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proofErr w:type="gramStart"/>
      <w:r>
        <w:rPr>
          <w:szCs w:val="28"/>
        </w:rPr>
        <w:t>о поступивших в территориальную избирательную комиссию Тбилисская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о фактах предоставления помещений зарегистрированным кандидатам на должность главы </w:t>
      </w:r>
      <w:r w:rsidR="00E21D7A">
        <w:rPr>
          <w:szCs w:val="28"/>
        </w:rPr>
        <w:t>Геймановского</w:t>
      </w:r>
      <w:r w:rsidR="003C365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3C3654">
        <w:rPr>
          <w:szCs w:val="28"/>
        </w:rPr>
        <w:t>Тбилисского района</w:t>
      </w:r>
      <w:proofErr w:type="gramEnd"/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701"/>
        <w:gridCol w:w="1701"/>
        <w:gridCol w:w="1701"/>
        <w:gridCol w:w="1559"/>
        <w:gridCol w:w="992"/>
        <w:gridCol w:w="1560"/>
        <w:gridCol w:w="1778"/>
      </w:tblGrid>
      <w:tr w:rsidR="008C3CB8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FC67CF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18.08.2015 г. </w:t>
            </w:r>
          </w:p>
          <w:p w:rsidR="00FC67CF" w:rsidRDefault="00FC67CF" w:rsidP="00FC67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Гуймановский</w:t>
            </w:r>
            <w:proofErr w:type="spellEnd"/>
            <w:r>
              <w:rPr>
                <w:sz w:val="22"/>
                <w:szCs w:val="22"/>
              </w:rPr>
              <w:t xml:space="preserve">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Геймановская, ул. Мира,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Мишуринская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Pr="00F66744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>ст. Геймановская, ул. Мира,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111,5 </w:t>
            </w:r>
            <w:r w:rsidRPr="00F16054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F16054"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, 45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Pr="00477655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054"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F" w:rsidRDefault="00FC67CF" w:rsidP="00FC69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Вторник </w:t>
            </w:r>
          </w:p>
          <w:p w:rsidR="00FC67CF" w:rsidRDefault="00FC67CF" w:rsidP="00FC67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14:3</w:t>
            </w:r>
            <w:r>
              <w:rPr>
                <w:sz w:val="22"/>
                <w:szCs w:val="22"/>
                <w:lang w:eastAsia="en-US"/>
              </w:rPr>
              <w:t>0 до 14: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8C3CB8" w:rsidRDefault="008C3CB8" w:rsidP="008C3CB8">
      <w:bookmarkStart w:id="0" w:name="_GoBack"/>
      <w:bookmarkEnd w:id="0"/>
    </w:p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E" w:rsidRDefault="001A391E" w:rsidP="008C3CB8">
      <w:r>
        <w:separator/>
      </w:r>
    </w:p>
  </w:endnote>
  <w:endnote w:type="continuationSeparator" w:id="0">
    <w:p w:rsidR="001A391E" w:rsidRDefault="001A391E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E" w:rsidRDefault="001A391E" w:rsidP="008C3CB8">
      <w:r>
        <w:separator/>
      </w:r>
    </w:p>
  </w:footnote>
  <w:footnote w:type="continuationSeparator" w:id="0">
    <w:p w:rsidR="001A391E" w:rsidRDefault="001A391E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05A74"/>
    <w:rsid w:val="00050787"/>
    <w:rsid w:val="00067BF7"/>
    <w:rsid w:val="001A391E"/>
    <w:rsid w:val="001D12AC"/>
    <w:rsid w:val="001F35A0"/>
    <w:rsid w:val="002E1120"/>
    <w:rsid w:val="00305B67"/>
    <w:rsid w:val="00316765"/>
    <w:rsid w:val="003A17A5"/>
    <w:rsid w:val="003B2990"/>
    <w:rsid w:val="003C3654"/>
    <w:rsid w:val="0041380B"/>
    <w:rsid w:val="00477655"/>
    <w:rsid w:val="0049371B"/>
    <w:rsid w:val="00513432"/>
    <w:rsid w:val="005A0342"/>
    <w:rsid w:val="005E0FCB"/>
    <w:rsid w:val="005E7A82"/>
    <w:rsid w:val="00615FBF"/>
    <w:rsid w:val="00646D49"/>
    <w:rsid w:val="006874E3"/>
    <w:rsid w:val="006B22C0"/>
    <w:rsid w:val="006D28EE"/>
    <w:rsid w:val="0077054B"/>
    <w:rsid w:val="008C3CB8"/>
    <w:rsid w:val="008F378E"/>
    <w:rsid w:val="00957998"/>
    <w:rsid w:val="009963D8"/>
    <w:rsid w:val="009D7066"/>
    <w:rsid w:val="00A27621"/>
    <w:rsid w:val="00A87013"/>
    <w:rsid w:val="00AE24A7"/>
    <w:rsid w:val="00CF3280"/>
    <w:rsid w:val="00D723DC"/>
    <w:rsid w:val="00D937DD"/>
    <w:rsid w:val="00E21D7A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2015-08-18T13:34:00Z</cp:lastPrinted>
  <dcterms:created xsi:type="dcterms:W3CDTF">2015-07-03T05:45:00Z</dcterms:created>
  <dcterms:modified xsi:type="dcterms:W3CDTF">2015-08-18T13:37:00Z</dcterms:modified>
</cp:coreProperties>
</file>