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5278FC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5278FC">
        <w:t>6</w:t>
      </w:r>
    </w:p>
    <w:p w:rsidR="008301A0" w:rsidRDefault="005278FC" w:rsidP="008301A0">
      <w:pPr>
        <w:jc w:val="center"/>
      </w:pPr>
      <w:r>
        <w:t>Гладковой Веры Александровна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96D4E"/>
    <w:rsid w:val="000A4B22"/>
    <w:rsid w:val="0010308B"/>
    <w:rsid w:val="001A56CD"/>
    <w:rsid w:val="00281E7F"/>
    <w:rsid w:val="002C6A47"/>
    <w:rsid w:val="002D7A35"/>
    <w:rsid w:val="0035644C"/>
    <w:rsid w:val="003B5E01"/>
    <w:rsid w:val="003D4322"/>
    <w:rsid w:val="004E6172"/>
    <w:rsid w:val="0051207E"/>
    <w:rsid w:val="005278FC"/>
    <w:rsid w:val="00583527"/>
    <w:rsid w:val="005E1D61"/>
    <w:rsid w:val="00613CAF"/>
    <w:rsid w:val="00677CF1"/>
    <w:rsid w:val="006B56F7"/>
    <w:rsid w:val="00764CF4"/>
    <w:rsid w:val="007864EC"/>
    <w:rsid w:val="008065C9"/>
    <w:rsid w:val="00817FB2"/>
    <w:rsid w:val="008301A0"/>
    <w:rsid w:val="008763BA"/>
    <w:rsid w:val="008B19D4"/>
    <w:rsid w:val="008B6DBF"/>
    <w:rsid w:val="00947E18"/>
    <w:rsid w:val="00973BA0"/>
    <w:rsid w:val="009C7AAE"/>
    <w:rsid w:val="00A401D3"/>
    <w:rsid w:val="00A56514"/>
    <w:rsid w:val="00B86415"/>
    <w:rsid w:val="00BB2B7A"/>
    <w:rsid w:val="00C104DA"/>
    <w:rsid w:val="00C76708"/>
    <w:rsid w:val="00DA6F58"/>
    <w:rsid w:val="00DD2184"/>
    <w:rsid w:val="00E027BE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Company>ТИК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25</cp:revision>
  <dcterms:created xsi:type="dcterms:W3CDTF">2014-07-30T05:24:00Z</dcterms:created>
  <dcterms:modified xsi:type="dcterms:W3CDTF">2015-07-22T10:15:00Z</dcterms:modified>
</cp:coreProperties>
</file>