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EFA30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4490B604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7EA3823A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1C7F5E9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46CA912E" w14:textId="77777777" w:rsidR="003C0E0C" w:rsidRPr="00C347FE" w:rsidRDefault="003C0E0C" w:rsidP="008D44D7">
      <w:pPr>
        <w:autoSpaceDN w:val="0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3210D2" w14:paraId="6FBFBFE6" w14:textId="77777777" w:rsidTr="003210D2">
        <w:trPr>
          <w:trHeight w:val="90"/>
        </w:trPr>
        <w:tc>
          <w:tcPr>
            <w:tcW w:w="3437" w:type="dxa"/>
            <w:hideMark/>
          </w:tcPr>
          <w:p w14:paraId="04025B0D" w14:textId="04A36B67" w:rsidR="003210D2" w:rsidRDefault="003210D2" w:rsidP="003210D2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25 июня 2025 г.</w:t>
            </w:r>
          </w:p>
        </w:tc>
        <w:tc>
          <w:tcPr>
            <w:tcW w:w="3107" w:type="dxa"/>
          </w:tcPr>
          <w:p w14:paraId="696BB486" w14:textId="77777777" w:rsidR="003210D2" w:rsidRDefault="003210D2" w:rsidP="003210D2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63F9585C" w14:textId="40E3447A" w:rsidR="003210D2" w:rsidRDefault="003210D2" w:rsidP="003210D2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 107/863-6</w:t>
            </w:r>
          </w:p>
        </w:tc>
      </w:tr>
    </w:tbl>
    <w:p w14:paraId="07B7BF63" w14:textId="77777777"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43381729" w14:textId="77777777" w:rsidR="003C0E0C" w:rsidRDefault="003C0E0C" w:rsidP="00AF00E4">
      <w:pPr>
        <w:spacing w:line="360" w:lineRule="auto"/>
        <w:rPr>
          <w:szCs w:val="28"/>
        </w:rPr>
      </w:pPr>
    </w:p>
    <w:p w14:paraId="59DD67E5" w14:textId="77777777" w:rsidR="003C0E0C" w:rsidRDefault="006718A5" w:rsidP="006718A5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Об установлении времени зарегистрированным </w:t>
      </w:r>
    </w:p>
    <w:p w14:paraId="1DE79A87" w14:textId="77777777" w:rsidR="005C02C4" w:rsidRDefault="006718A5" w:rsidP="003C0E0C">
      <w:pPr>
        <w:jc w:val="center"/>
        <w:rPr>
          <w:b/>
          <w:szCs w:val="28"/>
        </w:rPr>
      </w:pPr>
      <w:r w:rsidRPr="006F52FA">
        <w:rPr>
          <w:b/>
          <w:szCs w:val="28"/>
        </w:rPr>
        <w:t>кандидатам для проведения встреч</w:t>
      </w:r>
    </w:p>
    <w:p w14:paraId="591FFAD1" w14:textId="77777777" w:rsidR="005C02C4" w:rsidRDefault="006718A5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 с избирателями в помещениях, находящихся </w:t>
      </w:r>
    </w:p>
    <w:p w14:paraId="3AE61298" w14:textId="77777777" w:rsidR="005C02C4" w:rsidRDefault="006718A5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>в государственной и муниципальной собственности,</w:t>
      </w:r>
    </w:p>
    <w:p w14:paraId="4A757D5E" w14:textId="39844249" w:rsidR="005C02C4" w:rsidRDefault="006718A5" w:rsidP="008328E1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 в период проведения</w:t>
      </w:r>
      <w:r w:rsidR="008328E1">
        <w:rPr>
          <w:b/>
          <w:szCs w:val="28"/>
        </w:rPr>
        <w:t xml:space="preserve"> муниципальных </w:t>
      </w:r>
      <w:r w:rsidR="006F52FA" w:rsidRPr="006F52FA">
        <w:rPr>
          <w:b/>
          <w:szCs w:val="28"/>
        </w:rPr>
        <w:t>выборов</w:t>
      </w:r>
      <w:r w:rsidR="00E9352F">
        <w:rPr>
          <w:b/>
          <w:szCs w:val="28"/>
        </w:rPr>
        <w:t>,</w:t>
      </w:r>
      <w:r w:rsidR="006F52FA" w:rsidRPr="006F52FA">
        <w:rPr>
          <w:b/>
          <w:szCs w:val="28"/>
        </w:rPr>
        <w:t xml:space="preserve"> </w:t>
      </w:r>
    </w:p>
    <w:p w14:paraId="185768CD" w14:textId="1A2BE6D8" w:rsidR="003C0E0C" w:rsidRDefault="006F52FA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назначенных на </w:t>
      </w:r>
      <w:r w:rsidR="00E9352F">
        <w:rPr>
          <w:b/>
          <w:szCs w:val="28"/>
        </w:rPr>
        <w:t>14</w:t>
      </w:r>
      <w:r w:rsidR="008328E1">
        <w:rPr>
          <w:b/>
          <w:szCs w:val="28"/>
        </w:rPr>
        <w:t xml:space="preserve"> сентября 202</w:t>
      </w:r>
      <w:r w:rsidR="00E9352F">
        <w:rPr>
          <w:b/>
          <w:szCs w:val="28"/>
        </w:rPr>
        <w:t>5</w:t>
      </w:r>
      <w:r w:rsidRPr="006F52FA">
        <w:rPr>
          <w:b/>
          <w:szCs w:val="28"/>
        </w:rPr>
        <w:t xml:space="preserve"> года</w:t>
      </w:r>
    </w:p>
    <w:p w14:paraId="7123431B" w14:textId="77777777" w:rsidR="005C02C4" w:rsidRDefault="005C02C4" w:rsidP="005C02C4">
      <w:pPr>
        <w:rPr>
          <w:rFonts w:eastAsia="Calibri"/>
          <w:szCs w:val="28"/>
        </w:rPr>
      </w:pPr>
    </w:p>
    <w:p w14:paraId="70D248A2" w14:textId="77777777" w:rsidR="003C0E0C" w:rsidRPr="006718A5" w:rsidRDefault="003C0E0C" w:rsidP="006718A5">
      <w:pPr>
        <w:jc w:val="center"/>
        <w:rPr>
          <w:rFonts w:eastAsia="Calibri"/>
          <w:szCs w:val="28"/>
        </w:rPr>
      </w:pPr>
    </w:p>
    <w:p w14:paraId="4E39695C" w14:textId="129F12FF" w:rsidR="006718A5" w:rsidRPr="006718A5" w:rsidRDefault="006718A5" w:rsidP="006718A5">
      <w:pPr>
        <w:spacing w:line="360" w:lineRule="auto"/>
        <w:ind w:firstLine="709"/>
        <w:rPr>
          <w:szCs w:val="28"/>
        </w:rPr>
      </w:pPr>
      <w:r w:rsidRPr="006718A5">
        <w:rPr>
          <w:szCs w:val="28"/>
        </w:rPr>
        <w:t>В соответствии со статьей 37 Закона Краснодарского края</w:t>
      </w:r>
      <w:r>
        <w:rPr>
          <w:szCs w:val="28"/>
        </w:rPr>
        <w:t xml:space="preserve">                                           </w:t>
      </w:r>
      <w:r w:rsidRPr="006718A5">
        <w:rPr>
          <w:szCs w:val="28"/>
        </w:rPr>
        <w:t xml:space="preserve"> от 26 декабря 2005 г</w:t>
      </w:r>
      <w:r>
        <w:rPr>
          <w:szCs w:val="28"/>
        </w:rPr>
        <w:t xml:space="preserve">ода </w:t>
      </w:r>
      <w:r w:rsidRPr="006718A5">
        <w:rPr>
          <w:szCs w:val="28"/>
        </w:rPr>
        <w:t xml:space="preserve">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</w:t>
      </w:r>
      <w:r w:rsidR="008328E1">
        <w:rPr>
          <w:szCs w:val="28"/>
        </w:rPr>
        <w:t>от</w:t>
      </w:r>
      <w:r w:rsidR="00BE7D08">
        <w:rPr>
          <w:szCs w:val="28"/>
        </w:rPr>
        <w:t xml:space="preserve"> </w:t>
      </w:r>
      <w:r w:rsidR="008328E1">
        <w:rPr>
          <w:szCs w:val="28"/>
        </w:rPr>
        <w:t xml:space="preserve">администраций </w:t>
      </w:r>
      <w:r w:rsidR="00BE7D08">
        <w:rPr>
          <w:szCs w:val="28"/>
        </w:rPr>
        <w:t>сельск</w:t>
      </w:r>
      <w:r w:rsidR="008328E1">
        <w:rPr>
          <w:szCs w:val="28"/>
        </w:rPr>
        <w:t>их</w:t>
      </w:r>
      <w:r w:rsidR="00BE7D08">
        <w:rPr>
          <w:szCs w:val="28"/>
        </w:rPr>
        <w:t xml:space="preserve"> поселени</w:t>
      </w:r>
      <w:r w:rsidR="008328E1">
        <w:rPr>
          <w:szCs w:val="28"/>
        </w:rPr>
        <w:t>й</w:t>
      </w:r>
      <w:r w:rsidR="00BE7D08">
        <w:rPr>
          <w:szCs w:val="28"/>
        </w:rPr>
        <w:t xml:space="preserve"> Тбилисского района,</w:t>
      </w:r>
      <w:r w:rsidR="00BE7D08" w:rsidRPr="00BE7D08">
        <w:rPr>
          <w:szCs w:val="28"/>
        </w:rPr>
        <w:t xml:space="preserve"> </w:t>
      </w:r>
      <w:r w:rsidRPr="006718A5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 Тбилисская</w:t>
      </w:r>
      <w:r w:rsidRPr="006718A5">
        <w:rPr>
          <w:szCs w:val="28"/>
        </w:rPr>
        <w:t xml:space="preserve"> РЕШИЛА:</w:t>
      </w:r>
    </w:p>
    <w:p w14:paraId="0B8BC7AA" w14:textId="3F07FB4B" w:rsidR="006718A5" w:rsidRPr="006718A5" w:rsidRDefault="006718A5" w:rsidP="008D72CE">
      <w:pPr>
        <w:pStyle w:val="a8"/>
        <w:spacing w:line="360" w:lineRule="auto"/>
        <w:ind w:left="0" w:firstLine="709"/>
        <w:rPr>
          <w:szCs w:val="28"/>
        </w:rPr>
      </w:pPr>
      <w:r w:rsidRPr="006718A5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</w:t>
      </w:r>
      <w:r w:rsidR="00CB55FC">
        <w:rPr>
          <w:szCs w:val="28"/>
        </w:rPr>
        <w:t xml:space="preserve">на </w:t>
      </w:r>
      <w:r w:rsidR="008328E1">
        <w:rPr>
          <w:szCs w:val="28"/>
        </w:rPr>
        <w:t>муниципальных выборах</w:t>
      </w:r>
      <w:r w:rsidR="006F52FA" w:rsidRPr="0060480D">
        <w:rPr>
          <w:szCs w:val="28"/>
        </w:rPr>
        <w:t>, назначенных на</w:t>
      </w:r>
      <w:r w:rsidR="005F0FBC">
        <w:rPr>
          <w:szCs w:val="28"/>
        </w:rPr>
        <w:t xml:space="preserve"> </w:t>
      </w:r>
      <w:r w:rsidR="00E9352F">
        <w:rPr>
          <w:szCs w:val="28"/>
        </w:rPr>
        <w:t>14</w:t>
      </w:r>
      <w:r w:rsidR="008328E1">
        <w:rPr>
          <w:szCs w:val="28"/>
        </w:rPr>
        <w:t xml:space="preserve"> сентября 202</w:t>
      </w:r>
      <w:r w:rsidR="00E9352F">
        <w:rPr>
          <w:szCs w:val="28"/>
        </w:rPr>
        <w:t>5</w:t>
      </w:r>
      <w:r w:rsidR="006F52FA" w:rsidRPr="0060480D">
        <w:rPr>
          <w:szCs w:val="28"/>
        </w:rPr>
        <w:t xml:space="preserve"> года</w:t>
      </w:r>
      <w:r w:rsidR="00CB55FC">
        <w:rPr>
          <w:szCs w:val="28"/>
        </w:rPr>
        <w:t>,</w:t>
      </w:r>
      <w:r w:rsidRPr="006718A5">
        <w:rPr>
          <w:szCs w:val="28"/>
        </w:rPr>
        <w:t xml:space="preserve">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14:paraId="0C77850D" w14:textId="77777777" w:rsidR="006718A5" w:rsidRPr="00CB55FC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B55FC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14:paraId="6037F15A" w14:textId="77777777" w:rsidR="006718A5" w:rsidRPr="00CB55FC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B55FC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14:paraId="5D32FB49" w14:textId="3F9B27B6" w:rsidR="006718A5" w:rsidRPr="006718A5" w:rsidRDefault="00CB55FC" w:rsidP="006718A5">
      <w:pPr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6718A5" w:rsidRPr="006718A5">
        <w:rPr>
          <w:szCs w:val="28"/>
        </w:rPr>
        <w:t xml:space="preserve">. Собственникам или владельцам помещений, указанным в пункте 1 настоящего решения, а также собственникам, владельцам помещений, </w:t>
      </w:r>
      <w:r w:rsidR="006718A5" w:rsidRPr="006718A5">
        <w:rPr>
          <w:szCs w:val="28"/>
        </w:rPr>
        <w:lastRenderedPageBreak/>
        <w:t xml:space="preserve">находящихся </w:t>
      </w:r>
      <w:r w:rsidR="006718A5" w:rsidRPr="006718A5">
        <w:rPr>
          <w:color w:val="000000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="006718A5" w:rsidRPr="006718A5">
        <w:rPr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территориальную избирательную комиссию</w:t>
      </w:r>
      <w:r>
        <w:rPr>
          <w:szCs w:val="28"/>
        </w:rPr>
        <w:t xml:space="preserve"> Тбилисская</w:t>
      </w:r>
      <w:r w:rsidR="006718A5" w:rsidRPr="006718A5">
        <w:rPr>
          <w:szCs w:val="28"/>
        </w:rPr>
        <w:t xml:space="preserve">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</w:t>
      </w:r>
      <w:r>
        <w:rPr>
          <w:szCs w:val="28"/>
        </w:rPr>
        <w:t>ода</w:t>
      </w:r>
      <w:r w:rsidR="006718A5" w:rsidRPr="006718A5">
        <w:rPr>
          <w:szCs w:val="28"/>
        </w:rPr>
        <w:t xml:space="preserve"> № 3/33-5 «О примерных формах уведомлений, представляемых собственниками, владельцами помещений, указанных в частях 3 и 4 статьи 37 Закона Краснодарского края </w:t>
      </w:r>
      <w:r>
        <w:rPr>
          <w:szCs w:val="28"/>
        </w:rPr>
        <w:t>от 26 декабря 2005 года № 966-КЗ</w:t>
      </w:r>
      <w:r w:rsidR="00F525A6">
        <w:rPr>
          <w:szCs w:val="28"/>
        </w:rPr>
        <w:t xml:space="preserve">  </w:t>
      </w:r>
      <w:r>
        <w:rPr>
          <w:szCs w:val="28"/>
        </w:rPr>
        <w:t xml:space="preserve"> </w:t>
      </w:r>
      <w:r w:rsidR="006718A5" w:rsidRPr="006718A5">
        <w:rPr>
          <w:szCs w:val="28"/>
        </w:rPr>
        <w:t>«О муниципальных выборах в Краснодарском крае».</w:t>
      </w:r>
    </w:p>
    <w:p w14:paraId="07DF0773" w14:textId="490DDB14" w:rsidR="00F769FE" w:rsidRDefault="00CB55FC" w:rsidP="00CB55FC">
      <w:pPr>
        <w:pStyle w:val="a3"/>
        <w:spacing w:after="0" w:line="360" w:lineRule="auto"/>
        <w:ind w:left="0" w:firstLine="709"/>
        <w:jc w:val="both"/>
        <w:rPr>
          <w:bCs/>
          <w:sz w:val="28"/>
        </w:rPr>
      </w:pPr>
      <w:r>
        <w:rPr>
          <w:sz w:val="28"/>
          <w:szCs w:val="28"/>
        </w:rPr>
        <w:t>3</w:t>
      </w:r>
      <w:r w:rsidR="006718A5" w:rsidRPr="006718A5">
        <w:rPr>
          <w:sz w:val="28"/>
          <w:szCs w:val="28"/>
        </w:rPr>
        <w:t>. </w:t>
      </w:r>
      <w:r w:rsidR="00F769FE">
        <w:rPr>
          <w:bCs/>
          <w:sz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</w:t>
      </w:r>
      <w:r w:rsidR="00E9352F">
        <w:rPr>
          <w:bCs/>
          <w:sz w:val="28"/>
        </w:rPr>
        <w:t xml:space="preserve">муниципальный </w:t>
      </w:r>
      <w:r w:rsidR="00F769FE">
        <w:rPr>
          <w:bCs/>
          <w:sz w:val="28"/>
        </w:rPr>
        <w:t>район</w:t>
      </w:r>
      <w:r w:rsidR="00E9352F">
        <w:rPr>
          <w:bCs/>
          <w:sz w:val="28"/>
        </w:rPr>
        <w:t xml:space="preserve"> Краснодарского края</w:t>
      </w:r>
      <w:r w:rsidR="00F769FE">
        <w:rPr>
          <w:bCs/>
          <w:sz w:val="28"/>
        </w:rPr>
        <w:t xml:space="preserve"> в сети Интернет.</w:t>
      </w:r>
    </w:p>
    <w:p w14:paraId="122D77C9" w14:textId="77777777" w:rsidR="00E27909" w:rsidRPr="006718A5" w:rsidRDefault="00CB55FC" w:rsidP="00F769FE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18A5" w:rsidRPr="006718A5">
        <w:rPr>
          <w:sz w:val="28"/>
          <w:szCs w:val="28"/>
        </w:rPr>
        <w:t xml:space="preserve">. Контроль за выполнением пункта </w:t>
      </w:r>
      <w:r>
        <w:rPr>
          <w:sz w:val="28"/>
          <w:szCs w:val="28"/>
        </w:rPr>
        <w:t>3</w:t>
      </w:r>
      <w:r w:rsidR="006718A5" w:rsidRPr="006718A5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>
        <w:rPr>
          <w:sz w:val="28"/>
          <w:szCs w:val="28"/>
        </w:rPr>
        <w:t xml:space="preserve"> Тбилисская</w:t>
      </w:r>
      <w:r w:rsidR="00F525A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F769FE">
        <w:rPr>
          <w:sz w:val="28"/>
          <w:szCs w:val="28"/>
        </w:rPr>
        <w:t>Шадрину</w:t>
      </w:r>
      <w:r w:rsidR="006718A5" w:rsidRPr="006718A5">
        <w:rPr>
          <w:sz w:val="28"/>
          <w:szCs w:val="28"/>
        </w:rPr>
        <w:t xml:space="preserve"> </w:t>
      </w:r>
      <w:r w:rsidR="00F769FE">
        <w:rPr>
          <w:sz w:val="28"/>
          <w:szCs w:val="28"/>
        </w:rPr>
        <w:t>А.Н.</w:t>
      </w:r>
    </w:p>
    <w:p w14:paraId="7559058D" w14:textId="77777777"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77646998" w14:textId="77777777" w:rsidTr="009D5C2E">
        <w:tc>
          <w:tcPr>
            <w:tcW w:w="4219" w:type="dxa"/>
            <w:hideMark/>
          </w:tcPr>
          <w:p w14:paraId="7336E084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1B50102E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698981A9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B401F23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45F76D63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02C497B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E0BB757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228585A2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75E6D99E" w14:textId="77777777" w:rsidTr="009D5C2E">
        <w:tc>
          <w:tcPr>
            <w:tcW w:w="4219" w:type="dxa"/>
            <w:hideMark/>
          </w:tcPr>
          <w:p w14:paraId="6233F2F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7DFBD1CD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40ACA5E6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3A654F48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5B9F581E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0B04645F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28B5273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34378C6B" w14:textId="77777777" w:rsidR="00FD79BE" w:rsidRDefault="00FD79BE" w:rsidP="00C347FE">
      <w:pPr>
        <w:ind w:firstLine="3969"/>
        <w:jc w:val="center"/>
        <w:rPr>
          <w:szCs w:val="28"/>
        </w:rPr>
      </w:pPr>
    </w:p>
    <w:p w14:paraId="5212AED3" w14:textId="77777777" w:rsidR="00F76A70" w:rsidRDefault="00F76A70" w:rsidP="00C347FE">
      <w:pPr>
        <w:ind w:firstLine="3969"/>
        <w:jc w:val="center"/>
        <w:rPr>
          <w:szCs w:val="28"/>
        </w:rPr>
      </w:pPr>
    </w:p>
    <w:sectPr w:rsidR="00F76A70" w:rsidSect="008D44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B6F8E" w14:textId="77777777" w:rsidR="007023B2" w:rsidRDefault="007023B2" w:rsidP="00766E3C">
      <w:r>
        <w:separator/>
      </w:r>
    </w:p>
  </w:endnote>
  <w:endnote w:type="continuationSeparator" w:id="0">
    <w:p w14:paraId="712BAFBD" w14:textId="77777777" w:rsidR="007023B2" w:rsidRDefault="007023B2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B591D" w14:textId="77777777" w:rsidR="007023B2" w:rsidRDefault="007023B2" w:rsidP="00766E3C">
      <w:r>
        <w:separator/>
      </w:r>
    </w:p>
  </w:footnote>
  <w:footnote w:type="continuationSeparator" w:id="0">
    <w:p w14:paraId="3D325E96" w14:textId="77777777" w:rsidR="007023B2" w:rsidRDefault="007023B2" w:rsidP="0076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1C7392"/>
    <w:rsid w:val="001E02F3"/>
    <w:rsid w:val="001E5790"/>
    <w:rsid w:val="00227C74"/>
    <w:rsid w:val="00276C88"/>
    <w:rsid w:val="002C1437"/>
    <w:rsid w:val="003210D2"/>
    <w:rsid w:val="0033058D"/>
    <w:rsid w:val="00347EA2"/>
    <w:rsid w:val="003C0E0C"/>
    <w:rsid w:val="003E2973"/>
    <w:rsid w:val="00401D6D"/>
    <w:rsid w:val="00411C1A"/>
    <w:rsid w:val="00446B8B"/>
    <w:rsid w:val="00452E83"/>
    <w:rsid w:val="00473F21"/>
    <w:rsid w:val="004E7504"/>
    <w:rsid w:val="00546FDA"/>
    <w:rsid w:val="00547B79"/>
    <w:rsid w:val="00556B05"/>
    <w:rsid w:val="005C02C4"/>
    <w:rsid w:val="005F0FBC"/>
    <w:rsid w:val="00601948"/>
    <w:rsid w:val="00635E55"/>
    <w:rsid w:val="006718A5"/>
    <w:rsid w:val="006B7612"/>
    <w:rsid w:val="006E1CB9"/>
    <w:rsid w:val="006F52FA"/>
    <w:rsid w:val="007023B2"/>
    <w:rsid w:val="00766E3C"/>
    <w:rsid w:val="00781F94"/>
    <w:rsid w:val="007907AD"/>
    <w:rsid w:val="007E1058"/>
    <w:rsid w:val="008328E1"/>
    <w:rsid w:val="008330EE"/>
    <w:rsid w:val="008B62BF"/>
    <w:rsid w:val="008D132E"/>
    <w:rsid w:val="008D44D7"/>
    <w:rsid w:val="008D72CE"/>
    <w:rsid w:val="00961750"/>
    <w:rsid w:val="0098374D"/>
    <w:rsid w:val="009D5C2E"/>
    <w:rsid w:val="009F50F0"/>
    <w:rsid w:val="00A6004A"/>
    <w:rsid w:val="00A60159"/>
    <w:rsid w:val="00A72159"/>
    <w:rsid w:val="00A81045"/>
    <w:rsid w:val="00AF00E4"/>
    <w:rsid w:val="00AF65EF"/>
    <w:rsid w:val="00BA3F73"/>
    <w:rsid w:val="00BB5C20"/>
    <w:rsid w:val="00BE7D08"/>
    <w:rsid w:val="00C347FE"/>
    <w:rsid w:val="00C6336D"/>
    <w:rsid w:val="00C70C25"/>
    <w:rsid w:val="00C95D41"/>
    <w:rsid w:val="00CB55FC"/>
    <w:rsid w:val="00DB27B1"/>
    <w:rsid w:val="00E27909"/>
    <w:rsid w:val="00E55FD8"/>
    <w:rsid w:val="00E66C9B"/>
    <w:rsid w:val="00E9352F"/>
    <w:rsid w:val="00EA726D"/>
    <w:rsid w:val="00EA72E1"/>
    <w:rsid w:val="00EF08F7"/>
    <w:rsid w:val="00F525A6"/>
    <w:rsid w:val="00F57389"/>
    <w:rsid w:val="00F769FE"/>
    <w:rsid w:val="00F76A70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8B93"/>
  <w15:docId w15:val="{BCD89947-C932-4255-B826-24A26DF6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2023-06-20T07:12:00Z</cp:lastPrinted>
  <dcterms:created xsi:type="dcterms:W3CDTF">2020-05-21T09:00:00Z</dcterms:created>
  <dcterms:modified xsi:type="dcterms:W3CDTF">2025-06-17T08:50:00Z</dcterms:modified>
</cp:coreProperties>
</file>