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E49C8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КРАСНОДАРСКИЙ КРАЙ</w:t>
      </w:r>
    </w:p>
    <w:p w14:paraId="56E13C12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>ТБИЛИССКИЙ РАЙОН</w:t>
      </w:r>
    </w:p>
    <w:p w14:paraId="19CA6425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МУНИЦИПАЛЬНОГО ОБРАЗОВАНИЯ</w:t>
      </w:r>
    </w:p>
    <w:p w14:paraId="04709E9C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>ТБИЛИССКИЙ РАЙОН</w:t>
      </w:r>
    </w:p>
    <w:p w14:paraId="6F817EDE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ECED54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14:paraId="7D5991E5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3EEAFC" w14:textId="77777777" w:rsidR="006B03AE" w:rsidRPr="006B03AE" w:rsidRDefault="006B03AE" w:rsidP="006B0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 2026 года </w:t>
      </w: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№ ______</w:t>
      </w: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B03A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ст-ца Тбилисская</w:t>
      </w:r>
    </w:p>
    <w:p w14:paraId="38C9BBDC" w14:textId="77777777" w:rsidR="006B03AE" w:rsidRPr="006B03AE" w:rsidRDefault="006B03AE" w:rsidP="006B03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E38B992" w14:textId="77777777" w:rsidR="006B03AE" w:rsidRPr="006B03AE" w:rsidRDefault="006B03AE" w:rsidP="006B03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453F30E1" w14:textId="77777777" w:rsidR="002C654F" w:rsidRDefault="002C654F" w:rsidP="002C6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99F82" w14:textId="77777777" w:rsidR="002C654F" w:rsidRDefault="002C654F" w:rsidP="002C6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90D48" w14:textId="77777777" w:rsidR="002C654F" w:rsidRDefault="002C654F" w:rsidP="00966046">
      <w:pPr>
        <w:spacing w:after="0" w:line="240" w:lineRule="auto"/>
        <w:ind w:left="1134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1B7F2879" w14:textId="77777777" w:rsidR="002C654F" w:rsidRDefault="002C654F" w:rsidP="00966046">
      <w:pPr>
        <w:spacing w:after="0" w:line="240" w:lineRule="auto"/>
        <w:ind w:left="1134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Тбилисский район </w:t>
      </w:r>
    </w:p>
    <w:p w14:paraId="78406EF6" w14:textId="77777777" w:rsidR="00966046" w:rsidRDefault="002C654F" w:rsidP="00966046">
      <w:pPr>
        <w:spacing w:after="0" w:line="240" w:lineRule="auto"/>
        <w:ind w:left="1134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6 июля 2026 г. № 608 «Об утверждении Положения о квалификационных требованиях для замещения должностей муниципальной службы в администрации муниципального образования Тбилисский муниципальный район Краснодарского края»</w:t>
      </w:r>
    </w:p>
    <w:p w14:paraId="5AEDDEBC" w14:textId="77777777" w:rsidR="00966046" w:rsidRDefault="00966046" w:rsidP="00966046">
      <w:pPr>
        <w:spacing w:after="0" w:line="240" w:lineRule="auto"/>
        <w:ind w:left="1134" w:righ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6A670" w14:textId="77777777" w:rsidR="002D31D6" w:rsidRPr="00966046" w:rsidRDefault="002D31D6" w:rsidP="00966046">
      <w:pPr>
        <w:spacing w:after="0" w:line="240" w:lineRule="auto"/>
        <w:ind w:left="1134" w:righ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AC1637" w14:textId="77777777" w:rsidR="002C654F" w:rsidRDefault="002C654F" w:rsidP="002C6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E492F">
        <w:rPr>
          <w:rFonts w:ascii="Times New Roman" w:hAnsi="Times New Roman" w:cs="Times New Roman"/>
          <w:sz w:val="28"/>
          <w:szCs w:val="28"/>
        </w:rPr>
        <w:t xml:space="preserve"> Законом Краснодарского края от 23 июля 2026 г. </w:t>
      </w:r>
      <w:r w:rsidR="00F651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492F">
        <w:rPr>
          <w:rFonts w:ascii="Times New Roman" w:hAnsi="Times New Roman" w:cs="Times New Roman"/>
          <w:sz w:val="28"/>
          <w:szCs w:val="28"/>
        </w:rPr>
        <w:t>№ 5558-КЗ «О внесении изменений в статьи 2 и 3 Закона Краснодарского края «О типовых квалификационных требованиях для замещения должностей муниципальной службы в Краснодарском крае» и статью 9 Закона Краснодарского края «О государственной гражданской службе Краснодарского края»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статьями </w:t>
      </w:r>
      <w:r w:rsidR="004E492F">
        <w:rPr>
          <w:rFonts w:ascii="Times New Roman" w:hAnsi="Times New Roman" w:cs="Times New Roman"/>
          <w:sz w:val="28"/>
          <w:szCs w:val="28"/>
        </w:rPr>
        <w:t>20, 50, 57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9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става муниципального образования Тбилисский </w:t>
      </w:r>
      <w:r w:rsidR="004E492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4E492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14:paraId="0EDD1BD1" w14:textId="77777777" w:rsidR="002C654F" w:rsidRDefault="002C654F" w:rsidP="002C6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</w:t>
      </w:r>
      <w:r w:rsidR="00B72AE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Тбилисский район от </w:t>
      </w:r>
      <w:r w:rsidR="004E492F">
        <w:rPr>
          <w:rFonts w:ascii="Times New Roman" w:hAnsi="Times New Roman" w:cs="Times New Roman"/>
          <w:sz w:val="28"/>
          <w:szCs w:val="28"/>
        </w:rPr>
        <w:t xml:space="preserve">6 июля 2026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E49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E492F">
        <w:rPr>
          <w:rFonts w:ascii="Times New Roman" w:hAnsi="Times New Roman" w:cs="Times New Roman"/>
          <w:sz w:val="28"/>
          <w:szCs w:val="28"/>
        </w:rPr>
        <w:t>608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квалификационных требованиях для замещения должностей муниципальной службы в администрации муниципального образования Тбилисский</w:t>
      </w:r>
      <w:r w:rsidR="004E492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E492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»  следующие изменения:</w:t>
      </w:r>
    </w:p>
    <w:p w14:paraId="5380E09D" w14:textId="77777777" w:rsidR="00B72AE1" w:rsidRDefault="00B72AE1" w:rsidP="002C6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E492F">
        <w:rPr>
          <w:rFonts w:ascii="Times New Roman" w:hAnsi="Times New Roman" w:cs="Times New Roman"/>
          <w:sz w:val="28"/>
          <w:szCs w:val="28"/>
        </w:rPr>
        <w:t>пункт 2.1</w:t>
      </w:r>
      <w:r w:rsidR="002C654F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FA758C">
        <w:rPr>
          <w:rFonts w:ascii="Times New Roman" w:hAnsi="Times New Roman" w:cs="Times New Roman"/>
          <w:sz w:val="28"/>
          <w:szCs w:val="28"/>
        </w:rPr>
        <w:t xml:space="preserve"> 2</w:t>
      </w:r>
      <w:r w:rsidR="002C654F">
        <w:rPr>
          <w:rFonts w:ascii="Times New Roman" w:hAnsi="Times New Roman" w:cs="Times New Roman"/>
          <w:sz w:val="28"/>
          <w:szCs w:val="28"/>
        </w:rPr>
        <w:t xml:space="preserve"> «</w:t>
      </w:r>
      <w:r w:rsidR="004E492F">
        <w:rPr>
          <w:rFonts w:ascii="Times New Roman" w:hAnsi="Times New Roman" w:cs="Times New Roman"/>
          <w:sz w:val="28"/>
          <w:szCs w:val="28"/>
        </w:rPr>
        <w:t>Квалификационные требования к уровню профессионального образования</w:t>
      </w:r>
      <w:r w:rsidR="002C654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приложения изложить в следующей редакции: </w:t>
      </w:r>
    </w:p>
    <w:p w14:paraId="1235D003" w14:textId="77777777" w:rsidR="00B72AE1" w:rsidRPr="00531808" w:rsidRDefault="00B72AE1" w:rsidP="00B72AE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</w:t>
      </w:r>
      <w:r w:rsidRPr="00531808">
        <w:rPr>
          <w:rFonts w:ascii="Times New Roman" w:hAnsi="Times New Roman" w:cs="Times New Roman"/>
          <w:sz w:val="28"/>
          <w:szCs w:val="28"/>
        </w:rPr>
        <w:t xml:space="preserve">1. Для замещения должностей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муниципального образования Тбилисский муниципальный район Краснодарского края (далее – Администрация) </w:t>
      </w:r>
      <w:r w:rsidRPr="00531808">
        <w:rPr>
          <w:rFonts w:ascii="Times New Roman" w:hAnsi="Times New Roman" w:cs="Times New Roman"/>
          <w:sz w:val="28"/>
          <w:szCs w:val="28"/>
        </w:rPr>
        <w:t>определяются следующие квалификационные требования к уровню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, за исключением лиц, указанных в пункте 2.1.1 настоящего раздела</w:t>
      </w:r>
      <w:r w:rsidRPr="00531808">
        <w:rPr>
          <w:rFonts w:ascii="Times New Roman" w:hAnsi="Times New Roman" w:cs="Times New Roman"/>
          <w:sz w:val="28"/>
          <w:szCs w:val="28"/>
        </w:rPr>
        <w:t>:</w:t>
      </w:r>
    </w:p>
    <w:p w14:paraId="3579C8ED" w14:textId="77777777" w:rsidR="00B72AE1" w:rsidRDefault="00B72AE1" w:rsidP="00B72AE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 высшим и </w:t>
      </w:r>
      <w:r w:rsidRPr="00531808">
        <w:rPr>
          <w:rFonts w:ascii="Times New Roman" w:hAnsi="Times New Roman" w:cs="Times New Roman"/>
          <w:sz w:val="28"/>
          <w:szCs w:val="28"/>
        </w:rPr>
        <w:t xml:space="preserve">главным должностям муниципальной службы - высшее образование </w:t>
      </w:r>
      <w:r>
        <w:rPr>
          <w:rFonts w:ascii="Times New Roman" w:hAnsi="Times New Roman" w:cs="Times New Roman"/>
          <w:sz w:val="28"/>
          <w:szCs w:val="28"/>
        </w:rPr>
        <w:t>не ниже уровня специалитета, магистратуры по профилю деятельности 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 xml:space="preserve"> или по профилю замещаемой должности;</w:t>
      </w:r>
    </w:p>
    <w:p w14:paraId="1C1DEAAA" w14:textId="77777777" w:rsidR="00B72AE1" w:rsidRPr="00531808" w:rsidRDefault="00B72AE1" w:rsidP="00B72AE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ведущим</w:t>
      </w:r>
      <w:r w:rsidRPr="00531808">
        <w:rPr>
          <w:rFonts w:ascii="Times New Roman" w:hAnsi="Times New Roman" w:cs="Times New Roman"/>
          <w:sz w:val="28"/>
          <w:szCs w:val="28"/>
        </w:rPr>
        <w:t xml:space="preserve"> должностям муниципальной службы - высшее образование по профилю деятель</w:t>
      </w:r>
      <w:r>
        <w:rPr>
          <w:rFonts w:ascii="Times New Roman" w:hAnsi="Times New Roman" w:cs="Times New Roman"/>
          <w:sz w:val="28"/>
          <w:szCs w:val="28"/>
        </w:rPr>
        <w:t>ности 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 xml:space="preserve"> или по профилю замещаемой </w:t>
      </w:r>
      <w:r w:rsidRPr="00531808">
        <w:rPr>
          <w:rFonts w:ascii="Times New Roman" w:hAnsi="Times New Roman" w:cs="Times New Roman"/>
          <w:sz w:val="28"/>
          <w:szCs w:val="28"/>
        </w:rPr>
        <w:lastRenderedPageBreak/>
        <w:t>должности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C048EF" w14:textId="77777777" w:rsidR="00B72AE1" w:rsidRDefault="00B72AE1" w:rsidP="00B72AE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31808">
        <w:rPr>
          <w:rFonts w:ascii="Times New Roman" w:hAnsi="Times New Roman" w:cs="Times New Roman"/>
          <w:sz w:val="28"/>
          <w:szCs w:val="28"/>
        </w:rPr>
        <w:t>) по старшим и младшим должностям муниципальной службы - профессиональное образование по профилю замещаемой должности.</w:t>
      </w:r>
      <w:r w:rsidR="00966046">
        <w:rPr>
          <w:rFonts w:ascii="Times New Roman" w:hAnsi="Times New Roman" w:cs="Times New Roman"/>
          <w:sz w:val="28"/>
          <w:szCs w:val="28"/>
        </w:rPr>
        <w:t>»;</w:t>
      </w:r>
    </w:p>
    <w:p w14:paraId="65BAD61C" w14:textId="77777777" w:rsidR="00966046" w:rsidRDefault="00966046" w:rsidP="009660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раздел 2 «Квалификационные требования к уровню профессионального образования» приложения дополнить пунктом 2.1.1 следующего содержания: </w:t>
      </w:r>
    </w:p>
    <w:p w14:paraId="4BB4CF7B" w14:textId="77777777" w:rsidR="00FA758C" w:rsidRDefault="00966046" w:rsidP="009660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A758C">
        <w:rPr>
          <w:rFonts w:ascii="Times New Roman" w:hAnsi="Times New Roman" w:cs="Times New Roman"/>
          <w:sz w:val="28"/>
          <w:szCs w:val="28"/>
        </w:rPr>
        <w:t>2.1.1. Для лиц, указанных в подпунктах «а»-«в» пункта 1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определяются следующие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14:paraId="72887D51" w14:textId="77777777" w:rsidR="00FA758C" w:rsidRDefault="00FA758C" w:rsidP="00FA7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A758C">
        <w:rPr>
          <w:rFonts w:ascii="Times New Roman" w:hAnsi="Times New Roman" w:cs="Times New Roman"/>
          <w:sz w:val="28"/>
          <w:szCs w:val="28"/>
        </w:rPr>
        <w:t>по высшим и главным должностям муниципальной службы – высшее образование;</w:t>
      </w:r>
    </w:p>
    <w:p w14:paraId="793C923F" w14:textId="77777777" w:rsidR="00FA758C" w:rsidRDefault="00FA758C" w:rsidP="00FA7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 ведущим, старшим и младшим должностям муниципальной  службы – высшее образование или среднее </w:t>
      </w:r>
      <w:r w:rsidR="00C92712">
        <w:rPr>
          <w:rFonts w:ascii="Times New Roman" w:hAnsi="Times New Roman" w:cs="Times New Roman"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образование.»;</w:t>
      </w:r>
    </w:p>
    <w:p w14:paraId="23C3649D" w14:textId="77777777" w:rsidR="00224795" w:rsidRDefault="00966046" w:rsidP="00FA7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пункт 3.1 </w:t>
      </w:r>
      <w:r w:rsidR="00F6513D">
        <w:rPr>
          <w:rFonts w:ascii="Times New Roman" w:hAnsi="Times New Roman" w:cs="Times New Roman"/>
          <w:sz w:val="28"/>
          <w:szCs w:val="28"/>
        </w:rPr>
        <w:t>р</w:t>
      </w:r>
      <w:r w:rsidR="00224795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4795">
        <w:rPr>
          <w:rFonts w:ascii="Times New Roman" w:hAnsi="Times New Roman" w:cs="Times New Roman"/>
          <w:sz w:val="28"/>
          <w:szCs w:val="28"/>
        </w:rPr>
        <w:t xml:space="preserve"> 3 «Квалификационные требования к стажу муниципальной службы или стажу работы по специальности, направлению подготовки»</w:t>
      </w:r>
      <w:r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22479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9F799E7" w14:textId="77777777" w:rsidR="00224795" w:rsidRPr="00531808" w:rsidRDefault="00224795" w:rsidP="0022479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«3.1. </w:t>
      </w:r>
      <w:r w:rsidRPr="00531808">
        <w:rPr>
          <w:rFonts w:ascii="Times New Roman" w:hAnsi="Times New Roman" w:cs="Times New Roman"/>
          <w:sz w:val="28"/>
          <w:szCs w:val="28"/>
        </w:rPr>
        <w:t xml:space="preserve">Для замещения должностей муниципальной службы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531808">
        <w:rPr>
          <w:rFonts w:ascii="Times New Roman" w:hAnsi="Times New Roman" w:cs="Times New Roman"/>
          <w:sz w:val="28"/>
          <w:szCs w:val="28"/>
        </w:rPr>
        <w:t xml:space="preserve"> следующие квалификационные требования к стажу муниципальной службы или стажу работы по специальности, направлению подготовки:</w:t>
      </w:r>
    </w:p>
    <w:p w14:paraId="4AD7F59B" w14:textId="77777777" w:rsidR="00224795" w:rsidRPr="00A4626B" w:rsidRDefault="00224795" w:rsidP="0022479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4626B">
        <w:rPr>
          <w:rFonts w:ascii="Times New Roman" w:hAnsi="Times New Roman" w:cs="Times New Roman"/>
          <w:sz w:val="28"/>
          <w:szCs w:val="28"/>
        </w:rPr>
        <w:t>ысших должностей муниципальной службы - не менее двух лет стажа муниципальной службы или стажа работы по специальности, направлению подготовки;</w:t>
      </w:r>
    </w:p>
    <w:p w14:paraId="59F6081C" w14:textId="77777777" w:rsidR="00224795" w:rsidRDefault="00224795" w:rsidP="0022479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26B">
        <w:rPr>
          <w:rFonts w:ascii="Times New Roman" w:hAnsi="Times New Roman" w:cs="Times New Roman"/>
          <w:sz w:val="28"/>
          <w:szCs w:val="28"/>
        </w:rPr>
        <w:t>2) главных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626B">
        <w:rPr>
          <w:rFonts w:ascii="Times New Roman" w:hAnsi="Times New Roman" w:cs="Times New Roman"/>
          <w:sz w:val="28"/>
          <w:szCs w:val="28"/>
        </w:rPr>
        <w:t xml:space="preserve"> ведущих, старших и младших должностей муниципальной службы - без </w:t>
      </w:r>
      <w:r>
        <w:rPr>
          <w:rFonts w:ascii="Times New Roman" w:hAnsi="Times New Roman" w:cs="Times New Roman"/>
          <w:sz w:val="28"/>
          <w:szCs w:val="28"/>
        </w:rPr>
        <w:t>предъявления требования к стажу.</w:t>
      </w:r>
      <w:r w:rsidR="00966046">
        <w:rPr>
          <w:rFonts w:ascii="Times New Roman" w:hAnsi="Times New Roman" w:cs="Times New Roman"/>
          <w:sz w:val="28"/>
          <w:szCs w:val="28"/>
        </w:rPr>
        <w:t>».</w:t>
      </w:r>
    </w:p>
    <w:p w14:paraId="4EA1FAFB" w14:textId="77777777" w:rsidR="00F6513D" w:rsidRDefault="00F6513D" w:rsidP="00F651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Муниципальному казенному учреждению «Учреждение по обеспечению деятельности органов местного самоуправления муниципального образования Тбилисский район» (Яньшин Р.С.) опубликовать настоящее постановление в сетевом издании «Информационный портал Тбилисского района».</w:t>
      </w:r>
    </w:p>
    <w:p w14:paraId="37263CBC" w14:textId="77777777" w:rsidR="00F6513D" w:rsidRDefault="00F6513D" w:rsidP="00F651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Отделу информатизации организационно-правового управления администрации муниципального образования Тбилисский район                               (Свиридов Д.И.) разместить настоящее постановление на официальном сайте администрации муниципального образования Тбилисский район в информационно-телекоммуникационной сети «Интернет».</w:t>
      </w:r>
    </w:p>
    <w:p w14:paraId="50F4D20F" w14:textId="77777777" w:rsidR="00F6513D" w:rsidRDefault="00F6513D" w:rsidP="00F6513D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sub_4"/>
      <w:r>
        <w:rPr>
          <w:rFonts w:ascii="Times New Roman" w:hAnsi="Times New Roman"/>
          <w:sz w:val="28"/>
          <w:szCs w:val="28"/>
        </w:rPr>
        <w:t>4. Постановление вступает в силу со дня его</w:t>
      </w:r>
      <w:bookmarkEnd w:id="0"/>
      <w:r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14:paraId="5B2B7A84" w14:textId="77777777" w:rsidR="00966046" w:rsidRDefault="00966046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</w:rPr>
      </w:pPr>
    </w:p>
    <w:p w14:paraId="2E07F777" w14:textId="77777777" w:rsidR="002D31D6" w:rsidRDefault="002D31D6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</w:rPr>
      </w:pPr>
    </w:p>
    <w:p w14:paraId="02AD5E16" w14:textId="77777777" w:rsidR="002D31D6" w:rsidRDefault="002D31D6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</w:rPr>
      </w:pPr>
    </w:p>
    <w:p w14:paraId="4FFF1AE7" w14:textId="77777777" w:rsidR="00F6513D" w:rsidRDefault="00F6513D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Глава муниципального образования</w:t>
      </w:r>
    </w:p>
    <w:p w14:paraId="08B7F082" w14:textId="77777777" w:rsidR="00F6513D" w:rsidRDefault="00F6513D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Тбилисский муниципальный район</w:t>
      </w:r>
    </w:p>
    <w:p w14:paraId="13925484" w14:textId="77777777" w:rsidR="00F6513D" w:rsidRDefault="00F6513D" w:rsidP="00F6513D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  <w:t xml:space="preserve">     О.М. Ляхов</w:t>
      </w:r>
    </w:p>
    <w:p w14:paraId="6FC102A6" w14:textId="77777777" w:rsidR="0062173B" w:rsidRDefault="0062173B"/>
    <w:sectPr w:rsidR="0062173B" w:rsidSect="00C4464F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871BE" w14:textId="77777777" w:rsidR="00B83CE1" w:rsidRDefault="00B83CE1" w:rsidP="00C4464F">
      <w:pPr>
        <w:spacing w:after="0" w:line="240" w:lineRule="auto"/>
      </w:pPr>
      <w:r>
        <w:separator/>
      </w:r>
    </w:p>
  </w:endnote>
  <w:endnote w:type="continuationSeparator" w:id="0">
    <w:p w14:paraId="7BC9592A" w14:textId="77777777" w:rsidR="00B83CE1" w:rsidRDefault="00B83CE1" w:rsidP="00C4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52EA8" w14:textId="77777777" w:rsidR="00B83CE1" w:rsidRDefault="00B83CE1" w:rsidP="00C4464F">
      <w:pPr>
        <w:spacing w:after="0" w:line="240" w:lineRule="auto"/>
      </w:pPr>
      <w:r>
        <w:separator/>
      </w:r>
    </w:p>
  </w:footnote>
  <w:footnote w:type="continuationSeparator" w:id="0">
    <w:p w14:paraId="4F3CFFE4" w14:textId="77777777" w:rsidR="00B83CE1" w:rsidRDefault="00B83CE1" w:rsidP="00C4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-270705851"/>
      <w:docPartObj>
        <w:docPartGallery w:val="Page Numbers (Top of Page)"/>
        <w:docPartUnique/>
      </w:docPartObj>
    </w:sdtPr>
    <w:sdtEndPr/>
    <w:sdtContent>
      <w:p w14:paraId="323962C1" w14:textId="77777777" w:rsidR="00C4464F" w:rsidRPr="00C4464F" w:rsidRDefault="00C4464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46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46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46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31D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464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E8E5204" w14:textId="77777777" w:rsidR="00C4464F" w:rsidRDefault="00C4464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158AC"/>
    <w:multiLevelType w:val="hybridMultilevel"/>
    <w:tmpl w:val="6868C1A6"/>
    <w:lvl w:ilvl="0" w:tplc="36409E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F6"/>
    <w:rsid w:val="00224795"/>
    <w:rsid w:val="002C654F"/>
    <w:rsid w:val="002D31D6"/>
    <w:rsid w:val="003129D7"/>
    <w:rsid w:val="00454A45"/>
    <w:rsid w:val="004E492F"/>
    <w:rsid w:val="00540FCF"/>
    <w:rsid w:val="0062173B"/>
    <w:rsid w:val="00671B39"/>
    <w:rsid w:val="006A73E3"/>
    <w:rsid w:val="006B03AE"/>
    <w:rsid w:val="007819F6"/>
    <w:rsid w:val="007E75C1"/>
    <w:rsid w:val="00805C73"/>
    <w:rsid w:val="00966046"/>
    <w:rsid w:val="009E22BD"/>
    <w:rsid w:val="00A06A7D"/>
    <w:rsid w:val="00B72AE1"/>
    <w:rsid w:val="00B83CE1"/>
    <w:rsid w:val="00C4464F"/>
    <w:rsid w:val="00C92712"/>
    <w:rsid w:val="00F6513D"/>
    <w:rsid w:val="00FA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566B"/>
  <w15:docId w15:val="{D5D957AB-800F-405F-9D4F-BD35731E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58C"/>
    <w:pPr>
      <w:ind w:left="720"/>
      <w:contextualSpacing/>
    </w:pPr>
  </w:style>
  <w:style w:type="paragraph" w:customStyle="1" w:styleId="ConsPlusNormal">
    <w:name w:val="ConsPlusNormal"/>
    <w:rsid w:val="00224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44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64F"/>
  </w:style>
  <w:style w:type="paragraph" w:styleId="a6">
    <w:name w:val="footer"/>
    <w:basedOn w:val="a"/>
    <w:link w:val="a7"/>
    <w:uiPriority w:val="99"/>
    <w:unhideWhenUsed/>
    <w:rsid w:val="00C44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64F"/>
  </w:style>
  <w:style w:type="paragraph" w:styleId="a8">
    <w:name w:val="Balloon Text"/>
    <w:basedOn w:val="a"/>
    <w:link w:val="a9"/>
    <w:uiPriority w:val="99"/>
    <w:semiHidden/>
    <w:unhideWhenUsed/>
    <w:rsid w:val="0096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2026-08-24T06:36:00Z</cp:lastPrinted>
  <dcterms:created xsi:type="dcterms:W3CDTF">2026-08-28T09:19:00Z</dcterms:created>
  <dcterms:modified xsi:type="dcterms:W3CDTF">2026-08-31T09:11:00Z</dcterms:modified>
</cp:coreProperties>
</file>