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FD2E" w14:textId="77777777" w:rsidR="00917494" w:rsidRPr="003F6ED7" w:rsidRDefault="00917494"/>
    <w:p w14:paraId="283D7AAB" w14:textId="77777777" w:rsidR="00A357AC" w:rsidRPr="003F6ED7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3F6ED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5997CB5C" w14:textId="77777777" w:rsidR="00A357AC" w:rsidRPr="003F6ED7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3F6ED7">
        <w:rPr>
          <w:rFonts w:eastAsia="Times New Roman"/>
          <w:b/>
          <w:szCs w:val="28"/>
          <w:lang w:eastAsia="ru-RU"/>
        </w:rPr>
        <w:t>ТБИЛИССКАЯ</w:t>
      </w:r>
    </w:p>
    <w:p w14:paraId="2F616F13" w14:textId="77777777" w:rsidR="00A357AC" w:rsidRPr="003F6ED7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47EEFFE6" w14:textId="77777777" w:rsidR="00A357AC" w:rsidRPr="003F6ED7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3F6ED7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36DBE5C9" w14:textId="77777777" w:rsidR="00A357AC" w:rsidRPr="003F6ED7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10144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598"/>
      </w:tblGrid>
      <w:tr w:rsidR="003F6ED7" w:rsidRPr="003F6ED7" w14:paraId="13D76B34" w14:textId="77777777" w:rsidTr="002539CC">
        <w:tc>
          <w:tcPr>
            <w:tcW w:w="3438" w:type="dxa"/>
            <w:hideMark/>
          </w:tcPr>
          <w:p w14:paraId="2D0B1195" w14:textId="5BAC675F" w:rsidR="00A357AC" w:rsidRPr="003F6ED7" w:rsidRDefault="002539CC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3F6ED7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3F6ED7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3F6ED7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3F6ED7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3F6ED7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3F6ED7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1CAE587F" w14:textId="77777777" w:rsidR="00A357AC" w:rsidRPr="003F6ED7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98" w:type="dxa"/>
            <w:hideMark/>
          </w:tcPr>
          <w:p w14:paraId="6785D208" w14:textId="29FBE653" w:rsidR="00A357AC" w:rsidRPr="003F6ED7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3F6ED7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2539CC" w:rsidRPr="003F6ED7">
              <w:rPr>
                <w:rFonts w:eastAsia="Times New Roman"/>
                <w:szCs w:val="24"/>
                <w:lang w:eastAsia="ru-RU"/>
              </w:rPr>
              <w:t>98</w:t>
            </w:r>
            <w:r w:rsidRPr="003F6ED7">
              <w:rPr>
                <w:rFonts w:eastAsia="Times New Roman"/>
                <w:szCs w:val="24"/>
                <w:lang w:eastAsia="ru-RU"/>
              </w:rPr>
              <w:t>/</w:t>
            </w:r>
            <w:r w:rsidR="002539CC" w:rsidRPr="003F6ED7">
              <w:rPr>
                <w:rFonts w:eastAsia="Times New Roman"/>
                <w:szCs w:val="24"/>
                <w:lang w:eastAsia="ru-RU"/>
              </w:rPr>
              <w:t>765-6</w:t>
            </w:r>
          </w:p>
        </w:tc>
      </w:tr>
    </w:tbl>
    <w:p w14:paraId="4A386BC1" w14:textId="77777777" w:rsidR="00A357AC" w:rsidRPr="003F6ED7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3F6ED7">
        <w:rPr>
          <w:rFonts w:eastAsia="Times New Roman"/>
          <w:szCs w:val="24"/>
          <w:lang w:eastAsia="ru-RU"/>
        </w:rPr>
        <w:t>ст. Тбилисская</w:t>
      </w:r>
    </w:p>
    <w:p w14:paraId="718A97FD" w14:textId="77777777" w:rsidR="00924C69" w:rsidRPr="003F6ED7" w:rsidRDefault="00924C69" w:rsidP="00EC2442">
      <w:pPr>
        <w:jc w:val="center"/>
        <w:rPr>
          <w:b/>
          <w:sz w:val="24"/>
          <w:szCs w:val="24"/>
        </w:rPr>
      </w:pPr>
    </w:p>
    <w:p w14:paraId="6CF5ACAF" w14:textId="77777777" w:rsidR="00924C69" w:rsidRPr="003F6ED7" w:rsidRDefault="00924C69" w:rsidP="00EC2442">
      <w:pPr>
        <w:jc w:val="center"/>
        <w:rPr>
          <w:b/>
          <w:sz w:val="24"/>
          <w:szCs w:val="24"/>
        </w:rPr>
      </w:pPr>
    </w:p>
    <w:p w14:paraId="27EEA572" w14:textId="77777777" w:rsidR="00EC2442" w:rsidRPr="003F6ED7" w:rsidRDefault="00913E8B" w:rsidP="00EC2442">
      <w:pPr>
        <w:jc w:val="center"/>
        <w:rPr>
          <w:b/>
          <w:szCs w:val="28"/>
        </w:rPr>
      </w:pPr>
      <w:r w:rsidRPr="003F6ED7">
        <w:rPr>
          <w:b/>
          <w:szCs w:val="28"/>
        </w:rPr>
        <w:t>Об утверждении текстов</w:t>
      </w:r>
      <w:r w:rsidR="00EC2442" w:rsidRPr="003F6ED7">
        <w:rPr>
          <w:b/>
          <w:szCs w:val="28"/>
        </w:rPr>
        <w:t xml:space="preserve"> избирательн</w:t>
      </w:r>
      <w:r w:rsidRPr="003F6ED7">
        <w:rPr>
          <w:b/>
          <w:szCs w:val="28"/>
        </w:rPr>
        <w:t>ых</w:t>
      </w:r>
      <w:r w:rsidR="00EC2442" w:rsidRPr="003F6ED7">
        <w:rPr>
          <w:b/>
          <w:szCs w:val="28"/>
        </w:rPr>
        <w:t xml:space="preserve"> бюллетен</w:t>
      </w:r>
      <w:r w:rsidRPr="003F6ED7">
        <w:rPr>
          <w:b/>
          <w:szCs w:val="28"/>
        </w:rPr>
        <w:t>ей</w:t>
      </w:r>
      <w:r w:rsidR="00EC2442" w:rsidRPr="003F6ED7">
        <w:rPr>
          <w:b/>
          <w:szCs w:val="28"/>
        </w:rPr>
        <w:t xml:space="preserve"> для голосования </w:t>
      </w:r>
    </w:p>
    <w:p w14:paraId="094DC13D" w14:textId="77777777" w:rsidR="00EC2442" w:rsidRPr="003F6ED7" w:rsidRDefault="00EC2442" w:rsidP="00EC2442">
      <w:pPr>
        <w:jc w:val="center"/>
        <w:rPr>
          <w:b/>
          <w:szCs w:val="28"/>
        </w:rPr>
      </w:pPr>
      <w:r w:rsidRPr="003F6ED7">
        <w:rPr>
          <w:b/>
          <w:szCs w:val="28"/>
        </w:rPr>
        <w:t xml:space="preserve">на выборах </w:t>
      </w:r>
      <w:r w:rsidR="001848A2" w:rsidRPr="003F6ED7">
        <w:rPr>
          <w:b/>
          <w:szCs w:val="28"/>
        </w:rPr>
        <w:t xml:space="preserve">депутатов Совета </w:t>
      </w:r>
      <w:proofErr w:type="spellStart"/>
      <w:r w:rsidR="00B0367B" w:rsidRPr="003F6ED7">
        <w:rPr>
          <w:b/>
          <w:szCs w:val="28"/>
        </w:rPr>
        <w:t>Ловлинского</w:t>
      </w:r>
      <w:proofErr w:type="spellEnd"/>
      <w:r w:rsidRPr="003F6ED7">
        <w:rPr>
          <w:b/>
          <w:szCs w:val="28"/>
        </w:rPr>
        <w:t xml:space="preserve"> сельского поселения </w:t>
      </w:r>
    </w:p>
    <w:p w14:paraId="06FAE4D4" w14:textId="77777777" w:rsidR="00EC2442" w:rsidRPr="003F6ED7" w:rsidRDefault="00924C69" w:rsidP="00EC2442">
      <w:pPr>
        <w:jc w:val="center"/>
        <w:rPr>
          <w:b/>
          <w:szCs w:val="28"/>
        </w:rPr>
      </w:pPr>
      <w:r w:rsidRPr="003F6ED7">
        <w:rPr>
          <w:b/>
          <w:szCs w:val="28"/>
        </w:rPr>
        <w:t>Тбилисского</w:t>
      </w:r>
      <w:r w:rsidR="00EC2442" w:rsidRPr="003F6ED7">
        <w:rPr>
          <w:b/>
          <w:szCs w:val="28"/>
        </w:rPr>
        <w:t xml:space="preserve"> района</w:t>
      </w:r>
      <w:r w:rsidR="001848A2" w:rsidRPr="003F6ED7">
        <w:rPr>
          <w:b/>
          <w:szCs w:val="28"/>
        </w:rPr>
        <w:t xml:space="preserve"> пятого созыва</w:t>
      </w:r>
      <w:r w:rsidR="001E6528" w:rsidRPr="003F6ED7">
        <w:rPr>
          <w:b/>
          <w:szCs w:val="28"/>
        </w:rPr>
        <w:t xml:space="preserve">, назначенных на </w:t>
      </w:r>
      <w:r w:rsidR="001848A2" w:rsidRPr="003F6ED7">
        <w:rPr>
          <w:b/>
          <w:szCs w:val="28"/>
        </w:rPr>
        <w:t>8 сентября 2024</w:t>
      </w:r>
      <w:r w:rsidR="001E6528" w:rsidRPr="003F6ED7">
        <w:rPr>
          <w:b/>
          <w:szCs w:val="28"/>
        </w:rPr>
        <w:t xml:space="preserve"> года</w:t>
      </w:r>
    </w:p>
    <w:p w14:paraId="62295E2C" w14:textId="77777777" w:rsidR="00A357AC" w:rsidRPr="003F6ED7" w:rsidRDefault="00A357AC" w:rsidP="00EC2442">
      <w:pPr>
        <w:jc w:val="center"/>
        <w:rPr>
          <w:b/>
          <w:szCs w:val="28"/>
        </w:rPr>
      </w:pPr>
    </w:p>
    <w:p w14:paraId="680EB0EC" w14:textId="77777777" w:rsidR="00EC2442" w:rsidRPr="003F6ED7" w:rsidRDefault="00EC2442" w:rsidP="00EC2442">
      <w:pPr>
        <w:jc w:val="center"/>
        <w:rPr>
          <w:szCs w:val="28"/>
        </w:rPr>
      </w:pPr>
    </w:p>
    <w:p w14:paraId="16A64001" w14:textId="77777777" w:rsidR="00EC2442" w:rsidRPr="003F6ED7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3F6ED7">
        <w:rPr>
          <w:szCs w:val="28"/>
        </w:rPr>
        <w:t>В соответствии с частью 4 статьи 50 Закона Краснодарского края</w:t>
      </w:r>
      <w:r w:rsidR="00924C69" w:rsidRPr="003F6ED7">
        <w:rPr>
          <w:szCs w:val="28"/>
        </w:rPr>
        <w:t xml:space="preserve">                       </w:t>
      </w:r>
      <w:r w:rsidRPr="003F6ED7">
        <w:rPr>
          <w:szCs w:val="28"/>
        </w:rPr>
        <w:t xml:space="preserve"> от 26 декабря 2005 г</w:t>
      </w:r>
      <w:r w:rsidR="00924C69" w:rsidRPr="003F6ED7">
        <w:rPr>
          <w:szCs w:val="28"/>
        </w:rPr>
        <w:t>ода</w:t>
      </w:r>
      <w:r w:rsidRPr="003F6ED7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3F6ED7">
        <w:rPr>
          <w:szCs w:val="28"/>
        </w:rPr>
        <w:t>Тбилисская</w:t>
      </w:r>
      <w:r w:rsidRPr="003F6ED7">
        <w:rPr>
          <w:szCs w:val="28"/>
        </w:rPr>
        <w:t xml:space="preserve"> РЕШИЛА</w:t>
      </w:r>
      <w:r w:rsidRPr="003F6ED7">
        <w:rPr>
          <w:spacing w:val="60"/>
          <w:szCs w:val="28"/>
        </w:rPr>
        <w:t>:</w:t>
      </w:r>
    </w:p>
    <w:p w14:paraId="02F219EB" w14:textId="77777777" w:rsidR="00EC2442" w:rsidRPr="003F6ED7" w:rsidRDefault="00EC2442" w:rsidP="00924C69">
      <w:pPr>
        <w:spacing w:line="360" w:lineRule="auto"/>
        <w:ind w:firstLine="851"/>
        <w:rPr>
          <w:szCs w:val="28"/>
        </w:rPr>
      </w:pPr>
      <w:r w:rsidRPr="003F6ED7">
        <w:rPr>
          <w:szCs w:val="28"/>
        </w:rPr>
        <w:t>1. Утвердить текст</w:t>
      </w:r>
      <w:r w:rsidR="00913E8B" w:rsidRPr="003F6ED7">
        <w:rPr>
          <w:szCs w:val="28"/>
        </w:rPr>
        <w:t>ы избирательных</w:t>
      </w:r>
      <w:r w:rsidRPr="003F6ED7">
        <w:rPr>
          <w:szCs w:val="28"/>
        </w:rPr>
        <w:t xml:space="preserve"> бюллетен</w:t>
      </w:r>
      <w:r w:rsidR="00913E8B" w:rsidRPr="003F6ED7">
        <w:rPr>
          <w:szCs w:val="28"/>
        </w:rPr>
        <w:t>ей</w:t>
      </w:r>
      <w:r w:rsidRPr="003F6ED7">
        <w:rPr>
          <w:szCs w:val="28"/>
        </w:rPr>
        <w:t xml:space="preserve"> для голосования на выборах </w:t>
      </w:r>
      <w:r w:rsidR="001848A2" w:rsidRPr="003F6ED7">
        <w:rPr>
          <w:szCs w:val="28"/>
        </w:rPr>
        <w:t xml:space="preserve">депутатов Совета </w:t>
      </w:r>
      <w:proofErr w:type="spellStart"/>
      <w:r w:rsidR="00B0367B" w:rsidRPr="003F6ED7">
        <w:rPr>
          <w:szCs w:val="28"/>
        </w:rPr>
        <w:t>Ловлинского</w:t>
      </w:r>
      <w:proofErr w:type="spellEnd"/>
      <w:r w:rsidRPr="003F6ED7">
        <w:rPr>
          <w:szCs w:val="28"/>
        </w:rPr>
        <w:t xml:space="preserve"> сельского поселения </w:t>
      </w:r>
      <w:r w:rsidR="00924C69" w:rsidRPr="003F6ED7">
        <w:rPr>
          <w:szCs w:val="28"/>
        </w:rPr>
        <w:t>Тбилисского</w:t>
      </w:r>
      <w:r w:rsidRPr="003F6ED7">
        <w:rPr>
          <w:szCs w:val="28"/>
        </w:rPr>
        <w:t xml:space="preserve"> района</w:t>
      </w:r>
      <w:r w:rsidR="001848A2" w:rsidRPr="003F6ED7">
        <w:rPr>
          <w:szCs w:val="28"/>
        </w:rPr>
        <w:t xml:space="preserve"> пятого созыва</w:t>
      </w:r>
      <w:r w:rsidR="001E6528" w:rsidRPr="003F6ED7">
        <w:rPr>
          <w:szCs w:val="28"/>
        </w:rPr>
        <w:t xml:space="preserve">, назначенных на </w:t>
      </w:r>
      <w:r w:rsidR="001848A2" w:rsidRPr="003F6ED7">
        <w:rPr>
          <w:szCs w:val="28"/>
        </w:rPr>
        <w:t>8 сентября</w:t>
      </w:r>
      <w:r w:rsidR="001E6528" w:rsidRPr="003F6ED7">
        <w:rPr>
          <w:szCs w:val="28"/>
        </w:rPr>
        <w:t xml:space="preserve"> 202</w:t>
      </w:r>
      <w:r w:rsidR="001848A2" w:rsidRPr="003F6ED7">
        <w:rPr>
          <w:szCs w:val="28"/>
        </w:rPr>
        <w:t>4</w:t>
      </w:r>
      <w:r w:rsidR="001E6528" w:rsidRPr="003F6ED7">
        <w:rPr>
          <w:szCs w:val="28"/>
        </w:rPr>
        <w:t xml:space="preserve"> года</w:t>
      </w:r>
      <w:r w:rsidRPr="003F6ED7">
        <w:rPr>
          <w:szCs w:val="28"/>
        </w:rPr>
        <w:t xml:space="preserve"> (прилага</w:t>
      </w:r>
      <w:r w:rsidR="00913E8B" w:rsidRPr="003F6ED7">
        <w:rPr>
          <w:szCs w:val="28"/>
        </w:rPr>
        <w:t>ю</w:t>
      </w:r>
      <w:r w:rsidRPr="003F6ED7">
        <w:rPr>
          <w:szCs w:val="28"/>
        </w:rPr>
        <w:t>тся).</w:t>
      </w:r>
    </w:p>
    <w:p w14:paraId="1CD8FEA7" w14:textId="77777777" w:rsidR="00EC2442" w:rsidRPr="003F6ED7" w:rsidRDefault="00EC2442" w:rsidP="00924C69">
      <w:pPr>
        <w:spacing w:line="360" w:lineRule="auto"/>
        <w:ind w:firstLine="851"/>
        <w:rPr>
          <w:szCs w:val="28"/>
        </w:rPr>
      </w:pPr>
      <w:r w:rsidRPr="003F6ED7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4BADFB93" w14:textId="77777777" w:rsidR="00EC2442" w:rsidRPr="003F6ED7" w:rsidRDefault="00EC2442" w:rsidP="00924C69">
      <w:pPr>
        <w:spacing w:line="360" w:lineRule="auto"/>
        <w:ind w:firstLine="851"/>
        <w:rPr>
          <w:szCs w:val="28"/>
        </w:rPr>
      </w:pPr>
      <w:r w:rsidRPr="003F6ED7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3F6ED7">
        <w:rPr>
          <w:szCs w:val="28"/>
        </w:rPr>
        <w:t>Тбилисская                         Шадрину</w:t>
      </w:r>
      <w:r w:rsidR="001E6528" w:rsidRPr="003F6ED7">
        <w:rPr>
          <w:szCs w:val="28"/>
        </w:rPr>
        <w:t xml:space="preserve"> А.Н.</w:t>
      </w:r>
    </w:p>
    <w:p w14:paraId="6C991C01" w14:textId="77777777" w:rsidR="00EC2442" w:rsidRPr="003F6ED7" w:rsidRDefault="00EC2442" w:rsidP="00924C69">
      <w:pPr>
        <w:spacing w:line="360" w:lineRule="auto"/>
        <w:ind w:firstLine="851"/>
        <w:rPr>
          <w:szCs w:val="28"/>
        </w:rPr>
      </w:pPr>
    </w:p>
    <w:p w14:paraId="48D437E4" w14:textId="77777777" w:rsidR="00EC2442" w:rsidRPr="003F6ED7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3F6ED7" w:rsidRPr="003F6ED7" w14:paraId="21DBFD58" w14:textId="77777777" w:rsidTr="006B1B57">
        <w:tc>
          <w:tcPr>
            <w:tcW w:w="4219" w:type="dxa"/>
            <w:hideMark/>
          </w:tcPr>
          <w:p w14:paraId="10710477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5AC50C84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547E0223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0124DEEC" w14:textId="77777777" w:rsidR="00F92892" w:rsidRPr="003F6ED7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7E88ADEA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5C84F453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739E055E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3F6ED7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1040D299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3F6ED7" w14:paraId="09704788" w14:textId="77777777" w:rsidTr="006B1B57">
        <w:tc>
          <w:tcPr>
            <w:tcW w:w="4219" w:type="dxa"/>
            <w:hideMark/>
          </w:tcPr>
          <w:p w14:paraId="0F92D092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3F6ED7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0E581BFA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6535FC5E" w14:textId="77777777" w:rsidR="00F92892" w:rsidRPr="003F6ED7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631F84FA" w14:textId="77777777" w:rsidR="00F92892" w:rsidRPr="003F6ED7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4B3D5B10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0BDB5267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77F4E7DF" w14:textId="77777777" w:rsidR="00F92892" w:rsidRPr="003F6ED7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3F6ED7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3374E714" w14:textId="77777777" w:rsidR="00924C69" w:rsidRPr="003F6ED7" w:rsidRDefault="00924C69" w:rsidP="00EC2442">
      <w:pPr>
        <w:ind w:left="5103"/>
        <w:jc w:val="center"/>
        <w:rPr>
          <w:sz w:val="24"/>
          <w:szCs w:val="24"/>
        </w:rPr>
      </w:pPr>
    </w:p>
    <w:p w14:paraId="26D1A65C" w14:textId="77777777" w:rsidR="00924C69" w:rsidRPr="003F6ED7" w:rsidRDefault="00924C69" w:rsidP="00EC2442">
      <w:pPr>
        <w:ind w:left="5103"/>
        <w:jc w:val="center"/>
        <w:rPr>
          <w:sz w:val="24"/>
          <w:szCs w:val="24"/>
        </w:rPr>
      </w:pPr>
    </w:p>
    <w:p w14:paraId="53E7E4D2" w14:textId="77777777" w:rsidR="00EC2442" w:rsidRPr="003F6ED7" w:rsidRDefault="00EC2442" w:rsidP="00EC2442">
      <w:pPr>
        <w:ind w:left="5103"/>
        <w:jc w:val="center"/>
        <w:rPr>
          <w:sz w:val="24"/>
          <w:szCs w:val="24"/>
        </w:rPr>
      </w:pPr>
      <w:r w:rsidRPr="003F6ED7">
        <w:rPr>
          <w:sz w:val="24"/>
          <w:szCs w:val="24"/>
        </w:rPr>
        <w:lastRenderedPageBreak/>
        <w:t xml:space="preserve">Приложение </w:t>
      </w:r>
    </w:p>
    <w:p w14:paraId="02423E7C" w14:textId="77777777" w:rsidR="00EC2442" w:rsidRPr="003F6ED7" w:rsidRDefault="00EC2442" w:rsidP="00EC2442">
      <w:pPr>
        <w:ind w:left="5103"/>
        <w:jc w:val="center"/>
        <w:rPr>
          <w:i/>
          <w:sz w:val="24"/>
          <w:szCs w:val="24"/>
        </w:rPr>
      </w:pPr>
      <w:r w:rsidRPr="003F6ED7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3F6ED7">
        <w:rPr>
          <w:sz w:val="24"/>
          <w:szCs w:val="24"/>
        </w:rPr>
        <w:t>Тбилисская</w:t>
      </w:r>
    </w:p>
    <w:p w14:paraId="4263C7A1" w14:textId="242A4639" w:rsidR="00EC2442" w:rsidRPr="003F6ED7" w:rsidRDefault="00F92892" w:rsidP="00EC2442">
      <w:pPr>
        <w:ind w:left="5103"/>
        <w:jc w:val="center"/>
        <w:rPr>
          <w:sz w:val="24"/>
          <w:szCs w:val="24"/>
        </w:rPr>
      </w:pPr>
      <w:r w:rsidRPr="003F6ED7">
        <w:rPr>
          <w:sz w:val="24"/>
          <w:szCs w:val="24"/>
        </w:rPr>
        <w:t>от</w:t>
      </w:r>
      <w:r w:rsidR="002539CC" w:rsidRPr="003F6ED7">
        <w:rPr>
          <w:sz w:val="24"/>
          <w:szCs w:val="24"/>
        </w:rPr>
        <w:t xml:space="preserve"> 12</w:t>
      </w:r>
      <w:r w:rsidRPr="003F6ED7">
        <w:rPr>
          <w:sz w:val="24"/>
          <w:szCs w:val="24"/>
        </w:rPr>
        <w:t xml:space="preserve"> </w:t>
      </w:r>
      <w:r w:rsidR="00674BF7" w:rsidRPr="003F6ED7">
        <w:rPr>
          <w:sz w:val="24"/>
          <w:szCs w:val="24"/>
        </w:rPr>
        <w:t>августа</w:t>
      </w:r>
      <w:r w:rsidR="00B4237D" w:rsidRPr="003F6ED7">
        <w:rPr>
          <w:sz w:val="24"/>
          <w:szCs w:val="24"/>
        </w:rPr>
        <w:t xml:space="preserve"> </w:t>
      </w:r>
      <w:r w:rsidR="00EC2442" w:rsidRPr="003F6ED7">
        <w:rPr>
          <w:sz w:val="24"/>
          <w:szCs w:val="24"/>
        </w:rPr>
        <w:t>20</w:t>
      </w:r>
      <w:r w:rsidRPr="003F6ED7">
        <w:rPr>
          <w:sz w:val="24"/>
          <w:szCs w:val="24"/>
        </w:rPr>
        <w:t>2</w:t>
      </w:r>
      <w:r w:rsidR="00674BF7" w:rsidRPr="003F6ED7">
        <w:rPr>
          <w:sz w:val="24"/>
          <w:szCs w:val="24"/>
        </w:rPr>
        <w:t>4</w:t>
      </w:r>
      <w:r w:rsidR="00EC2442" w:rsidRPr="003F6ED7">
        <w:rPr>
          <w:sz w:val="24"/>
          <w:szCs w:val="24"/>
        </w:rPr>
        <w:t xml:space="preserve"> года № </w:t>
      </w:r>
      <w:r w:rsidR="002539CC" w:rsidRPr="003F6ED7">
        <w:rPr>
          <w:sz w:val="24"/>
          <w:szCs w:val="24"/>
        </w:rPr>
        <w:t>98/765-6</w:t>
      </w:r>
    </w:p>
    <w:tbl>
      <w:tblPr>
        <w:tblW w:w="10007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5199"/>
        <w:gridCol w:w="1288"/>
        <w:gridCol w:w="913"/>
      </w:tblGrid>
      <w:tr w:rsidR="003F6ED7" w:rsidRPr="003F6ED7" w14:paraId="1CE04158" w14:textId="77777777" w:rsidTr="00BC5A97">
        <w:trPr>
          <w:trHeight w:val="1896"/>
        </w:trPr>
        <w:tc>
          <w:tcPr>
            <w:tcW w:w="780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486952BE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0B98111A" w14:textId="77777777" w:rsidR="00BC5A97" w:rsidRPr="003F6ED7" w:rsidRDefault="00BC5A97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3D4D042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3F6ED7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76466E8E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3F6ED7">
              <w:rPr>
                <w:b/>
                <w:iCs/>
                <w:sz w:val="24"/>
                <w:szCs w:val="24"/>
              </w:rPr>
              <w:t>Ловлинского</w:t>
            </w:r>
            <w:proofErr w:type="spellEnd"/>
            <w:r w:rsidRPr="003F6ED7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070C4416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7C9CB543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22E2D12A" w14:textId="77777777" w:rsidR="00BC5A97" w:rsidRPr="003F6ED7" w:rsidRDefault="00BC5A97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727EFB9E" w14:textId="77777777" w:rsidR="00BC5A97" w:rsidRPr="003F6ED7" w:rsidRDefault="00BC5A9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F6ED7">
              <w:rPr>
                <w:b/>
                <w:bCs/>
                <w:sz w:val="24"/>
                <w:szCs w:val="24"/>
              </w:rPr>
              <w:t>Семимандатный</w:t>
            </w:r>
            <w:proofErr w:type="spellEnd"/>
            <w:r w:rsidRPr="003F6ED7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201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  <w:hideMark/>
          </w:tcPr>
          <w:p w14:paraId="0C87C18E" w14:textId="77777777" w:rsidR="00BC5A97" w:rsidRPr="003F6ED7" w:rsidRDefault="00BC5A97">
            <w:pPr>
              <w:suppressAutoHyphens/>
              <w:jc w:val="center"/>
              <w:rPr>
                <w:rFonts w:ascii="Arial" w:hAnsi="Arial"/>
                <w:sz w:val="12"/>
                <w:szCs w:val="28"/>
              </w:rPr>
            </w:pPr>
            <w:r w:rsidRPr="003F6ED7">
              <w:rPr>
                <w:rFonts w:ascii="Arial" w:hAnsi="Arial"/>
                <w:sz w:val="12"/>
              </w:rPr>
              <w:t>(Подписи двух членов</w:t>
            </w:r>
          </w:p>
          <w:p w14:paraId="4F192074" w14:textId="77777777" w:rsidR="00BC5A97" w:rsidRPr="003F6ED7" w:rsidRDefault="00BC5A9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11FEE101" w14:textId="77777777" w:rsidR="00BC5A97" w:rsidRPr="003F6ED7" w:rsidRDefault="00BC5A9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7A0A9530" w14:textId="77777777" w:rsidR="00BC5A97" w:rsidRPr="003F6ED7" w:rsidRDefault="00BC5A9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решающего голоса и печать</w:t>
            </w:r>
          </w:p>
          <w:p w14:paraId="030A4AA0" w14:textId="77777777" w:rsidR="00BC5A97" w:rsidRPr="003F6ED7" w:rsidRDefault="00BC5A97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CDD9D17" w14:textId="77777777" w:rsidR="00BC5A97" w:rsidRPr="003F6ED7" w:rsidRDefault="00BC5A97">
            <w:pPr>
              <w:jc w:val="center"/>
              <w:rPr>
                <w:rFonts w:ascii="Arial" w:hAnsi="Arial" w:cs="Arial"/>
                <w:lang w:val="en-US"/>
              </w:rPr>
            </w:pPr>
            <w:r w:rsidRPr="003F6ED7">
              <w:rPr>
                <w:rFonts w:ascii="Arial" w:hAnsi="Arial"/>
                <w:sz w:val="12"/>
              </w:rPr>
              <w:t>комиссии)</w:t>
            </w:r>
          </w:p>
        </w:tc>
      </w:tr>
      <w:tr w:rsidR="003F6ED7" w:rsidRPr="003F6ED7" w14:paraId="07BA3668" w14:textId="77777777" w:rsidTr="00BC5A97">
        <w:trPr>
          <w:trHeight w:val="179"/>
        </w:trPr>
        <w:tc>
          <w:tcPr>
            <w:tcW w:w="10007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  <w:hideMark/>
          </w:tcPr>
          <w:p w14:paraId="62378A1C" w14:textId="77777777" w:rsidR="00BC5A97" w:rsidRPr="003F6ED7" w:rsidRDefault="00BC5A97">
            <w:pPr>
              <w:jc w:val="center"/>
              <w:rPr>
                <w:rFonts w:ascii="Arial" w:hAnsi="Arial" w:cs="Arial"/>
                <w:b/>
                <w:i/>
              </w:rPr>
            </w:pPr>
            <w:r w:rsidRPr="003F6ED7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3F6ED7" w:rsidRPr="003F6ED7" w14:paraId="744A0760" w14:textId="77777777" w:rsidTr="00BC5A97">
        <w:trPr>
          <w:trHeight w:val="1421"/>
        </w:trPr>
        <w:tc>
          <w:tcPr>
            <w:tcW w:w="10007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0DC5EC48" w14:textId="77777777" w:rsidR="00BC5A97" w:rsidRPr="003F6ED7" w:rsidRDefault="00BC5A9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7D0637FB" w14:textId="77777777" w:rsidR="00BC5A97" w:rsidRPr="003F6ED7" w:rsidRDefault="00BC5A9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квадратах, либо не проставлен ни в одном из них, считается недействительным. </w:t>
            </w:r>
          </w:p>
          <w:p w14:paraId="729E905E" w14:textId="77777777" w:rsidR="00BC5A97" w:rsidRPr="003F6ED7" w:rsidRDefault="00BC5A97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48154D79" w14:textId="77777777" w:rsidR="00BC5A97" w:rsidRPr="003F6ED7" w:rsidRDefault="00BC5A97">
            <w:pPr>
              <w:spacing w:line="216" w:lineRule="auto"/>
              <w:ind w:left="113" w:right="113" w:firstLine="227"/>
              <w:rPr>
                <w:rFonts w:ascii="Arial" w:hAnsi="Arial" w:cs="Arial"/>
                <w:sz w:val="10"/>
                <w:szCs w:val="10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3F6ED7" w:rsidRPr="003F6ED7" w14:paraId="562DF6E4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709E7B5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БОБОВ</w:t>
            </w:r>
          </w:p>
          <w:p w14:paraId="320AF215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Василий Иванович</w:t>
            </w:r>
          </w:p>
          <w:p w14:paraId="68F5D59C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A10B48A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1968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индивидуальный предприниматель;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25498536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EAD711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08840E3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76DB79D1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C656C09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ВАЙДМАН</w:t>
            </w:r>
          </w:p>
          <w:p w14:paraId="19EE5BA1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Елена Александровна</w:t>
            </w:r>
          </w:p>
          <w:p w14:paraId="683DF877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C71EA4A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1994 года рождения; место жительства –  Краснодарский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муниципальное бюджетное общеобразовательное учреждение «Средняя общеобразовательная школа № 15» имени сотника </w:t>
            </w:r>
            <w:proofErr w:type="spellStart"/>
            <w:r w:rsidRPr="003F6ED7">
              <w:rPr>
                <w:sz w:val="14"/>
                <w:szCs w:val="14"/>
              </w:rPr>
              <w:t>Гречишкина</w:t>
            </w:r>
            <w:proofErr w:type="spellEnd"/>
            <w:r w:rsidRPr="003F6ED7">
              <w:rPr>
                <w:sz w:val="14"/>
                <w:szCs w:val="14"/>
              </w:rPr>
              <w:t xml:space="preserve"> Андрея Леонтьевича, учитель;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10D68C9F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935D26E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1DD6E41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37B96B59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CDD4EB2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ЗАБРОДА</w:t>
            </w:r>
          </w:p>
          <w:p w14:paraId="3120E199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Светлана Александровна</w:t>
            </w:r>
          </w:p>
          <w:p w14:paraId="557B89BD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F600BB8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1982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Нововладимировская</w:t>
            </w:r>
            <w:proofErr w:type="spellEnd"/>
            <w:r w:rsidRPr="003F6ED7">
              <w:rPr>
                <w:sz w:val="14"/>
                <w:szCs w:val="14"/>
              </w:rPr>
              <w:t xml:space="preserve">; администрация </w:t>
            </w:r>
            <w:proofErr w:type="spellStart"/>
            <w:r w:rsidRPr="003F6ED7">
              <w:rPr>
                <w:sz w:val="14"/>
                <w:szCs w:val="14"/>
              </w:rPr>
              <w:t>Нововладимировского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района, специалист военно-учетного стола; самовыдвижение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2039701C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2AE9FE9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68E9A11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7EE216C7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F5801C2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КАСАВЧЕНКО</w:t>
            </w:r>
          </w:p>
          <w:p w14:paraId="4E4853CE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Надежда Викторовна</w:t>
            </w:r>
          </w:p>
          <w:p w14:paraId="47C3E7FE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1A7D32A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1964 года рождения; место жительства –  Краснодарский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 поселенческая библиотека (филиал № 6) муниципального бюджетного учреждения культуры «</w:t>
            </w:r>
            <w:proofErr w:type="spellStart"/>
            <w:r w:rsidRPr="003F6ED7">
              <w:rPr>
                <w:sz w:val="14"/>
                <w:szCs w:val="14"/>
              </w:rPr>
              <w:t>Межпоселенческая</w:t>
            </w:r>
            <w:proofErr w:type="spellEnd"/>
            <w:r w:rsidRPr="003F6ED7">
              <w:rPr>
                <w:sz w:val="14"/>
                <w:szCs w:val="14"/>
              </w:rPr>
              <w:t xml:space="preserve"> библиотечная система Тбилисского района», заведующий;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 основе;  выдвинута:  Всероссийская  политическая 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296D887D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5CCE91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A19E7E4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113A5970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290C149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КРАВЧУК</w:t>
            </w:r>
          </w:p>
          <w:p w14:paraId="4653E410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Андрей Алексеевич</w:t>
            </w:r>
          </w:p>
          <w:p w14:paraId="1B610BC9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50DECEB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2001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муниципальное бюджетное общеобразовательное учреждение «Средняя общеобразовательная школа № 10» имени Героя Советского Союза Гагарина Юрия Алексеевича, советник директора по воспитанию и взаимодействию с детскими общественными объединениями; выдвинут: Всероссийская политическая партия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62C53092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46D77A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1E5354B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7E3CE29E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685D357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МИРОШНИКОВ</w:t>
            </w:r>
          </w:p>
          <w:p w14:paraId="5709662E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Виктор Владимирович</w:t>
            </w:r>
          </w:p>
          <w:p w14:paraId="1EA1C7AF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F76374D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1969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крестьянское (фермерское) хозяйство, глава;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34FB052D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345DB0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D0259D4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63E4BEE5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0CEC7FB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ОЛЮХОВА</w:t>
            </w:r>
          </w:p>
          <w:p w14:paraId="17DA8FF9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Марина Владимировна</w:t>
            </w:r>
          </w:p>
          <w:p w14:paraId="36D2083E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2930E20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1969 года рождения; место жительства –  Краснодарский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участковая больница станицы </w:t>
            </w:r>
            <w:proofErr w:type="spellStart"/>
            <w:r w:rsidRPr="003F6ED7">
              <w:rPr>
                <w:sz w:val="14"/>
                <w:szCs w:val="14"/>
              </w:rPr>
              <w:t>Ловлинской</w:t>
            </w:r>
            <w:proofErr w:type="spellEnd"/>
            <w:r w:rsidRPr="003F6ED7">
              <w:rPr>
                <w:sz w:val="14"/>
                <w:szCs w:val="14"/>
              </w:rPr>
              <w:t xml:space="preserve"> государственного бюджетного учреждения здравоохранения Тбилисская центральная районная больница министерства здравоохранения Краснодарского края, медицинская сестра участковая;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45451342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91AA74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600B321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7C2B5CD9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97C4316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ТИТОРЕНКО</w:t>
            </w:r>
          </w:p>
          <w:p w14:paraId="0F26926A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Надежда Николаевна</w:t>
            </w:r>
          </w:p>
          <w:p w14:paraId="55CBA3CE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057F1A1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1977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муниципальное бюджетное дошкольное образовательное учреждение детский сад № 9 «Улыбка», младший воспитатель; самовыдвижение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6D0C35DD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DD4E28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87B45A4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73D9E899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695DA7C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lastRenderedPageBreak/>
              <w:t xml:space="preserve"> УТУКИН</w:t>
            </w:r>
          </w:p>
          <w:p w14:paraId="5DEB7F04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Василий Валентинович</w:t>
            </w:r>
          </w:p>
          <w:p w14:paraId="2E74B098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DA77F86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1960 года рождения; место жительства </w:t>
            </w:r>
            <w:proofErr w:type="gramStart"/>
            <w:r w:rsidRPr="003F6ED7">
              <w:rPr>
                <w:sz w:val="14"/>
                <w:szCs w:val="14"/>
              </w:rPr>
              <w:t>–  Краснодарский</w:t>
            </w:r>
            <w:proofErr w:type="gramEnd"/>
            <w:r w:rsidRPr="003F6ED7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14"/>
                <w:szCs w:val="14"/>
              </w:rPr>
              <w:t>Ловлинская</w:t>
            </w:r>
            <w:proofErr w:type="spellEnd"/>
            <w:r w:rsidRPr="003F6ED7">
              <w:rPr>
                <w:sz w:val="14"/>
                <w:szCs w:val="14"/>
              </w:rPr>
              <w:t xml:space="preserve">; муниципальное унитарное предприятие «По благоустройству территории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поселения», директор; депутат Совета </w:t>
            </w:r>
            <w:proofErr w:type="spellStart"/>
            <w:r w:rsidRPr="003F6ED7">
              <w:rPr>
                <w:sz w:val="14"/>
                <w:szCs w:val="14"/>
              </w:rPr>
              <w:t>Ловлинского</w:t>
            </w:r>
            <w:proofErr w:type="spellEnd"/>
            <w:r w:rsidRPr="003F6ED7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3D51BA3D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D41C62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3627973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F6ED7" w:rsidRPr="003F6ED7" w14:paraId="614F3993" w14:textId="77777777" w:rsidTr="00BC5A97">
        <w:trPr>
          <w:trHeight w:val="1121"/>
        </w:trPr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9BD1BCA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ФИЛЕНКО</w:t>
            </w:r>
          </w:p>
          <w:p w14:paraId="36DFBE91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Николай Викторович</w:t>
            </w:r>
          </w:p>
          <w:p w14:paraId="409EA4A1" w14:textId="77777777" w:rsidR="00BC5A97" w:rsidRPr="003F6ED7" w:rsidRDefault="00BC5A97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3F6ED7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48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11E9A2B" w14:textId="77777777" w:rsidR="00BC5A97" w:rsidRPr="003F6ED7" w:rsidRDefault="00BC5A97">
            <w:pPr>
              <w:ind w:left="57" w:right="57"/>
              <w:rPr>
                <w:sz w:val="14"/>
                <w:szCs w:val="14"/>
              </w:rPr>
            </w:pPr>
            <w:r w:rsidRPr="003F6ED7">
              <w:rPr>
                <w:sz w:val="14"/>
                <w:szCs w:val="14"/>
              </w:rPr>
              <w:t xml:space="preserve">1977 года рождения; место жительства –  Краснодарский край, Тбилисский район, хутор Северин; 129 пожарно-спасательная часть по охране ст. Тбилисской федерального государственного казенного учреждения «7 отряд федеральной     противопожарной     службы   по   Краснодарскому   краю»,   пожарный;   выдвинут:   Политическая   партия ЛДПР – Либерально-демократическая   партия   России;   член  Политической  партии  ЛДПР – Либерально-демократическая партия России  </w:t>
            </w:r>
          </w:p>
        </w:tc>
        <w:tc>
          <w:tcPr>
            <w:tcW w:w="91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</w:tblGrid>
            <w:tr w:rsidR="003F6ED7" w:rsidRPr="003F6ED7" w14:paraId="4A07AB8D" w14:textId="77777777" w:rsidTr="00BC5A97">
              <w:trPr>
                <w:trHeight w:val="556"/>
                <w:jc w:val="center"/>
              </w:trPr>
              <w:tc>
                <w:tcPr>
                  <w:tcW w:w="5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0D29C1" w14:textId="77777777" w:rsidR="00BC5A97" w:rsidRPr="003F6ED7" w:rsidRDefault="00BC5A9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34D2348" w14:textId="77777777" w:rsidR="00BC5A97" w:rsidRPr="003F6ED7" w:rsidRDefault="00BC5A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08EE4841" w14:textId="4538D195" w:rsidR="00EC2442" w:rsidRPr="003F6ED7" w:rsidRDefault="00EC2442" w:rsidP="00EC2442">
      <w:pPr>
        <w:ind w:left="5103"/>
        <w:jc w:val="center"/>
        <w:rPr>
          <w:sz w:val="24"/>
          <w:szCs w:val="24"/>
        </w:rPr>
      </w:pPr>
    </w:p>
    <w:p w14:paraId="2FCD0F5B" w14:textId="68D2E1CF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7D2DB489" w14:textId="5D73F303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43EB50C" w14:textId="34B469F9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08523C6B" w14:textId="55E488DF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3B63AF19" w14:textId="7A4134FC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329A9EC2" w14:textId="70C95203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765C3F9D" w14:textId="4C01540F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A029E2F" w14:textId="017B7002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7784A4A9" w14:textId="36ADE07B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789A214" w14:textId="061BB97A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70A7397C" w14:textId="5A5544C7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143C7484" w14:textId="6E4EA6D8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5A63A3D4" w14:textId="3B90E37E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0742CB2" w14:textId="43E36CEC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06D685C9" w14:textId="6ED720A5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E0C55B9" w14:textId="4A4176BE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C753D60" w14:textId="48C06A5C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18BD2723" w14:textId="2B9329C8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7B69CBF" w14:textId="43A822FA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2452B7A0" w14:textId="145B30B2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0967DFA7" w14:textId="70FBCBFA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06CD2C83" w14:textId="08314648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561DD78" w14:textId="767A2FF7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88EFBBC" w14:textId="305C2F71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5B94DB37" w14:textId="78AAACA9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6AECDE0" w14:textId="3B1CD53B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5C2CFD84" w14:textId="45069CED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29BF001F" w14:textId="1F747ECE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53315AA2" w14:textId="276EE2BA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3FCC64C" w14:textId="73502B72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59FAC72" w14:textId="39A79151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C7EAC96" w14:textId="52AFE05D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03F42F3" w14:textId="55F84515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307F2A8B" w14:textId="198FF043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201050B" w14:textId="3C2B5482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555CD13" w14:textId="27A9478B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242A59B8" w14:textId="07C0A07E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03D9C18B" w14:textId="53E294B6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366FF232" w14:textId="7FAB271A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4080076" w14:textId="22069DFD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72E7B4B2" w14:textId="3E0BFCF0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6CF348CB" w14:textId="4C3C8A22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p w14:paraId="498C13E4" w14:textId="1DE3EDFE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tbl>
      <w:tblPr>
        <w:tblW w:w="9979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183"/>
        <w:gridCol w:w="1285"/>
        <w:gridCol w:w="911"/>
      </w:tblGrid>
      <w:tr w:rsidR="003F6ED7" w:rsidRPr="003F6ED7" w14:paraId="735FAADB" w14:textId="77777777" w:rsidTr="00BC5A97">
        <w:trPr>
          <w:trHeight w:val="1939"/>
        </w:trPr>
        <w:tc>
          <w:tcPr>
            <w:tcW w:w="778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43F5A6AA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4207B1DB" w14:textId="77777777" w:rsidR="00BC5A97" w:rsidRPr="003F6ED7" w:rsidRDefault="00BC5A97" w:rsidP="004A7443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3C3F0031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3F6ED7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57F72547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3F6ED7">
              <w:rPr>
                <w:b/>
                <w:iCs/>
                <w:sz w:val="24"/>
                <w:szCs w:val="24"/>
              </w:rPr>
              <w:t>Ловлинского</w:t>
            </w:r>
            <w:proofErr w:type="spellEnd"/>
            <w:r w:rsidRPr="003F6ED7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3F5DE797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108A5AAF" w14:textId="77777777" w:rsidR="00BC5A97" w:rsidRPr="003F6ED7" w:rsidRDefault="00BC5A97" w:rsidP="004A7443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6C5A259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06F201B5" w14:textId="77777777" w:rsidR="00BC5A97" w:rsidRPr="003F6ED7" w:rsidRDefault="00BC5A97" w:rsidP="004A7443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D383A46" w14:textId="77777777" w:rsidR="00BC5A97" w:rsidRPr="003F6ED7" w:rsidRDefault="00BC5A97" w:rsidP="004A7443">
            <w:pPr>
              <w:jc w:val="center"/>
              <w:rPr>
                <w:b/>
                <w:iCs/>
                <w:sz w:val="24"/>
                <w:szCs w:val="24"/>
              </w:rPr>
            </w:pPr>
            <w:r w:rsidRPr="003F6ED7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412047C7" w14:textId="77777777" w:rsidR="00BC5A97" w:rsidRPr="003F6ED7" w:rsidRDefault="00BC5A97" w:rsidP="004A7443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E6E678D" w14:textId="77777777" w:rsidR="00BC5A97" w:rsidRPr="003F6ED7" w:rsidRDefault="00BC5A97" w:rsidP="004A7443">
            <w:pPr>
              <w:jc w:val="center"/>
              <w:rPr>
                <w:sz w:val="10"/>
                <w:szCs w:val="10"/>
              </w:rPr>
            </w:pPr>
            <w:proofErr w:type="spellStart"/>
            <w:r w:rsidRPr="003F6ED7">
              <w:rPr>
                <w:b/>
                <w:bCs/>
                <w:sz w:val="24"/>
                <w:szCs w:val="24"/>
              </w:rPr>
              <w:t>Трехмандатный</w:t>
            </w:r>
            <w:proofErr w:type="spellEnd"/>
            <w:r w:rsidRPr="003F6ED7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  <w:p w14:paraId="3C873FEC" w14:textId="77777777" w:rsidR="00BC5A97" w:rsidRPr="003F6ED7" w:rsidRDefault="00BC5A97" w:rsidP="004A744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95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2BAC2750" w14:textId="77777777" w:rsidR="00BC5A97" w:rsidRPr="003F6ED7" w:rsidRDefault="00BC5A97" w:rsidP="004A7443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(Подписи двух членов</w:t>
            </w:r>
          </w:p>
          <w:p w14:paraId="066CF518" w14:textId="77777777" w:rsidR="00BC5A97" w:rsidRPr="003F6ED7" w:rsidRDefault="00BC5A97" w:rsidP="004A7443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1D0342B5" w14:textId="77777777" w:rsidR="00BC5A97" w:rsidRPr="003F6ED7" w:rsidRDefault="00BC5A97" w:rsidP="004A7443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2122DAF2" w14:textId="77777777" w:rsidR="00BC5A97" w:rsidRPr="003F6ED7" w:rsidRDefault="00BC5A97" w:rsidP="004A7443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решающего голоса и печать</w:t>
            </w:r>
          </w:p>
          <w:p w14:paraId="51362A70" w14:textId="77777777" w:rsidR="00BC5A97" w:rsidRPr="003F6ED7" w:rsidRDefault="00BC5A97" w:rsidP="004A7443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3F6ED7">
              <w:rPr>
                <w:rFonts w:ascii="Arial" w:hAnsi="Arial"/>
                <w:sz w:val="12"/>
              </w:rPr>
              <w:t>участковой избирательной</w:t>
            </w:r>
          </w:p>
          <w:p w14:paraId="2606F131" w14:textId="77777777" w:rsidR="00BC5A97" w:rsidRPr="003F6ED7" w:rsidRDefault="00BC5A97" w:rsidP="004A7443">
            <w:pPr>
              <w:jc w:val="center"/>
              <w:rPr>
                <w:rFonts w:ascii="Arial" w:hAnsi="Arial" w:cs="Arial"/>
              </w:rPr>
            </w:pPr>
            <w:r w:rsidRPr="003F6ED7">
              <w:rPr>
                <w:rFonts w:ascii="Arial" w:hAnsi="Arial"/>
                <w:sz w:val="12"/>
              </w:rPr>
              <w:t>комиссии)</w:t>
            </w:r>
          </w:p>
        </w:tc>
      </w:tr>
      <w:tr w:rsidR="003F6ED7" w:rsidRPr="003F6ED7" w14:paraId="537F1CA7" w14:textId="77777777" w:rsidTr="00BC5A97">
        <w:trPr>
          <w:trHeight w:val="183"/>
        </w:trPr>
        <w:tc>
          <w:tcPr>
            <w:tcW w:w="9979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382A8D65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b/>
                <w:i/>
              </w:rPr>
            </w:pPr>
            <w:r w:rsidRPr="003F6ED7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3F6ED7" w:rsidRPr="003F6ED7" w14:paraId="1B419EFA" w14:textId="77777777" w:rsidTr="00BC5A97">
        <w:trPr>
          <w:trHeight w:val="1454"/>
        </w:trPr>
        <w:tc>
          <w:tcPr>
            <w:tcW w:w="9979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4E7B1F04" w14:textId="77777777" w:rsidR="00BC5A97" w:rsidRPr="003F6ED7" w:rsidRDefault="00BC5A97" w:rsidP="004A7443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6461A8F4" w14:textId="77777777" w:rsidR="00BC5A97" w:rsidRPr="003F6ED7" w:rsidRDefault="00BC5A97" w:rsidP="004A7443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119B83F1" w14:textId="77777777" w:rsidR="00BC5A97" w:rsidRPr="003F6ED7" w:rsidRDefault="00BC5A97" w:rsidP="004A7443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16216C3A" w14:textId="77777777" w:rsidR="00BC5A97" w:rsidRPr="003F6ED7" w:rsidRDefault="00BC5A97" w:rsidP="004A7443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3F6ED7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3F6ED7" w:rsidRPr="003F6ED7" w14:paraId="36D402B8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3F7C8F3F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ВОЛКОВА</w:t>
            </w:r>
          </w:p>
          <w:p w14:paraId="28904718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Алевтина Ивановна</w:t>
            </w:r>
          </w:p>
          <w:p w14:paraId="42042A14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34CF0A3F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1953 года рождения; место жительства </w:t>
            </w:r>
            <w:proofErr w:type="gramStart"/>
            <w:r w:rsidRPr="003F6ED7">
              <w:rPr>
                <w:sz w:val="20"/>
                <w:szCs w:val="20"/>
              </w:rPr>
              <w:t>–  Краснодарский</w:t>
            </w:r>
            <w:proofErr w:type="gramEnd"/>
            <w:r w:rsidRPr="003F6ED7">
              <w:rPr>
                <w:sz w:val="20"/>
                <w:szCs w:val="20"/>
              </w:rPr>
              <w:t xml:space="preserve"> край, Тбилисский район, станица Тбилисская; пенсионер; выдвинута: Политическая партия ЛДПР – Либерально-демократическая партия России; член Политической партии ЛДПР – Либерально-демократическая партия России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07B5B2AD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C8E995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945D81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6ED7" w:rsidRPr="003F6ED7" w14:paraId="2309018B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E79130C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ЖУРБЕНКО</w:t>
            </w:r>
          </w:p>
          <w:p w14:paraId="05DCBB22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>Елена Александровна</w:t>
            </w:r>
          </w:p>
          <w:p w14:paraId="0003BFED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AE69FE5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1978 года рождения; место жительства </w:t>
            </w:r>
            <w:proofErr w:type="gramStart"/>
            <w:r w:rsidRPr="003F6ED7">
              <w:rPr>
                <w:sz w:val="20"/>
                <w:szCs w:val="20"/>
              </w:rPr>
              <w:t>–  Краснодарский</w:t>
            </w:r>
            <w:proofErr w:type="gramEnd"/>
            <w:r w:rsidRPr="003F6ED7">
              <w:rPr>
                <w:sz w:val="20"/>
                <w:szCs w:val="20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20"/>
                <w:szCs w:val="20"/>
              </w:rPr>
              <w:t>Нововладимировская</w:t>
            </w:r>
            <w:proofErr w:type="spellEnd"/>
            <w:r w:rsidRPr="003F6ED7">
              <w:rPr>
                <w:sz w:val="20"/>
                <w:szCs w:val="20"/>
              </w:rPr>
              <w:t xml:space="preserve">; муниципальное бюджетное дошкольное образовательное учреждение детский сад общеразвивающего вида № 10 «Ивушка», воспитатель; депутат Совета </w:t>
            </w:r>
            <w:proofErr w:type="spellStart"/>
            <w:r w:rsidRPr="003F6ED7">
              <w:rPr>
                <w:sz w:val="20"/>
                <w:szCs w:val="20"/>
              </w:rPr>
              <w:t>Нововладимировского</w:t>
            </w:r>
            <w:proofErr w:type="spellEnd"/>
            <w:r w:rsidRPr="003F6ED7">
              <w:rPr>
                <w:sz w:val="20"/>
                <w:szCs w:val="20"/>
              </w:rPr>
              <w:t xml:space="preserve"> сельского поселения Тбилисского района четвертого созыва, осуществляет свои полномочия на непостоянной основе; самовыдвижение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0D36DD5B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C90E1E4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D6AF1F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6ED7" w:rsidRPr="003F6ED7" w14:paraId="06DCB576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B8CFDB3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ЛУЩАКОВ</w:t>
            </w:r>
          </w:p>
          <w:p w14:paraId="5AED8B73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>Александр Николаевич</w:t>
            </w:r>
          </w:p>
          <w:p w14:paraId="660BA94B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86A9F60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1975 года рождения; место жительства </w:t>
            </w:r>
            <w:proofErr w:type="gramStart"/>
            <w:r w:rsidRPr="003F6ED7">
              <w:rPr>
                <w:sz w:val="20"/>
                <w:szCs w:val="20"/>
              </w:rPr>
              <w:t>–  Краснодарский</w:t>
            </w:r>
            <w:proofErr w:type="gramEnd"/>
            <w:r w:rsidRPr="003F6ED7">
              <w:rPr>
                <w:sz w:val="20"/>
                <w:szCs w:val="20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20"/>
                <w:szCs w:val="20"/>
              </w:rPr>
              <w:t>Ловлинская</w:t>
            </w:r>
            <w:proofErr w:type="spellEnd"/>
            <w:r w:rsidRPr="003F6ED7">
              <w:rPr>
                <w:sz w:val="20"/>
                <w:szCs w:val="20"/>
              </w:rPr>
              <w:t xml:space="preserve">; муниципальное бюджетное общеобразовательное учреждение «Средняя общеобразовательная школа № 15» имени сотника </w:t>
            </w:r>
            <w:proofErr w:type="spellStart"/>
            <w:r w:rsidRPr="003F6ED7">
              <w:rPr>
                <w:sz w:val="20"/>
                <w:szCs w:val="20"/>
              </w:rPr>
              <w:t>Гречишкина</w:t>
            </w:r>
            <w:proofErr w:type="spellEnd"/>
            <w:r w:rsidRPr="003F6ED7">
              <w:rPr>
                <w:sz w:val="20"/>
                <w:szCs w:val="20"/>
              </w:rPr>
              <w:t xml:space="preserve"> Андрея Леонтьевича, директор; выдвинут: Всероссийская политическая партия «ЕДИНАЯ РОССИЯ»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55030AA6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D710CC0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BC6788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6ED7" w:rsidRPr="003F6ED7" w14:paraId="3FC50CDA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C2A1674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САВЕЛЬЕВА</w:t>
            </w:r>
          </w:p>
          <w:p w14:paraId="55AC4EE2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>Лариса Юрьевна</w:t>
            </w:r>
          </w:p>
          <w:p w14:paraId="4E5B1FC6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8DEC972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1971 года рождения; место жительства –  Краснодарский край, Тбилисский район, станица </w:t>
            </w:r>
            <w:proofErr w:type="spellStart"/>
            <w:r w:rsidRPr="003F6ED7">
              <w:rPr>
                <w:sz w:val="20"/>
                <w:szCs w:val="20"/>
              </w:rPr>
              <w:t>Ловлинская</w:t>
            </w:r>
            <w:proofErr w:type="spellEnd"/>
            <w:r w:rsidRPr="003F6ED7">
              <w:rPr>
                <w:sz w:val="20"/>
                <w:szCs w:val="20"/>
              </w:rPr>
              <w:t xml:space="preserve">; муниципальное бюджетное общеобразовательное учреждение «Средняя общеобразовательная школа № 15» имени сотника </w:t>
            </w:r>
            <w:proofErr w:type="spellStart"/>
            <w:r w:rsidRPr="003F6ED7">
              <w:rPr>
                <w:sz w:val="20"/>
                <w:szCs w:val="20"/>
              </w:rPr>
              <w:t>Гречишкина</w:t>
            </w:r>
            <w:proofErr w:type="spellEnd"/>
            <w:r w:rsidRPr="003F6ED7">
              <w:rPr>
                <w:sz w:val="20"/>
                <w:szCs w:val="20"/>
              </w:rPr>
              <w:t xml:space="preserve"> Андрея Леонтьевича, учитель; депутат Совета </w:t>
            </w:r>
            <w:proofErr w:type="spellStart"/>
            <w:r w:rsidRPr="003F6ED7">
              <w:rPr>
                <w:sz w:val="20"/>
                <w:szCs w:val="20"/>
              </w:rPr>
              <w:t>Ловлинского</w:t>
            </w:r>
            <w:proofErr w:type="spellEnd"/>
            <w:r w:rsidRPr="003F6ED7">
              <w:rPr>
                <w:sz w:val="20"/>
                <w:szCs w:val="20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5B6E5990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E2DE13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6EE146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6ED7" w:rsidRPr="003F6ED7" w14:paraId="4D2C9DA6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58AD98C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ЯЛОВИК</w:t>
            </w:r>
          </w:p>
          <w:p w14:paraId="3AC874E0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>Виктория Георгиевна</w:t>
            </w:r>
          </w:p>
          <w:p w14:paraId="373884E0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E4E5481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1969 года рождения; место жительства </w:t>
            </w:r>
            <w:proofErr w:type="gramStart"/>
            <w:r w:rsidRPr="003F6ED7">
              <w:rPr>
                <w:sz w:val="20"/>
                <w:szCs w:val="20"/>
              </w:rPr>
              <w:t>–  Краснодарский</w:t>
            </w:r>
            <w:proofErr w:type="gramEnd"/>
            <w:r w:rsidRPr="003F6ED7">
              <w:rPr>
                <w:sz w:val="20"/>
                <w:szCs w:val="20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20"/>
                <w:szCs w:val="20"/>
              </w:rPr>
              <w:t>Ловлинская</w:t>
            </w:r>
            <w:proofErr w:type="spellEnd"/>
            <w:r w:rsidRPr="003F6ED7">
              <w:rPr>
                <w:sz w:val="20"/>
                <w:szCs w:val="20"/>
              </w:rPr>
              <w:t xml:space="preserve">; муниципальное бюджетное дошкольное образовательное учреждение детский сад № 9 «Улыбка», заведующий хозяйством; самовыдвижение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715CC3B1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0C8525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CC42D5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6ED7" w:rsidRPr="003F6ED7" w14:paraId="586C2137" w14:textId="77777777" w:rsidTr="00BC5A97">
        <w:trPr>
          <w:trHeight w:val="1846"/>
        </w:trPr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3A8D2F4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ЯЦЕНКО</w:t>
            </w:r>
          </w:p>
          <w:p w14:paraId="3EB1B8D3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>Татьяна Ивановна</w:t>
            </w:r>
          </w:p>
          <w:p w14:paraId="430C5CDB" w14:textId="77777777" w:rsidR="00BC5A97" w:rsidRPr="003F6ED7" w:rsidRDefault="00BC5A97" w:rsidP="004A7443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3F6ED7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C530E1B" w14:textId="77777777" w:rsidR="00BC5A97" w:rsidRPr="003F6ED7" w:rsidRDefault="00BC5A97" w:rsidP="004A7443">
            <w:pPr>
              <w:ind w:left="57" w:right="57"/>
              <w:rPr>
                <w:sz w:val="20"/>
                <w:szCs w:val="20"/>
              </w:rPr>
            </w:pPr>
            <w:r w:rsidRPr="003F6ED7">
              <w:rPr>
                <w:sz w:val="20"/>
                <w:szCs w:val="20"/>
              </w:rPr>
              <w:t xml:space="preserve">1981 года рождения; место жительства </w:t>
            </w:r>
            <w:proofErr w:type="gramStart"/>
            <w:r w:rsidRPr="003F6ED7">
              <w:rPr>
                <w:sz w:val="20"/>
                <w:szCs w:val="20"/>
              </w:rPr>
              <w:t>–  Краснодарский</w:t>
            </w:r>
            <w:proofErr w:type="gramEnd"/>
            <w:r w:rsidRPr="003F6ED7">
              <w:rPr>
                <w:sz w:val="20"/>
                <w:szCs w:val="20"/>
              </w:rPr>
              <w:t xml:space="preserve"> край, Тбилисский район, станица </w:t>
            </w:r>
            <w:proofErr w:type="spellStart"/>
            <w:r w:rsidRPr="003F6ED7">
              <w:rPr>
                <w:sz w:val="20"/>
                <w:szCs w:val="20"/>
              </w:rPr>
              <w:t>Ловлинская</w:t>
            </w:r>
            <w:proofErr w:type="spellEnd"/>
            <w:r w:rsidRPr="003F6ED7">
              <w:rPr>
                <w:sz w:val="20"/>
                <w:szCs w:val="20"/>
              </w:rPr>
              <w:t xml:space="preserve">; муниципальное автономное дошкольное образовательное учреждение центра развития ребенка детский сад № 16 «Петушок», заведующий;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</w:tblGrid>
            <w:tr w:rsidR="003F6ED7" w:rsidRPr="003F6ED7" w14:paraId="2456EF85" w14:textId="77777777" w:rsidTr="00BC5A97">
              <w:trPr>
                <w:trHeight w:val="569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95105C4" w14:textId="77777777" w:rsidR="00BC5A97" w:rsidRPr="003F6ED7" w:rsidRDefault="00BC5A97" w:rsidP="004A744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2F8773" w14:textId="77777777" w:rsidR="00BC5A97" w:rsidRPr="003F6ED7" w:rsidRDefault="00BC5A97" w:rsidP="004A74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C2DECC9" w14:textId="77777777" w:rsidR="00BC5A97" w:rsidRPr="003F6ED7" w:rsidRDefault="00BC5A97" w:rsidP="00EC2442">
      <w:pPr>
        <w:ind w:left="5103"/>
        <w:jc w:val="center"/>
        <w:rPr>
          <w:sz w:val="24"/>
          <w:szCs w:val="24"/>
        </w:rPr>
      </w:pPr>
    </w:p>
    <w:sectPr w:rsidR="00BC5A97" w:rsidRPr="003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848A2"/>
    <w:rsid w:val="001E6528"/>
    <w:rsid w:val="002539CC"/>
    <w:rsid w:val="003C1D34"/>
    <w:rsid w:val="003F6ED7"/>
    <w:rsid w:val="00674BF7"/>
    <w:rsid w:val="008168F5"/>
    <w:rsid w:val="00913E8B"/>
    <w:rsid w:val="00917494"/>
    <w:rsid w:val="00924C69"/>
    <w:rsid w:val="00A357AC"/>
    <w:rsid w:val="00B0367B"/>
    <w:rsid w:val="00B4237D"/>
    <w:rsid w:val="00BC5A97"/>
    <w:rsid w:val="00C57FCE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9DB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2024-08-09T11:07:00Z</cp:lastPrinted>
  <dcterms:created xsi:type="dcterms:W3CDTF">2021-07-31T07:54:00Z</dcterms:created>
  <dcterms:modified xsi:type="dcterms:W3CDTF">2024-08-09T11:07:00Z</dcterms:modified>
</cp:coreProperties>
</file>