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9382" w14:textId="77777777" w:rsidR="00952139" w:rsidRPr="00F8612A" w:rsidRDefault="00952139" w:rsidP="00952139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2049BF71" w14:textId="77777777" w:rsidR="00952139" w:rsidRPr="00F8612A" w:rsidRDefault="00952139" w:rsidP="00952139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8420407" w14:textId="77777777" w:rsidR="00952139" w:rsidRPr="00F8612A" w:rsidRDefault="00952139" w:rsidP="00952139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7A1604E" w14:textId="77777777" w:rsidR="00952139" w:rsidRPr="00DF1DF6" w:rsidRDefault="00952139" w:rsidP="00952139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52139" w:rsidRPr="00F8612A" w14:paraId="1F4EFCEF" w14:textId="77777777" w:rsidTr="003D0168">
        <w:tc>
          <w:tcPr>
            <w:tcW w:w="3436" w:type="dxa"/>
            <w:hideMark/>
          </w:tcPr>
          <w:p w14:paraId="74F8490E" w14:textId="77777777" w:rsidR="00952139" w:rsidRPr="00F8612A" w:rsidRDefault="00952139" w:rsidP="003D01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19 августа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74178B2E" w14:textId="77777777" w:rsidR="00952139" w:rsidRPr="00F8612A" w:rsidRDefault="00952139" w:rsidP="003D01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46434F88" w14:textId="3C8CA9CE" w:rsidR="00952139" w:rsidRPr="00F8612A" w:rsidRDefault="00952139" w:rsidP="003D01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E271A7">
              <w:rPr>
                <w:rFonts w:eastAsia="Times New Roman"/>
                <w:szCs w:val="24"/>
                <w:lang w:eastAsia="ru-RU"/>
              </w:rPr>
              <w:t>967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44A1F36" w14:textId="77777777" w:rsidR="00952139" w:rsidRPr="00A0591D" w:rsidRDefault="00952139" w:rsidP="00952139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1A9C31E9" w14:textId="77777777" w:rsidR="00952139" w:rsidRDefault="00952139" w:rsidP="00952139">
      <w:pPr>
        <w:pStyle w:val="a3"/>
        <w:spacing w:after="0"/>
        <w:jc w:val="center"/>
        <w:rPr>
          <w:b/>
          <w:szCs w:val="28"/>
        </w:rPr>
      </w:pPr>
    </w:p>
    <w:p w14:paraId="7170FA6B" w14:textId="1643D827" w:rsidR="00952139" w:rsidRPr="00952139" w:rsidRDefault="00952139" w:rsidP="00952139"/>
    <w:p w14:paraId="43C81E9E" w14:textId="6F4B740E" w:rsidR="00952139" w:rsidRDefault="00952139" w:rsidP="00952139">
      <w:pPr>
        <w:spacing w:line="360" w:lineRule="auto"/>
      </w:pPr>
    </w:p>
    <w:p w14:paraId="00210D3A" w14:textId="77777777" w:rsidR="00952139" w:rsidRPr="00952139" w:rsidRDefault="00952139" w:rsidP="00952139">
      <w:pPr>
        <w:pStyle w:val="a3"/>
        <w:spacing w:after="0"/>
        <w:jc w:val="center"/>
        <w:rPr>
          <w:b/>
          <w:szCs w:val="28"/>
        </w:rPr>
      </w:pPr>
      <w:r w:rsidRPr="00952139">
        <w:rPr>
          <w:b/>
          <w:szCs w:val="28"/>
        </w:rPr>
        <w:t xml:space="preserve">О зачислении в резерв составов </w:t>
      </w:r>
    </w:p>
    <w:p w14:paraId="189B96E4" w14:textId="23F854BD" w:rsidR="00952139" w:rsidRPr="00952139" w:rsidRDefault="00952139" w:rsidP="00952139">
      <w:pPr>
        <w:pStyle w:val="a3"/>
        <w:spacing w:after="0"/>
        <w:jc w:val="center"/>
        <w:rPr>
          <w:b/>
          <w:szCs w:val="28"/>
        </w:rPr>
      </w:pPr>
      <w:r w:rsidRPr="00952139">
        <w:rPr>
          <w:b/>
          <w:szCs w:val="28"/>
        </w:rPr>
        <w:t xml:space="preserve">участковых комиссий на территории муниципального образования </w:t>
      </w:r>
    </w:p>
    <w:p w14:paraId="52E3AEAD" w14:textId="77777777" w:rsidR="00952139" w:rsidRPr="00952139" w:rsidRDefault="00952139" w:rsidP="00952139">
      <w:pPr>
        <w:pStyle w:val="a3"/>
        <w:spacing w:line="360" w:lineRule="auto"/>
        <w:jc w:val="center"/>
        <w:rPr>
          <w:b/>
          <w:szCs w:val="28"/>
        </w:rPr>
      </w:pPr>
    </w:p>
    <w:p w14:paraId="03B1165F" w14:textId="77777777" w:rsidR="00952139" w:rsidRPr="00952139" w:rsidRDefault="00952139" w:rsidP="00952139">
      <w:pPr>
        <w:pStyle w:val="1"/>
        <w:tabs>
          <w:tab w:val="left" w:pos="9356"/>
        </w:tabs>
        <w:spacing w:after="0" w:line="36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952139">
        <w:rPr>
          <w:rFonts w:ascii="Times New Roman" w:eastAsiaTheme="minorHAnsi" w:hAnsi="Times New Roman" w:cs="Times New Roman"/>
          <w:b w:val="0"/>
          <w:sz w:val="28"/>
          <w:szCs w:val="28"/>
        </w:rPr>
        <w:t>На основании пункта 9 статьи 26 и пункта 5</w:t>
      </w:r>
      <w:r w:rsidRPr="00952139">
        <w:rPr>
          <w:rFonts w:ascii="Times New Roman" w:eastAsiaTheme="minorHAnsi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952139">
        <w:rPr>
          <w:rFonts w:ascii="Times New Roman" w:eastAsiaTheme="minorHAnsi" w:hAnsi="Times New Roman" w:cs="Times New Roman"/>
          <w:b w:val="0"/>
          <w:sz w:val="28"/>
          <w:szCs w:val="28"/>
        </w:rPr>
        <w:t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3BB3F94D" w14:textId="77777777" w:rsidR="00952139" w:rsidRPr="00952139" w:rsidRDefault="00952139" w:rsidP="00952139">
      <w:pPr>
        <w:spacing w:line="360" w:lineRule="auto"/>
        <w:ind w:firstLine="851"/>
        <w:rPr>
          <w:bCs/>
          <w:szCs w:val="28"/>
        </w:rPr>
      </w:pPr>
      <w:r w:rsidRPr="00952139">
        <w:rPr>
          <w:szCs w:val="28"/>
        </w:rPr>
        <w:t xml:space="preserve">1. Зачислить в </w:t>
      </w:r>
      <w:r w:rsidRPr="00952139">
        <w:rPr>
          <w:bCs/>
          <w:szCs w:val="28"/>
        </w:rPr>
        <w:t>резерв составов участковых комиссий территориальной избирательной комиссии лиц согласно приложенному списку (список прилагается).</w:t>
      </w:r>
    </w:p>
    <w:p w14:paraId="026FE10F" w14:textId="77777777" w:rsidR="00952139" w:rsidRPr="00952139" w:rsidRDefault="00952139" w:rsidP="00952139">
      <w:pPr>
        <w:spacing w:line="360" w:lineRule="auto"/>
        <w:ind w:firstLine="851"/>
        <w:rPr>
          <w:szCs w:val="28"/>
        </w:rPr>
      </w:pPr>
      <w:r w:rsidRPr="00952139">
        <w:rPr>
          <w:szCs w:val="28"/>
        </w:rPr>
        <w:t>2.  </w:t>
      </w:r>
      <w:r w:rsidRPr="00952139">
        <w:rPr>
          <w:spacing w:val="-4"/>
          <w:szCs w:val="28"/>
        </w:rPr>
        <w:t xml:space="preserve">Направить копию настоящего решения в </w:t>
      </w:r>
      <w:r w:rsidRPr="00952139">
        <w:rPr>
          <w:szCs w:val="28"/>
        </w:rPr>
        <w:t>избирательную комиссию Краснодарского края</w:t>
      </w:r>
      <w:r w:rsidRPr="00952139">
        <w:rPr>
          <w:spacing w:val="-4"/>
          <w:szCs w:val="28"/>
        </w:rPr>
        <w:t>.</w:t>
      </w:r>
    </w:p>
    <w:p w14:paraId="1919A703" w14:textId="77777777" w:rsidR="00952139" w:rsidRPr="00952139" w:rsidRDefault="00952139" w:rsidP="00952139">
      <w:pPr>
        <w:pStyle w:val="a3"/>
        <w:spacing w:after="0" w:line="360" w:lineRule="auto"/>
        <w:ind w:firstLine="851"/>
        <w:jc w:val="both"/>
        <w:rPr>
          <w:spacing w:val="-4"/>
          <w:szCs w:val="28"/>
        </w:rPr>
      </w:pPr>
      <w:r w:rsidRPr="00952139">
        <w:rPr>
          <w:spacing w:val="20"/>
          <w:szCs w:val="28"/>
        </w:rPr>
        <w:t>3. </w:t>
      </w:r>
      <w:r w:rsidRPr="00952139">
        <w:rPr>
          <w:spacing w:val="-4"/>
          <w:szCs w:val="28"/>
        </w:rPr>
        <w:t>Разместить данное решение на сайте территориальной избирательной комиссии.</w:t>
      </w:r>
    </w:p>
    <w:p w14:paraId="0828D82A" w14:textId="77777777" w:rsidR="00952139" w:rsidRPr="00952139" w:rsidRDefault="00952139" w:rsidP="00952139">
      <w:pPr>
        <w:pStyle w:val="a3"/>
        <w:spacing w:line="360" w:lineRule="auto"/>
        <w:ind w:firstLine="851"/>
        <w:jc w:val="both"/>
        <w:rPr>
          <w:spacing w:val="-4"/>
          <w:szCs w:val="28"/>
        </w:rPr>
      </w:pPr>
      <w:r w:rsidRPr="00952139">
        <w:rPr>
          <w:spacing w:val="-4"/>
          <w:szCs w:val="28"/>
        </w:rPr>
        <w:t>4. Возложить контроль за выполнением пунктов 2 и 3 настоящего решения на секретаря территориальной избирательной комиссии.</w:t>
      </w:r>
    </w:p>
    <w:p w14:paraId="21F984F9" w14:textId="77777777" w:rsidR="00952139" w:rsidRDefault="00952139" w:rsidP="00952139">
      <w:pPr>
        <w:rPr>
          <w:b/>
          <w:sz w:val="24"/>
          <w:szCs w:val="24"/>
        </w:rPr>
      </w:pPr>
    </w:p>
    <w:p w14:paraId="6A4737C9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77362FEA" w14:textId="77777777" w:rsidR="00952139" w:rsidRPr="00BE5661" w:rsidRDefault="00952139" w:rsidP="00952139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4D91A2B" w14:textId="77777777" w:rsidR="00952139" w:rsidRPr="00BE5661" w:rsidRDefault="00952139" w:rsidP="00952139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47CDCEB2" w14:textId="77777777" w:rsidR="00952139" w:rsidRPr="00BE5661" w:rsidRDefault="00952139" w:rsidP="00952139">
      <w:pPr>
        <w:rPr>
          <w:szCs w:val="28"/>
        </w:rPr>
      </w:pPr>
    </w:p>
    <w:p w14:paraId="3D7F4BDF" w14:textId="77777777" w:rsidR="00952139" w:rsidRPr="00BE5661" w:rsidRDefault="00952139" w:rsidP="00952139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B35B889" w14:textId="578E6F3F" w:rsidR="00952139" w:rsidRDefault="00952139" w:rsidP="00952139">
      <w:pPr>
        <w:rPr>
          <w:bCs/>
          <w:sz w:val="24"/>
          <w:szCs w:val="24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0E7B24B1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6DA54E2A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1D788D85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2985378D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7B757128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35437E99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6B8DFDBA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11EC767E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563A86FF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773D19D7" w14:textId="77777777" w:rsidR="00952139" w:rsidRDefault="00952139" w:rsidP="00952139">
      <w:pPr>
        <w:ind w:left="5387"/>
        <w:jc w:val="center"/>
        <w:rPr>
          <w:bCs/>
          <w:sz w:val="24"/>
          <w:szCs w:val="24"/>
        </w:rPr>
      </w:pPr>
    </w:p>
    <w:p w14:paraId="1F184B0C" w14:textId="65BCCEE5" w:rsidR="00952139" w:rsidRPr="00952139" w:rsidRDefault="00952139" w:rsidP="00952139">
      <w:pPr>
        <w:ind w:left="5387"/>
        <w:jc w:val="center"/>
        <w:rPr>
          <w:bCs/>
          <w:szCs w:val="28"/>
        </w:rPr>
      </w:pPr>
      <w:r w:rsidRPr="00952139">
        <w:rPr>
          <w:bCs/>
          <w:szCs w:val="28"/>
        </w:rPr>
        <w:lastRenderedPageBreak/>
        <w:t>Приложение</w:t>
      </w:r>
    </w:p>
    <w:p w14:paraId="0203C129" w14:textId="015254A6" w:rsidR="00952139" w:rsidRDefault="00952139" w:rsidP="00952139">
      <w:pPr>
        <w:ind w:left="5387"/>
        <w:jc w:val="center"/>
        <w:rPr>
          <w:bCs/>
          <w:szCs w:val="28"/>
        </w:rPr>
      </w:pPr>
      <w:r w:rsidRPr="00952139">
        <w:rPr>
          <w:bCs/>
          <w:szCs w:val="28"/>
        </w:rPr>
        <w:t xml:space="preserve">к решению территориальной избирательной комиссии </w:t>
      </w:r>
    </w:p>
    <w:p w14:paraId="4E86141C" w14:textId="2B3DFF90" w:rsidR="00952139" w:rsidRPr="00952139" w:rsidRDefault="00952139" w:rsidP="00952139">
      <w:pPr>
        <w:ind w:left="5387"/>
        <w:jc w:val="center"/>
        <w:rPr>
          <w:bCs/>
          <w:szCs w:val="28"/>
        </w:rPr>
      </w:pPr>
      <w:r>
        <w:rPr>
          <w:bCs/>
          <w:szCs w:val="28"/>
        </w:rPr>
        <w:t>Тбилисская</w:t>
      </w:r>
    </w:p>
    <w:p w14:paraId="65160567" w14:textId="195096AD" w:rsidR="00952139" w:rsidRPr="00952139" w:rsidRDefault="00952139" w:rsidP="00952139">
      <w:pPr>
        <w:pStyle w:val="2"/>
        <w:spacing w:line="360" w:lineRule="auto"/>
        <w:ind w:left="5387"/>
        <w:jc w:val="center"/>
        <w:rPr>
          <w:szCs w:val="28"/>
        </w:rPr>
      </w:pPr>
      <w:r w:rsidRPr="00952139">
        <w:rPr>
          <w:bCs/>
          <w:szCs w:val="28"/>
        </w:rPr>
        <w:t>от «</w:t>
      </w:r>
      <w:r w:rsidR="006375DD">
        <w:rPr>
          <w:bCs/>
          <w:szCs w:val="28"/>
        </w:rPr>
        <w:t>19</w:t>
      </w:r>
      <w:r w:rsidRPr="00952139">
        <w:rPr>
          <w:bCs/>
          <w:szCs w:val="28"/>
        </w:rPr>
        <w:t xml:space="preserve">» </w:t>
      </w:r>
      <w:r w:rsidR="006375DD">
        <w:rPr>
          <w:bCs/>
          <w:szCs w:val="28"/>
        </w:rPr>
        <w:t xml:space="preserve">августа </w:t>
      </w:r>
      <w:r w:rsidRPr="00952139">
        <w:rPr>
          <w:bCs/>
          <w:szCs w:val="28"/>
        </w:rPr>
        <w:t xml:space="preserve">2025 года № </w:t>
      </w:r>
      <w:r w:rsidR="006375DD">
        <w:rPr>
          <w:bCs/>
          <w:szCs w:val="28"/>
        </w:rPr>
        <w:t>116</w:t>
      </w:r>
      <w:r w:rsidRPr="00952139">
        <w:rPr>
          <w:bCs/>
          <w:szCs w:val="28"/>
        </w:rPr>
        <w:t>/</w:t>
      </w:r>
      <w:r w:rsidR="00E271A7">
        <w:rPr>
          <w:bCs/>
          <w:szCs w:val="28"/>
        </w:rPr>
        <w:t>967-6</w:t>
      </w:r>
    </w:p>
    <w:p w14:paraId="18DA3383" w14:textId="77777777" w:rsidR="00952139" w:rsidRPr="00307116" w:rsidRDefault="00952139" w:rsidP="00952139">
      <w:pPr>
        <w:jc w:val="center"/>
        <w:rPr>
          <w:b/>
          <w:szCs w:val="28"/>
        </w:rPr>
      </w:pPr>
      <w:r w:rsidRPr="00307116">
        <w:rPr>
          <w:b/>
          <w:szCs w:val="28"/>
        </w:rPr>
        <w:t>Список лиц,</w:t>
      </w:r>
    </w:p>
    <w:p w14:paraId="05F6F313" w14:textId="77777777" w:rsidR="00952139" w:rsidRPr="00307116" w:rsidRDefault="00952139" w:rsidP="00952139">
      <w:pPr>
        <w:jc w:val="center"/>
        <w:rPr>
          <w:b/>
          <w:bCs/>
          <w:szCs w:val="28"/>
        </w:rPr>
      </w:pPr>
      <w:r w:rsidRPr="00307116">
        <w:rPr>
          <w:b/>
          <w:szCs w:val="28"/>
        </w:rPr>
        <w:t xml:space="preserve">зачисленных в </w:t>
      </w:r>
      <w:r w:rsidRPr="00307116">
        <w:rPr>
          <w:b/>
          <w:bCs/>
          <w:szCs w:val="28"/>
        </w:rPr>
        <w:t xml:space="preserve">резерв составов участковых комиссий </w:t>
      </w:r>
    </w:p>
    <w:p w14:paraId="6DD7C224" w14:textId="50F3AEC9" w:rsidR="00952139" w:rsidRPr="00307116" w:rsidRDefault="00952139" w:rsidP="00952139">
      <w:pPr>
        <w:jc w:val="center"/>
        <w:rPr>
          <w:b/>
          <w:bCs/>
          <w:szCs w:val="28"/>
        </w:rPr>
      </w:pPr>
      <w:r w:rsidRPr="00307116">
        <w:rPr>
          <w:b/>
          <w:bCs/>
          <w:szCs w:val="28"/>
        </w:rPr>
        <w:t>территориальной избирательной комиссии Тбилисская</w:t>
      </w:r>
    </w:p>
    <w:p w14:paraId="093FDFA9" w14:textId="77777777" w:rsidR="00952139" w:rsidRPr="00307116" w:rsidRDefault="00952139" w:rsidP="00952139">
      <w:pPr>
        <w:jc w:val="center"/>
        <w:rPr>
          <w:b/>
          <w:bCs/>
          <w:szCs w:val="28"/>
        </w:rPr>
      </w:pPr>
    </w:p>
    <w:tbl>
      <w:tblPr>
        <w:tblStyle w:val="a5"/>
        <w:tblW w:w="10201" w:type="dxa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6373"/>
      </w:tblGrid>
      <w:tr w:rsidR="00952139" w:rsidRPr="006375DD" w14:paraId="02A4C5AB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3FE2E" w14:textId="77777777" w:rsidR="00952139" w:rsidRPr="006375DD" w:rsidRDefault="00952139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B15DB" w14:textId="77777777" w:rsidR="00952139" w:rsidRPr="006375DD" w:rsidRDefault="00952139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 xml:space="preserve">Фамилия, имя, </w:t>
            </w:r>
          </w:p>
          <w:p w14:paraId="63B2692B" w14:textId="77777777" w:rsidR="00952139" w:rsidRPr="006375DD" w:rsidRDefault="00952139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отчество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98511" w14:textId="77777777" w:rsidR="00952139" w:rsidRPr="006375DD" w:rsidRDefault="00952139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Кем предложен</w:t>
            </w:r>
          </w:p>
        </w:tc>
      </w:tr>
      <w:tr w:rsidR="005D1D6E" w:rsidRPr="006375DD" w14:paraId="4F65635F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4D62" w14:textId="4A512D32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951A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Андреева Татьяна Михайловна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9BA86" w14:textId="37A8D9ED" w:rsidR="005D1D6E" w:rsidRPr="006375DD" w:rsidRDefault="005D1D6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D1D6E" w:rsidRPr="006375DD" w14:paraId="01A07BBF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124B" w14:textId="273FAB9C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4BED6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Бочарникова Ольга Викторовна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9C752" w14:textId="1EF4FF3B" w:rsidR="005D1D6E" w:rsidRPr="006375DD" w:rsidRDefault="00250A7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5D1D6E" w:rsidRPr="006375DD" w14:paraId="471DAEDB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7F188" w14:textId="50A74E59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A927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Водолазова</w:t>
            </w:r>
            <w:proofErr w:type="spellEnd"/>
            <w:r w:rsidRPr="006375DD">
              <w:rPr>
                <w:szCs w:val="28"/>
              </w:rPr>
              <w:t xml:space="preserve"> Ольга Николаевна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B0BBA" w14:textId="6CC22A1E" w:rsidR="005D1D6E" w:rsidRPr="006375DD" w:rsidRDefault="005D1D6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69E1EB89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C2E9" w14:textId="3D757B88" w:rsidR="006375DD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259C" w14:textId="2DCCEF53" w:rsidR="006375DD" w:rsidRPr="006375DD" w:rsidRDefault="006375DD" w:rsidP="005D1D6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Гнездилова Диана Сергеевна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797A9" w14:textId="5C032A83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5D1D6E" w:rsidRPr="006375DD" w14:paraId="28720CD2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9E64E" w14:textId="5F10EA05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51F4B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Гончаров Владимир Александрович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E5BBB" w14:textId="6FD6A107" w:rsidR="005D1D6E" w:rsidRPr="006375DD" w:rsidRDefault="005D1D6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D1D6E" w:rsidRPr="006375DD" w14:paraId="2A1B4364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29FBE" w14:textId="26EEA4F3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7127D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Гончарова Ольга Яковлевна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D36C6" w14:textId="17EC8B8C" w:rsidR="005D1D6E" w:rsidRPr="006375DD" w:rsidRDefault="005D1D6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D1D6E" w:rsidRPr="006375DD" w14:paraId="2C26AB1E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517A9" w14:textId="2C3ABDAB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9A169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Гречкина</w:t>
            </w:r>
            <w:proofErr w:type="spellEnd"/>
            <w:r w:rsidRPr="006375DD">
              <w:rPr>
                <w:szCs w:val="28"/>
              </w:rPr>
              <w:t xml:space="preserve"> Наталья Леонидовна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20C18" w14:textId="68B23307" w:rsidR="005D1D6E" w:rsidRPr="006375DD" w:rsidRDefault="005D1D6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D1D6E" w:rsidRPr="006375DD" w14:paraId="0B508CEA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72CA" w14:textId="648B1638" w:rsidR="005D1D6E" w:rsidRPr="006375DD" w:rsidRDefault="006375DD" w:rsidP="005D1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A7DE" w14:textId="77777777" w:rsidR="005D1D6E" w:rsidRPr="006375DD" w:rsidRDefault="005D1D6E" w:rsidP="005D1D6E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Деньгова</w:t>
            </w:r>
            <w:proofErr w:type="spellEnd"/>
            <w:r w:rsidRPr="006375DD">
              <w:rPr>
                <w:szCs w:val="28"/>
              </w:rPr>
              <w:t xml:space="preserve"> Алина Витальевна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BCC7C" w14:textId="7140D79D" w:rsidR="005D1D6E" w:rsidRPr="006375DD" w:rsidRDefault="00250A7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250A7E" w:rsidRPr="006375DD" w14:paraId="0DCDBDFD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A94A5" w14:textId="46E05F06" w:rsidR="00250A7E" w:rsidRPr="006375DD" w:rsidRDefault="006375DD" w:rsidP="0025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5B27" w14:textId="77777777" w:rsidR="00250A7E" w:rsidRPr="006375DD" w:rsidRDefault="00250A7E" w:rsidP="00250A7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Донченко Галина Михайловна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6BF81" w14:textId="7B1958CF" w:rsidR="00250A7E" w:rsidRPr="006375DD" w:rsidRDefault="00250A7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250A7E" w:rsidRPr="006375DD" w14:paraId="5F318222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4BC8" w14:textId="2849D7F0" w:rsidR="00250A7E" w:rsidRPr="006375DD" w:rsidRDefault="006375DD" w:rsidP="0025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0C53" w14:textId="77777777" w:rsidR="00250A7E" w:rsidRPr="006375DD" w:rsidRDefault="00250A7E" w:rsidP="00250A7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Кириченко Даниил Русланович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AFBC" w14:textId="55B2CB56" w:rsidR="00250A7E" w:rsidRPr="006375DD" w:rsidRDefault="00250A7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работы</w:t>
            </w:r>
          </w:p>
        </w:tc>
      </w:tr>
      <w:tr w:rsidR="00250A7E" w:rsidRPr="006375DD" w14:paraId="576D22FD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A2D18" w14:textId="45238CA7" w:rsidR="00250A7E" w:rsidRPr="006375DD" w:rsidRDefault="006375DD" w:rsidP="0025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0A3EB" w14:textId="77777777" w:rsidR="00250A7E" w:rsidRPr="006375DD" w:rsidRDefault="00250A7E" w:rsidP="00250A7E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Кислякова Ольга Игоревна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D6309" w14:textId="4EEC26E1" w:rsidR="00250A7E" w:rsidRPr="006375DD" w:rsidRDefault="00250A7E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375DD" w:rsidRPr="006375DD" w14:paraId="62BD82F1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5B9A" w14:textId="11BB20A9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02C8" w14:textId="18FCE08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Клименко Ирина Сергеевна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67258" w14:textId="57330993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6375DD" w:rsidRPr="006375DD" w14:paraId="68350780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3222" w14:textId="11F26DB8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3FD3F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Колосова Дарья Андреевна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72AE3" w14:textId="659FE00C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027C9952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CD0" w14:textId="5781E360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B964E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Краморова</w:t>
            </w:r>
            <w:proofErr w:type="spellEnd"/>
            <w:r w:rsidRPr="006375DD">
              <w:rPr>
                <w:szCs w:val="28"/>
              </w:rPr>
              <w:t xml:space="preserve"> Галина Михайловна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1A02" w14:textId="03170A8C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работы</w:t>
            </w:r>
          </w:p>
        </w:tc>
      </w:tr>
      <w:tr w:rsidR="006375DD" w:rsidRPr="006375DD" w14:paraId="01C9DC99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830F" w14:textId="75EEC07E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A86A2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Кузьминская</w:t>
            </w:r>
            <w:proofErr w:type="spellEnd"/>
            <w:r w:rsidRPr="006375DD">
              <w:rPr>
                <w:szCs w:val="28"/>
              </w:rPr>
              <w:t xml:space="preserve"> Наталья Вячеславовна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B774" w14:textId="37F04331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265A7A27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8BEF" w14:textId="4E13FD8C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2C10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Мазуров Олег Александрович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8434C" w14:textId="0F8E0E0A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375DD" w:rsidRPr="006375DD" w14:paraId="4F8E272E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0329" w14:textId="51528BF2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0DB8" w14:textId="2A5302CB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Мазурова Ольга Леонидовна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0CCE" w14:textId="76061AF5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6375DD" w:rsidRPr="006375DD" w14:paraId="30F58042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6C4B" w14:textId="45786CE4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A36E9" w14:textId="307E4AEE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Мартиросян Марине Борисовна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9754B" w14:textId="780D61F3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19CE5760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CDED8" w14:textId="7A9D8E80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E98D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Маслова Дарья Николаевна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57B0D" w14:textId="552EC517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7E27C81B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B374" w14:textId="45458A00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17BE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Морозова Ирина Вячеславовна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D37B" w14:textId="7E4BF3AB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55934101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4BD60" w14:textId="08A5CBFA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F899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Ногинская Ирина Анатольевна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ACE8F" w14:textId="42CFF20A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6B439E3E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A35A" w14:textId="16A122E0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45AF5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Петренко Павел Александрович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249BC" w14:textId="3E853A7B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307B6934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7D268" w14:textId="74D3DEC8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FA576" w14:textId="3F8BFD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Редькина Ольга Сергеевна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9D38" w14:textId="3D2F35E3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6375DD" w:rsidRPr="006375DD" w14:paraId="2C698CAA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8E90" w14:textId="21F30E6F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DC4A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Роганова</w:t>
            </w:r>
            <w:proofErr w:type="spellEnd"/>
            <w:r w:rsidRPr="006375DD">
              <w:rPr>
                <w:szCs w:val="28"/>
              </w:rPr>
              <w:t xml:space="preserve"> Ирина Александровна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E2A5" w14:textId="18215A27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Собрание избирателей по месту жительства</w:t>
            </w:r>
          </w:p>
        </w:tc>
      </w:tr>
      <w:tr w:rsidR="006375DD" w:rsidRPr="006375DD" w14:paraId="52D2CDE2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1C7D" w14:textId="5ABFE797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D33B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Симоненко Ангелина Олеговна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766E3" w14:textId="0AAC8A19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1C3AFBA8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6ECF0" w14:textId="0663410B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C945E" w14:textId="78B34550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Тараненко Ирина Евгеньевна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4CA8B" w14:textId="0082C2D4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6375DD" w:rsidRPr="006375DD" w14:paraId="1947EC70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13283" w14:textId="57C470AA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BBC83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Усманова Ольга Ивановна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B96DF" w14:textId="183A9A8E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40E1629D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64F3D" w14:textId="2CBA634D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ACD19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r w:rsidRPr="006375DD">
              <w:rPr>
                <w:szCs w:val="28"/>
              </w:rPr>
              <w:t>Черкашина Кристина Константиновна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0E53" w14:textId="6761136E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 xml:space="preserve">Тбилисское местное отделение Краснодарского регионального </w:t>
            </w:r>
            <w:proofErr w:type="gramStart"/>
            <w:r w:rsidRPr="006375DD">
              <w:rPr>
                <w:szCs w:val="28"/>
              </w:rPr>
              <w:t>отделения  ВПП</w:t>
            </w:r>
            <w:proofErr w:type="gramEnd"/>
            <w:r w:rsidRPr="006375DD">
              <w:rPr>
                <w:szCs w:val="28"/>
              </w:rPr>
              <w:t xml:space="preserve"> «ЕДИНАЯ РОССИЯ»</w:t>
            </w:r>
          </w:p>
        </w:tc>
      </w:tr>
      <w:tr w:rsidR="006375DD" w:rsidRPr="006375DD" w14:paraId="7CB050FA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006C" w14:textId="263A457B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9EB7A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Чинякова</w:t>
            </w:r>
            <w:proofErr w:type="spellEnd"/>
            <w:r w:rsidRPr="006375DD">
              <w:rPr>
                <w:szCs w:val="28"/>
              </w:rPr>
              <w:t xml:space="preserve"> Диана Сергеевна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B82A9" w14:textId="31811F34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375DD" w:rsidRPr="006375DD" w14:paraId="490E47FB" w14:textId="77777777" w:rsidTr="006375D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80E2" w14:textId="1ACB9ECA" w:rsidR="006375DD" w:rsidRPr="006375DD" w:rsidRDefault="006375DD" w:rsidP="006375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0D88" w14:textId="77777777" w:rsidR="006375DD" w:rsidRPr="006375DD" w:rsidRDefault="006375DD" w:rsidP="006375DD">
            <w:pPr>
              <w:jc w:val="center"/>
              <w:rPr>
                <w:szCs w:val="28"/>
              </w:rPr>
            </w:pPr>
            <w:proofErr w:type="spellStart"/>
            <w:r w:rsidRPr="006375DD">
              <w:rPr>
                <w:szCs w:val="28"/>
              </w:rPr>
              <w:t>Штукерт</w:t>
            </w:r>
            <w:proofErr w:type="spellEnd"/>
            <w:r w:rsidRPr="006375DD">
              <w:rPr>
                <w:szCs w:val="28"/>
              </w:rPr>
              <w:t xml:space="preserve"> Алексей Витальевич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3F36C" w14:textId="38D769E8" w:rsidR="006375DD" w:rsidRPr="006375DD" w:rsidRDefault="006375DD" w:rsidP="006375DD">
            <w:pPr>
              <w:rPr>
                <w:szCs w:val="28"/>
              </w:rPr>
            </w:pPr>
            <w:r w:rsidRPr="006375D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14:paraId="3CB02310" w14:textId="77777777" w:rsidR="00952139" w:rsidRPr="00952139" w:rsidRDefault="00952139" w:rsidP="00E271A7"/>
    <w:sectPr w:rsidR="00952139" w:rsidRPr="00952139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0"/>
    <w:rsid w:val="000941C0"/>
    <w:rsid w:val="00250A7E"/>
    <w:rsid w:val="00307116"/>
    <w:rsid w:val="005D1D6E"/>
    <w:rsid w:val="005D55EE"/>
    <w:rsid w:val="006375DD"/>
    <w:rsid w:val="00656E16"/>
    <w:rsid w:val="007668C9"/>
    <w:rsid w:val="00952139"/>
    <w:rsid w:val="00D90438"/>
    <w:rsid w:val="00E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292"/>
  <w15:chartTrackingRefBased/>
  <w15:docId w15:val="{BF37CF9E-AEA2-4877-9DDC-5A208E6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3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521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39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semiHidden/>
    <w:unhideWhenUsed/>
    <w:rsid w:val="0095213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5213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521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52139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95213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2025-08-14T07:02:00Z</cp:lastPrinted>
  <dcterms:created xsi:type="dcterms:W3CDTF">2025-08-12T08:51:00Z</dcterms:created>
  <dcterms:modified xsi:type="dcterms:W3CDTF">2025-08-18T08:54:00Z</dcterms:modified>
</cp:coreProperties>
</file>