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6" w:rsidRDefault="002119D6" w:rsidP="002119D6">
      <w:pPr>
        <w:pStyle w:val="1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119D6" w:rsidRDefault="002119D6" w:rsidP="002119D6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119D6" w:rsidRDefault="002119D6" w:rsidP="002119D6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119D6" w:rsidRDefault="002119D6" w:rsidP="002119D6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119D6" w:rsidRDefault="002119D6" w:rsidP="002119D6">
      <w:pPr>
        <w:pStyle w:val="1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2119D6" w:rsidRDefault="002119D6" w:rsidP="002119D6">
      <w:pPr>
        <w:pStyle w:val="1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АДМИНИСТРАЦИЯ МУНИЦИПАЛЬНОГО ОБРАЗОВАНИЯ</w:t>
      </w: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Cs/>
        </w:rPr>
      </w:pP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Cs/>
        </w:rPr>
      </w:pPr>
    </w:p>
    <w:p w:rsidR="002119D6" w:rsidRDefault="002119D6" w:rsidP="002119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 года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ст-ца Тбилисская</w:t>
      </w:r>
    </w:p>
    <w:p w:rsidR="00532EAA" w:rsidRPr="00D26D98" w:rsidRDefault="00532EAA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78FE" w:rsidRPr="00D26D98" w:rsidRDefault="00C378FE" w:rsidP="00D26D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26D98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532EAA" w:rsidRPr="00D26D98">
        <w:rPr>
          <w:rFonts w:ascii="Arial" w:hAnsi="Arial" w:cs="Arial"/>
          <w:b/>
          <w:sz w:val="32"/>
          <w:szCs w:val="32"/>
        </w:rPr>
        <w:t>П</w:t>
      </w:r>
      <w:r w:rsidRPr="00D26D98">
        <w:rPr>
          <w:rFonts w:ascii="Arial" w:hAnsi="Arial" w:cs="Arial"/>
          <w:b/>
          <w:sz w:val="32"/>
          <w:szCs w:val="32"/>
        </w:rPr>
        <w:t>оложения о квалификационных требованиях для замещения должностей муниципальной службы в администрации муниципального образования Тбилисский район</w:t>
      </w:r>
    </w:p>
    <w:p w:rsidR="00D26D98" w:rsidRDefault="00D26D98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6D98" w:rsidRDefault="00D26D98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78FE" w:rsidRPr="00D26D98" w:rsidRDefault="00C378F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="00BE2C0B" w:rsidRPr="00D26D98">
        <w:rPr>
          <w:rFonts w:ascii="Arial" w:hAnsi="Arial" w:cs="Arial"/>
          <w:sz w:val="24"/>
          <w:szCs w:val="24"/>
        </w:rPr>
        <w:t>№ 131-ФЗ «</w:t>
      </w:r>
      <w:r w:rsidRPr="00D26D98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BE2C0B" w:rsidRPr="00D26D98">
        <w:rPr>
          <w:rFonts w:ascii="Arial" w:hAnsi="Arial" w:cs="Arial"/>
          <w:sz w:val="24"/>
          <w:szCs w:val="24"/>
        </w:rPr>
        <w:t>равления в Российской Федерации», от 2 марта 2007 года № 25-ФЗ «</w:t>
      </w:r>
      <w:r w:rsidRPr="00D26D98">
        <w:rPr>
          <w:rFonts w:ascii="Arial" w:hAnsi="Arial" w:cs="Arial"/>
          <w:sz w:val="24"/>
          <w:szCs w:val="24"/>
        </w:rPr>
        <w:t>О муниципально</w:t>
      </w:r>
      <w:r w:rsidR="00BE2C0B" w:rsidRPr="00D26D98">
        <w:rPr>
          <w:rFonts w:ascii="Arial" w:hAnsi="Arial" w:cs="Arial"/>
          <w:sz w:val="24"/>
          <w:szCs w:val="24"/>
        </w:rPr>
        <w:t>й службе в Российской Федерации»</w:t>
      </w:r>
      <w:r w:rsidRPr="00D26D98">
        <w:rPr>
          <w:rFonts w:ascii="Arial" w:hAnsi="Arial" w:cs="Arial"/>
          <w:sz w:val="24"/>
          <w:szCs w:val="24"/>
        </w:rPr>
        <w:t xml:space="preserve">, </w:t>
      </w:r>
      <w:r w:rsidR="0028245A" w:rsidRPr="00D26D98">
        <w:rPr>
          <w:rFonts w:ascii="Arial" w:hAnsi="Arial" w:cs="Arial"/>
          <w:sz w:val="24"/>
          <w:szCs w:val="24"/>
        </w:rPr>
        <w:t>законами</w:t>
      </w:r>
      <w:r w:rsidRPr="00D26D98">
        <w:rPr>
          <w:rFonts w:ascii="Arial" w:hAnsi="Arial" w:cs="Arial"/>
          <w:sz w:val="24"/>
          <w:szCs w:val="24"/>
        </w:rPr>
        <w:t xml:space="preserve"> Краснодар</w:t>
      </w:r>
      <w:r w:rsidR="00BE2C0B" w:rsidRPr="00D26D98">
        <w:rPr>
          <w:rFonts w:ascii="Arial" w:hAnsi="Arial" w:cs="Arial"/>
          <w:sz w:val="24"/>
          <w:szCs w:val="24"/>
        </w:rPr>
        <w:t>ского края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="00BE2C0B" w:rsidRPr="00D26D98">
        <w:rPr>
          <w:rFonts w:ascii="Arial" w:hAnsi="Arial" w:cs="Arial"/>
          <w:sz w:val="24"/>
          <w:szCs w:val="24"/>
        </w:rPr>
        <w:t>от 8 июня 2007 года № 1244-КЗ «</w:t>
      </w:r>
      <w:r w:rsidRPr="00D26D98">
        <w:rPr>
          <w:rFonts w:ascii="Arial" w:hAnsi="Arial" w:cs="Arial"/>
          <w:sz w:val="24"/>
          <w:szCs w:val="24"/>
        </w:rPr>
        <w:t>О муниципальной службе в Краснодарском кра</w:t>
      </w:r>
      <w:r w:rsidR="00BE2C0B" w:rsidRPr="00D26D98">
        <w:rPr>
          <w:rFonts w:ascii="Arial" w:hAnsi="Arial" w:cs="Arial"/>
          <w:sz w:val="24"/>
          <w:szCs w:val="24"/>
        </w:rPr>
        <w:t>е»</w:t>
      </w:r>
      <w:r w:rsidRPr="00D26D98">
        <w:rPr>
          <w:rFonts w:ascii="Arial" w:hAnsi="Arial" w:cs="Arial"/>
          <w:sz w:val="24"/>
          <w:szCs w:val="24"/>
        </w:rPr>
        <w:t xml:space="preserve">, </w:t>
      </w:r>
      <w:r w:rsidR="00BE2C0B" w:rsidRPr="00D26D98">
        <w:rPr>
          <w:rFonts w:ascii="Arial" w:hAnsi="Arial" w:cs="Arial"/>
          <w:sz w:val="24"/>
          <w:szCs w:val="24"/>
        </w:rPr>
        <w:t>от 3 мая 2012 года № 2490-КЗ «</w:t>
      </w:r>
      <w:r w:rsidRPr="00D26D98">
        <w:rPr>
          <w:rFonts w:ascii="Arial" w:hAnsi="Arial" w:cs="Arial"/>
          <w:sz w:val="24"/>
          <w:szCs w:val="24"/>
        </w:rPr>
        <w:t>О типовых квалификационных требованиях для замещения должностей муниципаль</w:t>
      </w:r>
      <w:r w:rsidR="00BE2C0B" w:rsidRPr="00D26D98">
        <w:rPr>
          <w:rFonts w:ascii="Arial" w:hAnsi="Arial" w:cs="Arial"/>
          <w:sz w:val="24"/>
          <w:szCs w:val="24"/>
        </w:rPr>
        <w:t>ной службы в Краснодарском крае», руководствуясь</w:t>
      </w:r>
      <w:r w:rsidR="002A12CA" w:rsidRPr="00D26D98">
        <w:rPr>
          <w:rFonts w:ascii="Arial" w:hAnsi="Arial" w:cs="Arial"/>
          <w:sz w:val="24"/>
          <w:szCs w:val="24"/>
        </w:rPr>
        <w:t xml:space="preserve"> статьями 3</w:t>
      </w:r>
      <w:r w:rsidR="00532EAA" w:rsidRPr="00D26D98">
        <w:rPr>
          <w:rFonts w:ascii="Arial" w:hAnsi="Arial" w:cs="Arial"/>
          <w:sz w:val="24"/>
          <w:szCs w:val="24"/>
        </w:rPr>
        <w:t>1</w:t>
      </w:r>
      <w:r w:rsidR="002A12CA" w:rsidRPr="00D26D98">
        <w:rPr>
          <w:rFonts w:ascii="Arial" w:hAnsi="Arial" w:cs="Arial"/>
          <w:sz w:val="24"/>
          <w:szCs w:val="24"/>
        </w:rPr>
        <w:t>, 60, 6</w:t>
      </w:r>
      <w:r w:rsidR="00532EAA" w:rsidRPr="00D26D98">
        <w:rPr>
          <w:rFonts w:ascii="Arial" w:hAnsi="Arial" w:cs="Arial"/>
          <w:sz w:val="24"/>
          <w:szCs w:val="24"/>
        </w:rPr>
        <w:t>6</w:t>
      </w:r>
      <w:r w:rsidR="002A12CA" w:rsidRPr="00D26D98">
        <w:rPr>
          <w:rFonts w:ascii="Arial" w:hAnsi="Arial" w:cs="Arial"/>
          <w:sz w:val="24"/>
          <w:szCs w:val="24"/>
        </w:rPr>
        <w:t xml:space="preserve"> устава муниципального образования Тбилисский район,</w:t>
      </w:r>
      <w:r w:rsidRPr="00D26D98">
        <w:rPr>
          <w:rFonts w:ascii="Arial" w:hAnsi="Arial" w:cs="Arial"/>
          <w:sz w:val="24"/>
          <w:szCs w:val="24"/>
        </w:rPr>
        <w:t xml:space="preserve"> постановляю:</w:t>
      </w:r>
    </w:p>
    <w:p w:rsidR="00C378FE" w:rsidRPr="00D26D98" w:rsidRDefault="00C378F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1. Утвердить Положение 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 (прилагается).</w:t>
      </w:r>
    </w:p>
    <w:p w:rsidR="00C378FE" w:rsidRPr="00D26D98" w:rsidRDefault="00C378F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2. Руководителям отраслевых (функциональных) органов администрации муниципального образования Тбилисский район организовать работу по включению квалификационных требований, необходимых для замещения должностей муниципальной службы в администрации муниципального образования Тбилисский район, в соответствии с функциями и задачами отраслевого (функционального) органа администрации муниципального образования Тбилисский район, в должностные инструкции муниципальных служащих администрации муниципального образования Тбилисский район.</w:t>
      </w:r>
    </w:p>
    <w:p w:rsidR="00532EAA" w:rsidRPr="00D26D98" w:rsidRDefault="00C378F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3.</w:t>
      </w:r>
      <w:r w:rsidR="00D44DEE" w:rsidRPr="00D26D98">
        <w:rPr>
          <w:rFonts w:ascii="Arial" w:hAnsi="Arial" w:cs="Arial"/>
          <w:sz w:val="24"/>
          <w:szCs w:val="24"/>
        </w:rPr>
        <w:t xml:space="preserve"> Признать утратившим</w:t>
      </w:r>
      <w:r w:rsidR="00532EAA" w:rsidRPr="00D26D98">
        <w:rPr>
          <w:rFonts w:ascii="Arial" w:hAnsi="Arial" w:cs="Arial"/>
          <w:sz w:val="24"/>
          <w:szCs w:val="24"/>
        </w:rPr>
        <w:t>и</w:t>
      </w:r>
      <w:r w:rsidR="00D44DEE" w:rsidRPr="00D26D98">
        <w:rPr>
          <w:rFonts w:ascii="Arial" w:hAnsi="Arial" w:cs="Arial"/>
          <w:sz w:val="24"/>
          <w:szCs w:val="24"/>
        </w:rPr>
        <w:t xml:space="preserve"> силу</w:t>
      </w:r>
      <w:r w:rsidR="00532EAA" w:rsidRPr="00D26D98">
        <w:rPr>
          <w:rFonts w:ascii="Arial" w:hAnsi="Arial" w:cs="Arial"/>
          <w:sz w:val="24"/>
          <w:szCs w:val="24"/>
        </w:rPr>
        <w:t>:</w:t>
      </w:r>
    </w:p>
    <w:p w:rsidR="00C378FE" w:rsidRPr="00D26D98" w:rsidRDefault="00D44DE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 поста</w:t>
      </w:r>
      <w:r w:rsidR="00C378FE" w:rsidRPr="00D26D98">
        <w:rPr>
          <w:rFonts w:ascii="Arial" w:hAnsi="Arial" w:cs="Arial"/>
          <w:sz w:val="24"/>
          <w:szCs w:val="24"/>
        </w:rPr>
        <w:t>но</w:t>
      </w:r>
      <w:r w:rsidRPr="00D26D98">
        <w:rPr>
          <w:rFonts w:ascii="Arial" w:hAnsi="Arial" w:cs="Arial"/>
          <w:sz w:val="24"/>
          <w:szCs w:val="24"/>
        </w:rPr>
        <w:t>в</w:t>
      </w:r>
      <w:r w:rsidR="002A12CA" w:rsidRPr="00D26D98">
        <w:rPr>
          <w:rFonts w:ascii="Arial" w:hAnsi="Arial" w:cs="Arial"/>
          <w:sz w:val="24"/>
          <w:szCs w:val="24"/>
        </w:rPr>
        <w:t>ление</w:t>
      </w:r>
      <w:r w:rsidR="00C378FE" w:rsidRPr="00D26D98">
        <w:rPr>
          <w:rFonts w:ascii="Arial" w:hAnsi="Arial" w:cs="Arial"/>
          <w:sz w:val="24"/>
          <w:szCs w:val="24"/>
        </w:rPr>
        <w:t xml:space="preserve"> администрации муниципального образования Тбилисский район от </w:t>
      </w:r>
      <w:r w:rsidR="00532EAA" w:rsidRPr="00D26D98">
        <w:rPr>
          <w:rFonts w:ascii="Arial" w:hAnsi="Arial" w:cs="Arial"/>
          <w:sz w:val="24"/>
          <w:szCs w:val="24"/>
        </w:rPr>
        <w:t>25 января 2013</w:t>
      </w:r>
      <w:r w:rsidR="00C378FE" w:rsidRPr="00D26D98">
        <w:rPr>
          <w:rFonts w:ascii="Arial" w:hAnsi="Arial" w:cs="Arial"/>
          <w:sz w:val="24"/>
          <w:szCs w:val="24"/>
        </w:rPr>
        <w:t xml:space="preserve"> года № </w:t>
      </w:r>
      <w:r w:rsidR="00532EAA" w:rsidRPr="00D26D98">
        <w:rPr>
          <w:rFonts w:ascii="Arial" w:hAnsi="Arial" w:cs="Arial"/>
          <w:sz w:val="24"/>
          <w:szCs w:val="24"/>
        </w:rPr>
        <w:t>76</w:t>
      </w:r>
      <w:r w:rsidR="00C378FE" w:rsidRPr="00D26D98">
        <w:rPr>
          <w:rFonts w:ascii="Arial" w:hAnsi="Arial" w:cs="Arial"/>
          <w:sz w:val="24"/>
          <w:szCs w:val="24"/>
        </w:rPr>
        <w:t xml:space="preserve"> «</w:t>
      </w:r>
      <w:r w:rsidR="00532EAA" w:rsidRPr="00D26D98">
        <w:rPr>
          <w:rFonts w:ascii="Arial" w:hAnsi="Arial" w:cs="Arial"/>
          <w:sz w:val="24"/>
          <w:szCs w:val="24"/>
        </w:rPr>
        <w:t>Об утверждении положения о квалификационных требованиях для замещения должностей муниципальной службы в администрации</w:t>
      </w:r>
      <w:r w:rsidRPr="00D26D98">
        <w:rPr>
          <w:rFonts w:ascii="Arial" w:hAnsi="Arial" w:cs="Arial"/>
          <w:sz w:val="24"/>
          <w:szCs w:val="24"/>
        </w:rPr>
        <w:t xml:space="preserve"> муниципального образования Тбилисский район»</w:t>
      </w:r>
      <w:r w:rsidR="00532EAA" w:rsidRPr="00D26D98">
        <w:rPr>
          <w:rFonts w:ascii="Arial" w:hAnsi="Arial" w:cs="Arial"/>
          <w:sz w:val="24"/>
          <w:szCs w:val="24"/>
        </w:rPr>
        <w:t>;</w:t>
      </w:r>
    </w:p>
    <w:p w:rsidR="00532EAA" w:rsidRPr="00D26D98" w:rsidRDefault="00532EAA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Тбилисский район от 20 февраля 2015 года № 120 «О внесении изменений в постановление администрации муниципального образования Тбилисский район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D26D98" w:rsidRDefault="00532EAA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Тбилисский район от 26 января 2017 года № 48 «О внесении изменений в постановление </w:t>
      </w:r>
      <w:r w:rsidRPr="00D26D98">
        <w:rPr>
          <w:rFonts w:ascii="Arial" w:hAnsi="Arial" w:cs="Arial"/>
          <w:sz w:val="24"/>
          <w:szCs w:val="24"/>
        </w:rPr>
        <w:lastRenderedPageBreak/>
        <w:t>администрации муниципального образования Тбилисский район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D26D98" w:rsidRDefault="00532EAA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Тбилисский район от 10 февраля 2017 года № 115 «О внесении изменений в постановление администрации муниципального образования Тбилисский район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D26D98" w:rsidRDefault="00532EAA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Тбилисский район от 1 марта 2017 года № 166 «О внесении изменений в постановление администрации муниципального образования Тбилисский район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район».</w:t>
      </w:r>
    </w:p>
    <w:p w:rsidR="00C378FE" w:rsidRPr="00D26D98" w:rsidRDefault="00D44DE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4</w:t>
      </w:r>
      <w:r w:rsidR="00C378FE" w:rsidRPr="00D26D98">
        <w:rPr>
          <w:rFonts w:ascii="Arial" w:hAnsi="Arial" w:cs="Arial"/>
          <w:sz w:val="24"/>
          <w:szCs w:val="24"/>
        </w:rPr>
        <w:t xml:space="preserve">. </w:t>
      </w:r>
      <w:r w:rsidR="00532EAA" w:rsidRPr="00D26D98">
        <w:rPr>
          <w:rFonts w:ascii="Arial" w:hAnsi="Arial" w:cs="Arial"/>
          <w:sz w:val="24"/>
          <w:szCs w:val="24"/>
        </w:rPr>
        <w:t>Отделу</w:t>
      </w:r>
      <w:r w:rsidRPr="00D26D98">
        <w:rPr>
          <w:rFonts w:ascii="Arial" w:hAnsi="Arial" w:cs="Arial"/>
          <w:sz w:val="24"/>
          <w:szCs w:val="24"/>
        </w:rPr>
        <w:t xml:space="preserve"> информатизации организационно-правового управления администрации муниципального образования Тбилисский район (Свиридов) </w:t>
      </w:r>
      <w:r w:rsidR="00C378FE" w:rsidRPr="00D26D9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Pr="00D26D98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28245A" w:rsidRPr="00D26D98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  <w:r w:rsidRPr="00D26D98">
        <w:rPr>
          <w:rFonts w:ascii="Arial" w:hAnsi="Arial" w:cs="Arial"/>
          <w:sz w:val="24"/>
          <w:szCs w:val="24"/>
        </w:rPr>
        <w:t>.</w:t>
      </w:r>
    </w:p>
    <w:p w:rsidR="00C378FE" w:rsidRPr="00D26D98" w:rsidRDefault="00D44DEE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5</w:t>
      </w:r>
      <w:r w:rsidR="00C378FE" w:rsidRPr="00D26D98">
        <w:rPr>
          <w:rFonts w:ascii="Arial" w:hAnsi="Arial" w:cs="Arial"/>
          <w:sz w:val="24"/>
          <w:szCs w:val="24"/>
        </w:rPr>
        <w:t>. Контроль за выполнением настоящего постановления</w:t>
      </w:r>
      <w:r w:rsidRPr="00D26D98">
        <w:rPr>
          <w:rFonts w:ascii="Arial" w:hAnsi="Arial" w:cs="Arial"/>
          <w:sz w:val="24"/>
          <w:szCs w:val="24"/>
        </w:rPr>
        <w:t xml:space="preserve"> возложить на заместителя главы муниципального образования Тбилисский район, начальника организационно-правового управления </w:t>
      </w:r>
      <w:r w:rsidR="00532EAA" w:rsidRPr="00D26D98">
        <w:rPr>
          <w:rFonts w:ascii="Arial" w:hAnsi="Arial" w:cs="Arial"/>
          <w:sz w:val="24"/>
          <w:szCs w:val="24"/>
        </w:rPr>
        <w:t>С.А. Гайнюченко</w:t>
      </w:r>
      <w:r w:rsidRPr="00D26D98">
        <w:rPr>
          <w:rFonts w:ascii="Arial" w:hAnsi="Arial" w:cs="Arial"/>
          <w:sz w:val="24"/>
          <w:szCs w:val="24"/>
        </w:rPr>
        <w:t>.</w:t>
      </w:r>
    </w:p>
    <w:p w:rsidR="000E258C" w:rsidRPr="00D26D98" w:rsidRDefault="002A12CA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6. П</w:t>
      </w:r>
      <w:r w:rsidR="00C378FE" w:rsidRPr="00D26D98">
        <w:rPr>
          <w:rFonts w:ascii="Arial" w:hAnsi="Arial" w:cs="Arial"/>
          <w:sz w:val="24"/>
          <w:szCs w:val="24"/>
        </w:rPr>
        <w:t>остановление вступает в силу со дня его</w:t>
      </w:r>
      <w:r w:rsidRPr="00D26D98">
        <w:rPr>
          <w:rFonts w:ascii="Arial" w:hAnsi="Arial" w:cs="Arial"/>
          <w:sz w:val="24"/>
          <w:szCs w:val="24"/>
        </w:rPr>
        <w:t xml:space="preserve"> обнародования</w:t>
      </w:r>
      <w:r w:rsidR="00C378FE" w:rsidRPr="00D26D98">
        <w:rPr>
          <w:rFonts w:ascii="Arial" w:hAnsi="Arial" w:cs="Arial"/>
          <w:sz w:val="24"/>
          <w:szCs w:val="24"/>
        </w:rPr>
        <w:t>.</w:t>
      </w:r>
    </w:p>
    <w:p w:rsidR="002C1DF6" w:rsidRP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1DF6" w:rsidRP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1DF6" w:rsidRP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Глава </w:t>
      </w:r>
    </w:p>
    <w:p w:rsidR="002C1DF6" w:rsidRP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D26D98" w:rsidRDefault="002C1DF6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Тбилисский район</w:t>
      </w:r>
      <w:r w:rsidR="00D26D98">
        <w:rPr>
          <w:rFonts w:ascii="Arial" w:hAnsi="Arial" w:cs="Arial"/>
          <w:sz w:val="24"/>
          <w:szCs w:val="24"/>
        </w:rPr>
        <w:t xml:space="preserve"> </w:t>
      </w:r>
    </w:p>
    <w:p w:rsidR="002C1DF6" w:rsidRPr="00D26D98" w:rsidRDefault="00532EAA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Е.Г. Ильин</w:t>
      </w:r>
    </w:p>
    <w:p w:rsidR="00926A29" w:rsidRPr="00D26D98" w:rsidRDefault="00926A29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ПРИЛОЖЕНИЕ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УТВЕРЖДЕНО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Тбилисский район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от </w:t>
      </w:r>
      <w:r w:rsidR="002119D6">
        <w:rPr>
          <w:rFonts w:ascii="Arial" w:hAnsi="Arial" w:cs="Arial"/>
          <w:sz w:val="24"/>
          <w:szCs w:val="24"/>
        </w:rPr>
        <w:t>_________________№__</w:t>
      </w:r>
      <w:bookmarkStart w:id="0" w:name="_GoBack"/>
      <w:bookmarkEnd w:id="0"/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6D98">
        <w:rPr>
          <w:rFonts w:ascii="Arial" w:hAnsi="Arial" w:cs="Arial"/>
          <w:b/>
          <w:sz w:val="24"/>
          <w:szCs w:val="24"/>
        </w:rPr>
        <w:t>ПОЛОЖЕНИЕ</w:t>
      </w: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6D98">
        <w:rPr>
          <w:rFonts w:ascii="Arial" w:hAnsi="Arial" w:cs="Arial"/>
          <w:b/>
          <w:sz w:val="24"/>
          <w:szCs w:val="24"/>
        </w:rPr>
        <w:t>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</w:t>
      </w: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1. Общие положения</w:t>
      </w:r>
    </w:p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Настоящее Положение устанавливает общие квалификационные требования к уровню профессионального образования, стажу муниципальной службы или стажу </w:t>
      </w:r>
      <w:r w:rsidRPr="00D26D98">
        <w:rPr>
          <w:rFonts w:ascii="Arial" w:hAnsi="Arial" w:cs="Arial"/>
          <w:sz w:val="24"/>
          <w:szCs w:val="24"/>
        </w:rPr>
        <w:lastRenderedPageBreak/>
        <w:t xml:space="preserve">работы по специальности, направлению подготовки, необходимым для исполнения должностных обязанностей в соответствии с классификацией по группам должностей муниципальной службы. </w:t>
      </w:r>
    </w:p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2. Квалификационные требования к уровню профессионального образования</w:t>
      </w:r>
    </w:p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2.1.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 высшим, главным и ведущим должностям муниципальной службы - высшее образование по профилю деятельности отраслевого (функционального) органа администрации муниципального образования Тбилисский район или по профилю замещаемой должности;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по старшим и младшим должностям муниципальной службы - среднее профессиональное образование по профилю замещаемой должности.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2.2. Квалификационные требования к уровню профессионального образования, необходимому для замещения должностей муниципальной службы, устанавливаются согласно приложению к настоящему Положению.</w:t>
      </w:r>
    </w:p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3. Квалификационные требования к стажу муниципальной службы или стажу работы по специальности, направлению подготовки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3.1.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высших должностей муниципальной службы - стаж муниципальной службы не менее четырех лет или стаж работы по специальности, направлению подготовки не менее пяти лет;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главных должностей муниципальной службы - стаж муниципальной службы не менее трех лет или стаж работы по специальности, направлению подготовки не менее четырех лет;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ведущих должностей муниципальной службы - стаж муниципальной службы не менее двух лет или стаж работы по специальности, направлению подготовки не менее трех лет;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старших должностей муниципальной службы – без предъявления требований к стажу;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3.2. Квалификационные требования к стажу муниципальной службы или стажу работы по специальности, направлению подготовки при поступлении на муниципальную службу для замещения должностей муниципальной службы ведущей группы должностей муниципальной службы не предъявляются к выпускнику очной формы обучения образовательной организации высшего образования в случае: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заключения между ним и администрацией муниципального образования Тбилисский район договора о целевом обучении за счет средств местного бюджета и при поступлении на муниципальную службу в срок, установленный договором о целевом обучении;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заключения договора между ним и одним из государственных органов Краснодарского края или органов местного самоуправления в Краснодарском крае о прохождении практики в течение всего периода обучения;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lastRenderedPageBreak/>
        <w:t>осуществления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3.3.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(государственной службы) или стажа работы по специальности, направлению подготовки.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34"/>
      <w:r w:rsidRPr="00D26D98">
        <w:rPr>
          <w:rFonts w:ascii="Arial" w:hAnsi="Arial" w:cs="Arial"/>
          <w:sz w:val="24"/>
          <w:szCs w:val="24"/>
        </w:rPr>
        <w:t xml:space="preserve">3.4.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</w:t>
      </w:r>
      <w:bookmarkEnd w:id="1"/>
      <w:r w:rsidRPr="00D26D98">
        <w:rPr>
          <w:rFonts w:ascii="Arial" w:hAnsi="Arial" w:cs="Arial"/>
          <w:sz w:val="24"/>
          <w:szCs w:val="24"/>
        </w:rPr>
        <w:t>устанавливаются согласно приложению к настоящему Положению.</w:t>
      </w:r>
    </w:p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sub_4"/>
      <w:r w:rsidRPr="00D26D98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</w:t>
      </w:r>
    </w:p>
    <w:bookmarkEnd w:id="2"/>
    <w:p w:rsidR="00E85AC4" w:rsidRPr="00D26D98" w:rsidRDefault="00E85AC4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41"/>
      <w:r w:rsidRPr="00D26D98">
        <w:rPr>
          <w:rFonts w:ascii="Arial" w:hAnsi="Arial" w:cs="Arial"/>
          <w:sz w:val="24"/>
          <w:szCs w:val="24"/>
        </w:rPr>
        <w:t>4.1.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42"/>
      <w:bookmarkEnd w:id="3"/>
      <w:r w:rsidRPr="00D26D98">
        <w:rPr>
          <w:rFonts w:ascii="Arial" w:hAnsi="Arial" w:cs="Arial"/>
          <w:sz w:val="24"/>
          <w:szCs w:val="24"/>
        </w:rPr>
        <w:t>4.2.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отраслевого (функционального) органа администрации муниципального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образования Тбилисский район. В случае,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отраслевого (функционального) органа администрации муниципального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образования Тбилисский район, учитывается документ государственного образца о дополнительном профессиональном образовании по соответствующим направлениям деятельности отраслевого (функционального) органа администрации муниципального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образования Тбилисский район.</w:t>
      </w:r>
    </w:p>
    <w:p w:rsidR="00E85AC4" w:rsidRPr="00D26D98" w:rsidRDefault="00E85AC4" w:rsidP="00D26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43"/>
      <w:bookmarkEnd w:id="4"/>
      <w:r w:rsidRPr="00D26D98">
        <w:rPr>
          <w:rFonts w:ascii="Arial" w:hAnsi="Arial" w:cs="Arial"/>
          <w:sz w:val="24"/>
          <w:szCs w:val="24"/>
        </w:rPr>
        <w:t>4.3.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bookmarkEnd w:id="5"/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Тбилисский район,</w:t>
      </w:r>
    </w:p>
    <w:p w:rsid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начальник организационно-</w:t>
      </w:r>
    </w:p>
    <w:p w:rsid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правового</w:t>
      </w:r>
      <w:r w:rsidR="00D26D98">
        <w:rPr>
          <w:rFonts w:ascii="Arial" w:hAnsi="Arial" w:cs="Arial"/>
          <w:sz w:val="24"/>
          <w:szCs w:val="24"/>
        </w:rPr>
        <w:t xml:space="preserve"> </w:t>
      </w:r>
      <w:r w:rsidRPr="00D26D98">
        <w:rPr>
          <w:rFonts w:ascii="Arial" w:hAnsi="Arial" w:cs="Arial"/>
          <w:sz w:val="24"/>
          <w:szCs w:val="24"/>
        </w:rPr>
        <w:t>управления</w:t>
      </w:r>
      <w:r w:rsidR="00D26D98">
        <w:rPr>
          <w:rFonts w:ascii="Arial" w:hAnsi="Arial" w:cs="Arial"/>
          <w:sz w:val="24"/>
          <w:szCs w:val="24"/>
        </w:rPr>
        <w:t xml:space="preserve"> 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С.А. Гайнюченко</w:t>
      </w:r>
    </w:p>
    <w:p w:rsidR="00E85AC4" w:rsidRPr="00D26D98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5AC4" w:rsidRDefault="00E85AC4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6D98" w:rsidRP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6D98" w:rsidRP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к Положению о квалификационных требованиях, </w:t>
      </w:r>
    </w:p>
    <w:p w:rsid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необходимых для замещения должностей </w:t>
      </w:r>
    </w:p>
    <w:p w:rsid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муниципальной службы в администрации </w:t>
      </w:r>
    </w:p>
    <w:p w:rsidR="00D26D98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85AC4" w:rsidRDefault="00D26D98" w:rsidP="00D26D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Тбилисский район</w:t>
      </w:r>
    </w:p>
    <w:p w:rsidR="00D26D98" w:rsidRDefault="00D26D98" w:rsidP="00D26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15BA" w:rsidRPr="00D26D98" w:rsidRDefault="00F715BA" w:rsidP="00D26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15BA" w:rsidRPr="00D26D98" w:rsidRDefault="00F715BA" w:rsidP="00D26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6D98">
        <w:rPr>
          <w:rFonts w:ascii="Arial" w:hAnsi="Arial" w:cs="Arial"/>
          <w:b/>
          <w:sz w:val="24"/>
          <w:szCs w:val="24"/>
        </w:rPr>
        <w:t>КВАЛИФИКАЦИОННЫЕ ТРЕБОВАНИЯ</w:t>
      </w:r>
    </w:p>
    <w:p w:rsidR="00F715BA" w:rsidRPr="00D26D98" w:rsidRDefault="00F715BA" w:rsidP="00D26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6D98">
        <w:rPr>
          <w:rFonts w:ascii="Arial" w:hAnsi="Arial" w:cs="Arial"/>
          <w:b/>
          <w:sz w:val="24"/>
          <w:szCs w:val="24"/>
        </w:rPr>
        <w:t>к уровню профессионального образования,</w:t>
      </w:r>
      <w:r w:rsidR="00D26D98" w:rsidRPr="00D26D98">
        <w:rPr>
          <w:rFonts w:ascii="Arial" w:hAnsi="Arial" w:cs="Arial"/>
          <w:b/>
          <w:sz w:val="24"/>
          <w:szCs w:val="24"/>
        </w:rPr>
        <w:t xml:space="preserve"> </w:t>
      </w:r>
      <w:r w:rsidRPr="00D26D98">
        <w:rPr>
          <w:rFonts w:ascii="Arial" w:hAnsi="Arial" w:cs="Arial"/>
          <w:b/>
          <w:sz w:val="24"/>
          <w:szCs w:val="24"/>
        </w:rPr>
        <w:t>стажу муниципальной службы или стажу работы по специальности, направлению подготовки, необходимым</w:t>
      </w:r>
    </w:p>
    <w:p w:rsidR="00F715BA" w:rsidRPr="00D26D98" w:rsidRDefault="00F715BA" w:rsidP="00D26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6D98">
        <w:rPr>
          <w:rFonts w:ascii="Arial" w:hAnsi="Arial" w:cs="Arial"/>
          <w:b/>
          <w:sz w:val="24"/>
          <w:szCs w:val="24"/>
        </w:rPr>
        <w:t>для замещения должностей муниципальной службы в администрации муниципального образования Тбилисский район</w:t>
      </w:r>
    </w:p>
    <w:p w:rsidR="00F715BA" w:rsidRPr="00D26D98" w:rsidRDefault="00F715BA" w:rsidP="00D26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774"/>
        <w:gridCol w:w="4761"/>
        <w:gridCol w:w="2319"/>
      </w:tblGrid>
      <w:tr w:rsidR="00D26D98" w:rsidRPr="00D26D98" w:rsidTr="00D26D98">
        <w:tc>
          <w:tcPr>
            <w:tcW w:w="1191" w:type="pct"/>
            <w:vMerge w:val="restar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09" w:type="pct"/>
            <w:gridSpan w:val="2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D26D98" w:rsidRPr="00D26D98" w:rsidTr="00D26D98">
        <w:tc>
          <w:tcPr>
            <w:tcW w:w="1191" w:type="pct"/>
            <w:vMerge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 уровню профессионального образования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стажу муниципальной службы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или стажу работы по специальности, направлению подготовки</w:t>
            </w:r>
          </w:p>
        </w:tc>
      </w:tr>
      <w:tr w:rsidR="00D26D98" w:rsidRPr="00D26D98" w:rsidTr="00D26D98">
        <w:tc>
          <w:tcPr>
            <w:tcW w:w="5000" w:type="pct"/>
            <w:gridSpan w:val="3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Высшие должности муниципальной службы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Заместитель главы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Тбилисский район, начальник финансового управления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экономист, специалист по налогообложению,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магистр экономики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экономист-менеджер, экономист, магистр менеджмента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Заместитель главы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муниципального образования Тбилисский район,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«Зоотехния»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«Зоотехния»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зооинженер, магистр сельского хозяйства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направлению «Агрономия»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«Агрономия»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ученый агроном, магистр сельского хозяйства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магистр менеджмента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по специальности,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Заместитель главы муниципального образования Тбилисский район, начальник отдела по взаимодействию с правоохранительными органами, казачеством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магистр юриспруденции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«Высшее военное образование»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«Командно-штабная оперативно-тактическая», «Командная тактическая Войск противовоздушной обороны»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офицер с высшим военным образованием, инженер, инженер по эксплуатации радиотехнических средств или иное высшее военное образование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Заместитель главы муниципального образования Тбилисский район, начальник управления по ЖКХ, строительству, архитектуре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инженер, инженер-строитель, инженер-архитектор, магистр техники и технологии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архитектор, магистр архитектуры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Заместитель главы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муниципального образования Тбилисский район (социальные вопросы)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учитель, преподаватель, педагог, магистр педагогики, магистр образования,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«Социальные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«Социальная работа», «Социология»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социолог, специалист по социальной работе, магистр социальной работы, магистр социологии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«Здравоохранение»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«Здравоохранение»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врач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магистр менеджмента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юрист, магистр юриспруденции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филологии, магистр филологии, филолог, преподаватель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Заместитель главы муниципального образования Тбилисский район, начальник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организационно-правового управления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квалификация: юрист, магистр юриспруденции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«Управление персоналом»,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четыре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работы по специальности, направлению подготовки не менее пяти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5000" w:type="pct"/>
            <w:gridSpan w:val="3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Главные должности муниципальной службы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управления образованием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филологии, магистр филологии, филолог,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преподаватель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делам молодежи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«Культура и искусство»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«Библиотечно-информационные ресурсы», « Народная художественная культура», «Социально-культурная деятельность»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искусства, магистр искусства, концертный исполнитель, артист, певец, дирижер,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композитор, звукорежиссер, музыковед, режиссер, художник, искусствовед, бакалавр литературного творчества, магистр литературного творчества, литературный работник, бакалавр киноискусства, магистр киноискусства, продюсер, кинооператор, телеоператор, киновед, бакалавр библиотечно-информационных ресурсов, магистр библиотечно-информационных ресурсов, библиотекарь-библиограф, бакалавр народной художественной культуры, магистр народной художественной культуры, руководитель этнокультурного центра, художественный руководитель, бакалавр социально-культурной деятельности, магистр социально-культурной деятельности, менеджер социально-культурной деятельности, постановщик культурно-досуговых программ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опеке, попечительству, семье и детству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делам несовершеннолетних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«Гуманитарные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физической культуры, магистр физической культуры, специалист по физической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«Педагогика», «Физическая культура»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по специальности, направлению подготовки не менее четырех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управлению муниципальным имуществом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направлению «Телекоммуникации»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«Сети связи и системы коммутации»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экономики, магистр экономики, экономист,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по специальности, направлению подготовки не менее четырех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Заместитель начальника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инженер-экономист,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Заместитель начальника управления образованием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педагогики, магистр педагогики, преподаватель, учитель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три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четырех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5000" w:type="pct"/>
            <w:gridSpan w:val="3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Ведущие должности муниципальной службы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делопроизводства и организационно-кадровой работы организационно-правового управления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«Управление персоналом»,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документовед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правового отдела организационно-правового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архивного отдела организационно-правового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документовед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«Библиотечно-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информационные ресурсы»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«Библиотечно-информационная деятельность»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информатизации организационно-правового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«Прикладная математика и информатика»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прикладной математики и информатики, магистр прикладной математики и информатики, информатики, математик-программист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Начальник отдела архитектуры управления по ЖКХ, строительству,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архитектуре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направлению «Строительство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«Геодезия и землеустройство»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Минимальный стаж муниципальной службы два года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ЖКХ, транспорту, связи и капитальному строительству управления по ЖКХ, строительству, архитектуре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техники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технологии, магистр техники и 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бюджетного отдела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Начальник отдела отраслевого финансирования и доходов бюджета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«Бухгалтерский учет и анализ хозяйственной деятельности»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экономики, магистр экономики, экономист,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налогообложению, экономист по бухгалтерскому учету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учета и отчетности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Заведующий сектором финансово-бюджетного контроля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экономики, магистр экономики, экономист, специалист по налогообложению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Заведующий сектором потребительской сферы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Помощник главы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«Безопасность жизнедеятельности»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«Безопасность технологических процессов и производств»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экономист-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бухгалтер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«Высшее военное образование»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«Командно-штабная оперативно-тактическая»,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офицер с высшим военным образованием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сельского хозяйства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«Агрохимия и агропочвоведение», «Агрономия», «Агроинженерия», «Зоотехния»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сельского хозяйства, магистр сельского хозяйства, ученый агроном-эколог, ученый агроном, инженер, инженер-механик, зооинженер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экономист-бухгалтер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«Строительство», «Сельскохозяйственное 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делопроизводства и организационно-кадровой работы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«Управление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персоналом», «Государственное и муниципальное управление», «Экономика и управление на предприятии (по отраслям)»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документовед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«Педагогика», «Профессиональное обучение»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по опеке, попечительству, семье и детству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образования,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управления образованием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Главный специалист правового отдела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по ЖКХ, транспорту, связи и капитальному строительству управления по ЖКХ, строительству, архитектуре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«эксплуатация и испытания авиационной и космической техники»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«Техническая эксплуатация летательных аппаратов и двигателей»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«Энергетика, энергетическое машиностроение и электротехника»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«Теплотехника», «Электроэнергетика»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техники и технологии, магистр техники и технологии, инженер, старший техник, техник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техники и технологии, магистр техники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по управлению муниципальным имуществом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налогообложению, инженер-экономист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архитектуры управления по ЖКХ, строительству, архитектуре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«Геодезия и землеустройство»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инженер-землеустроитель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(по вопросам закупок товаров, работ и услуг)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Главный специалист отдела по взаимодействию с правоохранительными органами, казачеством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юриспруденции, магистр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работы по специальности, направлению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отдела по делам несовершеннолетних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педагог, социальный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Главный специалист (по СМИ)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«Журналистика»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«Журналистика», «Связи с общественностью»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журналистики, магистр журналистики, журналист, специалист по связям с общественностью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Минимальный стаж муниципальной службы два года или стаж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5000" w:type="pct"/>
            <w:gridSpan w:val="3"/>
          </w:tcPr>
          <w:p w:rsidR="00F715BA" w:rsidRPr="00D26D98" w:rsidRDefault="00F715BA" w:rsidP="00D26D98">
            <w:pPr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Старшие должности муниципальной службы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Ведущий специалист сектора финансово-бюджетного контроля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Ведущий специалист правового отдела организационно-правового управления 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«Землеустройство», «Градостроительный кадастр»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техник-землеустроитель, техник-землеустроитель, техник, старший техник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юрист, юрист с углубленной подготовкой, юрист с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«Землеустройство», «Земельный кадастр», «Городской кадастр»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магистр менеджмента, менеджер,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«Прикладная математика и информатика»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«Прикладная информатика в экономике»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прикладной математики и информатики, магистр прикладной математики и информатики, информатик-экономист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по ЖКХ, транспорту, связи и капитальному строительству управления по ЖКХ, строительству, архитектуре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«Энергетика, энергетическое машиностроение и электротехника»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«Теплотехника», «Электроэнергетика»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техник, техник-электромеханик, старший техник-электромеханик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менеджер, менеджер с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«Энергетика, энергетическое машиностроение и электротехника»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«Теплотехника», «Электроэнергетика»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 по организации управления на транспорте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«Землеустройство», «Градостроительный кадастр»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техник-землеустроитель, техник-землеустроитель, техник, старший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«Филология»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филологии, магистр филологии, филолог, преподаватель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«История»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«История», «Историко-архивоведение»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истории, магистр истории, историк,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преподаватель истории, историк-архивист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«Математика»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математики, магистр математики, математик, преподаватель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«Землеустройство»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отдела информатизации организационно-правового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Среднее профессиональное образование по профилю деятельности органа или по профилю замещаемой должности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учитель информатики основной общеобразовательной школы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квалификация: техник, старший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или высшее образование по профилю деятельности органа или по профилю замещаемой должности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специальности: «Математика», «Прикладная математика и информатика», «Математика. Компьютерные науки», «Информационные технологии», «Прикладная информатика (по областям)»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математики, магистр математики, математик, бакалавр прикладной математики и информатики, магистр прикладной математики и информатики, информатик (с указанием области), математик-программист, математик, системный программист, бакалавр информационных технологий, магистр информационных технологий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физико-математического образования, магистр физико-математического образования, учитель информатики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сектора потребительской сферы отдела экономики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«Товароведение»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«Товароведение (по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группам однородных товаров)»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товаровед, товаровед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«Товароведение»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«Товароведение и экспертиза товаров (по областям применения)»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товаровед-эксперт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по опеке, попечительству, семье и детству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учитель,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 специального (коррекционного) образовательного учреждения, педагог коррекционно-развивающего образования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педагог, организатор-методист, специальный психолог, социальный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«Психология»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«Психология»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психологии, магистр психологии, психолог, преподаватель психологии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сельского хозяйства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«Агрономия», «Агроинженерия», «Зоотехния»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агроном, агроном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старший техник, техник, зоотехник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«Агрохимия и агропочвоведение», «Агрономия», «Агроинженерия», «Зоотехния»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сельского хозяйства, магистр сельского хозяйства, ученый агроном-эколог, ученый агроном, агроном, инженер,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инженер-механик, зооинженер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финансового управления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квалификация: техник, старший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или высшее образование по профилю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архивного отдела организационно-правового управления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«Документационное обеспечение управления и архивоведение»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документационному обеспечению управления, архивист, специалист по документационному обеспечению управления, архивист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«Библиотечно-информационные ресурсы»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«Библиотековедение»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библиотекарь, библиотекарь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документовед,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«Библиотечно-информационные ресурсы»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«Библиотечно-информационная деятельность»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«Математика», «Прикладная математика и информатика», «Математика. Компьютерные науки», «Информационные технологии», «Прикладная информатика (по областям)»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математики, магистр математики, математик, бакалавр прикладной математики и информатики, магистр прикладной математики и информатики, информатик (с указанием области), информатик-экономист, математик-программист, математик, системный программист, бакалавр информационных технологий, магистр информационных технологий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Ведущий специалист </w:t>
            </w:r>
          </w:p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управления образованием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учитель,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образования,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бакалавр педагогики, магистр педагогики, магистр образования, учитель, преподаватель, педагог, организатор-методист, специальный психолог, социальный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«Приборостроение»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«Приборы и методы контроля качества и диагностики»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инженер-физик</w:t>
            </w: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по делам молодежи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учитель,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педагог, организатор-методист, специальный психолог, социальный педагог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культуры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«Культура и искусство»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«Музыкальное искусство», «Театральное искусство», Декоративно-прикладное искусство и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народные промыслы», «Изобразительное искусство», «Библиотечно-информационные ресурсы», «Народная художественная культура»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артист оркестра (ансамбля); преподаватель игры на инструменте; концертмейстер; артист хора, ансамбля; руководитель хора и творческого коллектива; артист; руководитель коллектива, преподаватель; преподаватель музыкально-теоретических дисциплин; актер; художник – технолог; художник – мастер; библиотекарь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«Культура и искусство»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«Библиотечно-информационные ресурсы», «Народная художественная культура», «Социально-культурная деятельность»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музыкального искусства, магистр музыкального искусства, концертный исполнитель, артист, преподаватель, концертмейстер, певец, дирижер, композитор, художественный руководитель, звукорежиссер, музыковед, этномузыколог, бакалавр театрального искусства, магистр театрального искусства, режиссер, художник, художник – технолог, искусствовед, бакалавр декоративно-прикладного искусства, магистр декоративно-прикладного искусства,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 xml:space="preserve">бакалавр изобразительного искусства, магистр изобразительного искусства, художник –живописец, бакалавр литературного творчества, магистр литературного творчества, литературный работник, бакалавр киноискусства, магистр киноискусства, продюсер, кинооператор, телеоператор, киновед, бакалавр библиотечно-информационных ресурсов, магистр библиотечно-информационных ресурсов, библиотекарь-библиограф, бакалавр народной художественной культуры, магистр народной художественной культуры, руководитель этнокультурного центра, художественный руководитель, бакалавр социально-культурной деятельности, магистр социально-культурной деятельности, менеджер социально-культурной деятельности, постановщик культурно-досуговых программ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отдела по физической культуре и спорту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культура», «Адаптивная физическая культура»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педагог по физической культуре и спорту, учитель физической культуры, учитель физической культуры с дополнительной квалификацией, учитель физической культуры с дополнительной подготовкой, учитель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адаптивной физической культуры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«Гуманитарные науки»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квалификация: бакалавр образования,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бакалавр педагогики, магистр педагогики, магистр образования, педагог по физической культуре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  <w:tr w:rsidR="00D26D98" w:rsidRPr="00D26D98" w:rsidTr="00D26D98">
        <w:tc>
          <w:tcPr>
            <w:tcW w:w="1191" w:type="pct"/>
          </w:tcPr>
          <w:p w:rsidR="00F715BA" w:rsidRPr="00D26D98" w:rsidRDefault="00F715BA" w:rsidP="00D26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524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Среднее профессиональное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tabs>
                <w:tab w:val="left" w:pos="43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техник, техник-электромеханик, старший техник-электромеханик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«Эксплуатация и испытания авиационной и космической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техники»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«Техническая эксплуатация летательных аппаратов и двигателей»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старший техник, техник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 xml:space="preserve">«Финансы» (по отраслям)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 По направлению «Эксплуатация и испытания авиационной и космической </w:t>
            </w: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техники»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«Техническая эксплуатация летательных аппаратов и двигателей»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F715BA" w:rsidRPr="00D26D98" w:rsidRDefault="00F715BA" w:rsidP="00D26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D98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</w:t>
            </w:r>
            <w:r w:rsidR="00D26D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98">
              <w:rPr>
                <w:rFonts w:ascii="Arial" w:hAnsi="Arial" w:cs="Arial"/>
                <w:sz w:val="24"/>
                <w:szCs w:val="24"/>
              </w:rPr>
              <w:t>не предъявляются</w:t>
            </w:r>
          </w:p>
        </w:tc>
      </w:tr>
    </w:tbl>
    <w:p w:rsidR="00F715BA" w:rsidRPr="00D26D98" w:rsidRDefault="00D26D98" w:rsidP="00D26D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715BA" w:rsidRDefault="00D26D98" w:rsidP="00D26D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15BA" w:rsidRPr="00D26D98">
        <w:rPr>
          <w:rFonts w:ascii="Arial" w:hAnsi="Arial" w:cs="Arial"/>
          <w:sz w:val="24"/>
          <w:szCs w:val="24"/>
        </w:rPr>
        <w:t>».</w:t>
      </w:r>
    </w:p>
    <w:p w:rsidR="00D26D98" w:rsidRDefault="00D26D98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26D98" w:rsidRDefault="00D26D98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26D98" w:rsidRPr="00D26D98" w:rsidRDefault="00D26D98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муниципального </w:t>
      </w:r>
      <w:r w:rsidR="00D26D98">
        <w:rPr>
          <w:rFonts w:ascii="Arial" w:hAnsi="Arial" w:cs="Arial"/>
          <w:sz w:val="24"/>
          <w:szCs w:val="24"/>
        </w:rPr>
        <w:t>о</w:t>
      </w:r>
      <w:r w:rsidRPr="00D26D98">
        <w:rPr>
          <w:rFonts w:ascii="Arial" w:hAnsi="Arial" w:cs="Arial"/>
          <w:sz w:val="24"/>
          <w:szCs w:val="24"/>
        </w:rPr>
        <w:t xml:space="preserve">бразования </w:t>
      </w:r>
    </w:p>
    <w:p w:rsidR="00F715BA" w:rsidRP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начальник организационно-</w:t>
      </w:r>
    </w:p>
    <w:p w:rsid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правового управления</w:t>
      </w:r>
      <w:r w:rsidR="00D26D98">
        <w:rPr>
          <w:rFonts w:ascii="Arial" w:hAnsi="Arial" w:cs="Arial"/>
          <w:sz w:val="24"/>
          <w:szCs w:val="24"/>
        </w:rPr>
        <w:t xml:space="preserve"> </w:t>
      </w:r>
    </w:p>
    <w:p w:rsidR="00F715BA" w:rsidRPr="00D26D98" w:rsidRDefault="00F715BA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26D98">
        <w:rPr>
          <w:rFonts w:ascii="Arial" w:hAnsi="Arial" w:cs="Arial"/>
          <w:sz w:val="24"/>
          <w:szCs w:val="24"/>
        </w:rPr>
        <w:t>С.А. Гайнюченко</w:t>
      </w:r>
    </w:p>
    <w:p w:rsidR="00E85AC4" w:rsidRPr="00D26D98" w:rsidRDefault="00E85AC4" w:rsidP="00D26D9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E85AC4" w:rsidRPr="00D26D98" w:rsidSect="00664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22" w:rsidRDefault="000C6F22" w:rsidP="008A709B">
      <w:pPr>
        <w:spacing w:after="0" w:line="240" w:lineRule="auto"/>
      </w:pPr>
      <w:r>
        <w:separator/>
      </w:r>
    </w:p>
  </w:endnote>
  <w:endnote w:type="continuationSeparator" w:id="0">
    <w:p w:rsidR="000C6F22" w:rsidRDefault="000C6F22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2" w:rsidRDefault="002253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2" w:rsidRDefault="002253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2" w:rsidRDefault="002253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22" w:rsidRDefault="000C6F22" w:rsidP="008A709B">
      <w:pPr>
        <w:spacing w:after="0" w:line="240" w:lineRule="auto"/>
      </w:pPr>
      <w:r>
        <w:separator/>
      </w:r>
    </w:p>
  </w:footnote>
  <w:footnote w:type="continuationSeparator" w:id="0">
    <w:p w:rsidR="000C6F22" w:rsidRDefault="000C6F22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2" w:rsidRDefault="002253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Default="008A70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2" w:rsidRDefault="002253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65C87"/>
    <w:rsid w:val="00081D45"/>
    <w:rsid w:val="00084028"/>
    <w:rsid w:val="000C6F22"/>
    <w:rsid w:val="000D0533"/>
    <w:rsid w:val="000E258C"/>
    <w:rsid w:val="000F3474"/>
    <w:rsid w:val="00103C6A"/>
    <w:rsid w:val="00127E60"/>
    <w:rsid w:val="00193FBE"/>
    <w:rsid w:val="002028AC"/>
    <w:rsid w:val="002119D6"/>
    <w:rsid w:val="002253B2"/>
    <w:rsid w:val="00277548"/>
    <w:rsid w:val="0028245A"/>
    <w:rsid w:val="002833C4"/>
    <w:rsid w:val="002A12CA"/>
    <w:rsid w:val="002C1DF6"/>
    <w:rsid w:val="00307482"/>
    <w:rsid w:val="003E4E52"/>
    <w:rsid w:val="00492457"/>
    <w:rsid w:val="004A6544"/>
    <w:rsid w:val="00506727"/>
    <w:rsid w:val="00532EAA"/>
    <w:rsid w:val="0053535B"/>
    <w:rsid w:val="0053626E"/>
    <w:rsid w:val="005A75D7"/>
    <w:rsid w:val="005C1247"/>
    <w:rsid w:val="006515D2"/>
    <w:rsid w:val="006648B1"/>
    <w:rsid w:val="0073313A"/>
    <w:rsid w:val="007479C7"/>
    <w:rsid w:val="00752FAC"/>
    <w:rsid w:val="00773B77"/>
    <w:rsid w:val="007811BB"/>
    <w:rsid w:val="007A13D0"/>
    <w:rsid w:val="008074D6"/>
    <w:rsid w:val="00857B20"/>
    <w:rsid w:val="00867242"/>
    <w:rsid w:val="00875A7D"/>
    <w:rsid w:val="008913D8"/>
    <w:rsid w:val="008A709B"/>
    <w:rsid w:val="008F1901"/>
    <w:rsid w:val="00906F95"/>
    <w:rsid w:val="00926A29"/>
    <w:rsid w:val="00990A5E"/>
    <w:rsid w:val="009B63C1"/>
    <w:rsid w:val="009D140A"/>
    <w:rsid w:val="00A67879"/>
    <w:rsid w:val="00A97912"/>
    <w:rsid w:val="00B02707"/>
    <w:rsid w:val="00B219EE"/>
    <w:rsid w:val="00B23050"/>
    <w:rsid w:val="00B60732"/>
    <w:rsid w:val="00B711A9"/>
    <w:rsid w:val="00BB5BD9"/>
    <w:rsid w:val="00BC7149"/>
    <w:rsid w:val="00BE2C0B"/>
    <w:rsid w:val="00C34845"/>
    <w:rsid w:val="00C378FE"/>
    <w:rsid w:val="00C44296"/>
    <w:rsid w:val="00C764D2"/>
    <w:rsid w:val="00CB0EE2"/>
    <w:rsid w:val="00CC60F4"/>
    <w:rsid w:val="00D261ED"/>
    <w:rsid w:val="00D26D98"/>
    <w:rsid w:val="00D4169C"/>
    <w:rsid w:val="00D44DEE"/>
    <w:rsid w:val="00D457E4"/>
    <w:rsid w:val="00D53207"/>
    <w:rsid w:val="00D86305"/>
    <w:rsid w:val="00DF76D7"/>
    <w:rsid w:val="00E73162"/>
    <w:rsid w:val="00E85AC4"/>
    <w:rsid w:val="00EA16AB"/>
    <w:rsid w:val="00EF0435"/>
    <w:rsid w:val="00F715BA"/>
    <w:rsid w:val="00FA75DC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customStyle="1" w:styleId="1">
    <w:name w:val="Текст1"/>
    <w:basedOn w:val="a"/>
    <w:rsid w:val="00F715BA"/>
    <w:pPr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table" w:styleId="a9">
    <w:name w:val="Table Grid"/>
    <w:basedOn w:val="a1"/>
    <w:uiPriority w:val="59"/>
    <w:rsid w:val="00F7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1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12985</Words>
  <Characters>74020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8</cp:revision>
  <cp:lastPrinted>2017-05-10T05:29:00Z</cp:lastPrinted>
  <dcterms:created xsi:type="dcterms:W3CDTF">2017-06-01T10:21:00Z</dcterms:created>
  <dcterms:modified xsi:type="dcterms:W3CDTF">2017-06-02T05:05:00Z</dcterms:modified>
</cp:coreProperties>
</file>