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EE176" w14:textId="77777777" w:rsidR="00917494" w:rsidRDefault="00917494"/>
    <w:p w14:paraId="511C5584" w14:textId="77777777" w:rsidR="00A357AC" w:rsidRPr="00702972" w:rsidRDefault="00A357AC" w:rsidP="00A357AC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47098723" w14:textId="77777777" w:rsidR="00A357AC" w:rsidRPr="00702972" w:rsidRDefault="00A357AC" w:rsidP="00A357AC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53922FEB" w14:textId="77777777" w:rsidR="00A357AC" w:rsidRPr="00702972" w:rsidRDefault="00A357AC" w:rsidP="00A357AC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2A451AEC" w14:textId="77777777" w:rsidR="00A357AC" w:rsidRPr="00702972" w:rsidRDefault="00A357AC" w:rsidP="00A357AC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702972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14:paraId="38268D54" w14:textId="77777777" w:rsidR="00A357AC" w:rsidRPr="00702972" w:rsidRDefault="00A357AC" w:rsidP="00A357AC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3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2889"/>
      </w:tblGrid>
      <w:tr w:rsidR="00A751A8" w:rsidRPr="00A751A8" w14:paraId="0721BAAD" w14:textId="77777777" w:rsidTr="006B1B57">
        <w:tc>
          <w:tcPr>
            <w:tcW w:w="3438" w:type="dxa"/>
            <w:hideMark/>
          </w:tcPr>
          <w:p w14:paraId="3A088ED5" w14:textId="20B93981" w:rsidR="00A357AC" w:rsidRPr="00A751A8" w:rsidRDefault="00A751A8" w:rsidP="001848A2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A751A8">
              <w:rPr>
                <w:rFonts w:eastAsia="Times New Roman"/>
                <w:szCs w:val="24"/>
                <w:lang w:eastAsia="ru-RU"/>
              </w:rPr>
              <w:t xml:space="preserve">22 </w:t>
            </w:r>
            <w:r w:rsidR="001848A2" w:rsidRPr="00A751A8">
              <w:rPr>
                <w:rFonts w:eastAsia="Times New Roman"/>
                <w:szCs w:val="24"/>
                <w:lang w:eastAsia="ru-RU"/>
              </w:rPr>
              <w:t>августа</w:t>
            </w:r>
            <w:r w:rsidR="00A357AC" w:rsidRPr="00A751A8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1C4CDD" w:rsidRPr="00A751A8">
              <w:rPr>
                <w:rFonts w:eastAsia="Times New Roman"/>
                <w:szCs w:val="24"/>
                <w:lang w:eastAsia="ru-RU"/>
              </w:rPr>
              <w:t>5</w:t>
            </w:r>
            <w:r w:rsidR="00A357AC" w:rsidRPr="00A751A8">
              <w:rPr>
                <w:rFonts w:eastAsia="Times New Roman"/>
                <w:szCs w:val="24"/>
                <w:lang w:eastAsia="ru-RU"/>
              </w:rPr>
              <w:t xml:space="preserve"> г</w:t>
            </w:r>
            <w:r w:rsidRPr="00A751A8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8" w:type="dxa"/>
          </w:tcPr>
          <w:p w14:paraId="755C4782" w14:textId="77777777" w:rsidR="00A357AC" w:rsidRPr="00A751A8" w:rsidRDefault="00A357AC" w:rsidP="006B1B5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9" w:type="dxa"/>
            <w:hideMark/>
          </w:tcPr>
          <w:p w14:paraId="70304707" w14:textId="7257D889" w:rsidR="00A357AC" w:rsidRPr="00A751A8" w:rsidRDefault="00A357AC" w:rsidP="006B1B5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751A8">
              <w:rPr>
                <w:rFonts w:eastAsia="Times New Roman"/>
                <w:szCs w:val="24"/>
                <w:lang w:eastAsia="ru-RU"/>
              </w:rPr>
              <w:t xml:space="preserve">          № </w:t>
            </w:r>
            <w:r w:rsidR="00A751A8" w:rsidRPr="00A751A8">
              <w:rPr>
                <w:rFonts w:eastAsia="Times New Roman"/>
                <w:szCs w:val="24"/>
                <w:lang w:eastAsia="ru-RU"/>
              </w:rPr>
              <w:t>117</w:t>
            </w:r>
            <w:r w:rsidRPr="00A751A8">
              <w:rPr>
                <w:rFonts w:eastAsia="Times New Roman"/>
                <w:szCs w:val="24"/>
                <w:lang w:eastAsia="ru-RU"/>
              </w:rPr>
              <w:t>/</w:t>
            </w:r>
            <w:r w:rsidR="00A751A8" w:rsidRPr="00A751A8">
              <w:rPr>
                <w:rFonts w:eastAsia="Times New Roman"/>
                <w:szCs w:val="24"/>
                <w:lang w:eastAsia="ru-RU"/>
              </w:rPr>
              <w:t>1022</w:t>
            </w:r>
            <w:r w:rsidRPr="00A751A8">
              <w:rPr>
                <w:rFonts w:eastAsia="Times New Roman"/>
                <w:szCs w:val="24"/>
                <w:lang w:eastAsia="ru-RU"/>
              </w:rPr>
              <w:t>-6</w:t>
            </w:r>
          </w:p>
        </w:tc>
      </w:tr>
    </w:tbl>
    <w:p w14:paraId="34033E50" w14:textId="77777777" w:rsidR="00A357AC" w:rsidRPr="00702972" w:rsidRDefault="00A357AC" w:rsidP="00A357AC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702972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7B7A5721" w14:textId="77777777" w:rsidR="00924C69" w:rsidRDefault="00924C69" w:rsidP="00EC2442">
      <w:pPr>
        <w:jc w:val="center"/>
        <w:rPr>
          <w:b/>
          <w:sz w:val="24"/>
          <w:szCs w:val="24"/>
        </w:rPr>
      </w:pPr>
    </w:p>
    <w:p w14:paraId="1F6D858D" w14:textId="77777777" w:rsidR="00924C69" w:rsidRDefault="00924C69" w:rsidP="00EC2442">
      <w:pPr>
        <w:jc w:val="center"/>
        <w:rPr>
          <w:b/>
          <w:sz w:val="24"/>
          <w:szCs w:val="24"/>
        </w:rPr>
      </w:pPr>
    </w:p>
    <w:p w14:paraId="47A92FBD" w14:textId="3962BD75" w:rsidR="00EC2442" w:rsidRPr="00924C69" w:rsidRDefault="00EC2442" w:rsidP="00EC2442">
      <w:pPr>
        <w:jc w:val="center"/>
        <w:rPr>
          <w:b/>
          <w:szCs w:val="28"/>
        </w:rPr>
      </w:pPr>
      <w:r w:rsidRPr="00924C69">
        <w:rPr>
          <w:b/>
          <w:szCs w:val="28"/>
        </w:rPr>
        <w:t>Об утверждении текст</w:t>
      </w:r>
      <w:r w:rsidR="001C4CDD">
        <w:rPr>
          <w:b/>
          <w:szCs w:val="28"/>
        </w:rPr>
        <w:t>а</w:t>
      </w:r>
      <w:r w:rsidRPr="00924C69">
        <w:rPr>
          <w:b/>
          <w:szCs w:val="28"/>
        </w:rPr>
        <w:t xml:space="preserve"> избирательн</w:t>
      </w:r>
      <w:r w:rsidR="001C4CDD">
        <w:rPr>
          <w:b/>
          <w:szCs w:val="28"/>
        </w:rPr>
        <w:t>ого</w:t>
      </w:r>
      <w:r w:rsidRPr="00924C69">
        <w:rPr>
          <w:b/>
          <w:szCs w:val="28"/>
        </w:rPr>
        <w:t xml:space="preserve"> бюллетен</w:t>
      </w:r>
      <w:r w:rsidR="001C4CDD">
        <w:rPr>
          <w:b/>
          <w:szCs w:val="28"/>
        </w:rPr>
        <w:t>я</w:t>
      </w:r>
      <w:r w:rsidRPr="00924C69">
        <w:rPr>
          <w:b/>
          <w:szCs w:val="28"/>
        </w:rPr>
        <w:t xml:space="preserve"> для голосования </w:t>
      </w:r>
    </w:p>
    <w:p w14:paraId="4099445F" w14:textId="17C93D66" w:rsidR="00EC2442" w:rsidRPr="00924C69" w:rsidRDefault="00EC2442" w:rsidP="00EC2442">
      <w:pPr>
        <w:jc w:val="center"/>
        <w:rPr>
          <w:b/>
          <w:szCs w:val="28"/>
        </w:rPr>
      </w:pPr>
      <w:r w:rsidRPr="00924C69">
        <w:rPr>
          <w:b/>
          <w:szCs w:val="28"/>
        </w:rPr>
        <w:t xml:space="preserve">на выборах </w:t>
      </w:r>
      <w:r w:rsidR="001C4CDD">
        <w:rPr>
          <w:b/>
          <w:szCs w:val="28"/>
        </w:rPr>
        <w:t>главы</w:t>
      </w:r>
      <w:r w:rsidR="001848A2">
        <w:rPr>
          <w:b/>
          <w:szCs w:val="28"/>
        </w:rPr>
        <w:t xml:space="preserve"> </w:t>
      </w:r>
      <w:r w:rsidR="005F354E">
        <w:rPr>
          <w:b/>
          <w:szCs w:val="28"/>
        </w:rPr>
        <w:t>Марьинского</w:t>
      </w:r>
      <w:r w:rsidRPr="00924C69">
        <w:rPr>
          <w:b/>
          <w:szCs w:val="28"/>
        </w:rPr>
        <w:t xml:space="preserve"> сельского поселения </w:t>
      </w:r>
    </w:p>
    <w:p w14:paraId="52E0BAC4" w14:textId="4372FF92" w:rsidR="00EC2442" w:rsidRDefault="00924C69" w:rsidP="00EC2442">
      <w:pPr>
        <w:jc w:val="center"/>
        <w:rPr>
          <w:b/>
          <w:szCs w:val="28"/>
        </w:rPr>
      </w:pPr>
      <w:r>
        <w:rPr>
          <w:b/>
          <w:szCs w:val="28"/>
        </w:rPr>
        <w:t>Тбилисского</w:t>
      </w:r>
      <w:r w:rsidR="00EC2442" w:rsidRPr="00924C69">
        <w:rPr>
          <w:b/>
          <w:szCs w:val="28"/>
        </w:rPr>
        <w:t xml:space="preserve"> </w:t>
      </w:r>
      <w:r w:rsidR="001C4CDD">
        <w:rPr>
          <w:b/>
          <w:szCs w:val="28"/>
        </w:rPr>
        <w:t xml:space="preserve">муниципального </w:t>
      </w:r>
      <w:r w:rsidR="00EC2442" w:rsidRPr="00924C69">
        <w:rPr>
          <w:b/>
          <w:szCs w:val="28"/>
        </w:rPr>
        <w:t>района</w:t>
      </w:r>
      <w:r w:rsidR="001C4CDD">
        <w:rPr>
          <w:b/>
          <w:szCs w:val="28"/>
        </w:rPr>
        <w:t xml:space="preserve"> Краснодарского края</w:t>
      </w:r>
      <w:r w:rsidR="001E6528">
        <w:rPr>
          <w:b/>
          <w:szCs w:val="28"/>
        </w:rPr>
        <w:t xml:space="preserve">, назначенных на </w:t>
      </w:r>
      <w:r w:rsidR="001C4CDD">
        <w:rPr>
          <w:b/>
          <w:szCs w:val="28"/>
        </w:rPr>
        <w:t>14</w:t>
      </w:r>
      <w:r w:rsidR="001848A2">
        <w:rPr>
          <w:b/>
          <w:szCs w:val="28"/>
        </w:rPr>
        <w:t xml:space="preserve"> сентября 202</w:t>
      </w:r>
      <w:r w:rsidR="001C4CDD">
        <w:rPr>
          <w:b/>
          <w:szCs w:val="28"/>
        </w:rPr>
        <w:t>5</w:t>
      </w:r>
      <w:r w:rsidR="001E6528">
        <w:rPr>
          <w:b/>
          <w:szCs w:val="28"/>
        </w:rPr>
        <w:t xml:space="preserve"> года</w:t>
      </w:r>
    </w:p>
    <w:p w14:paraId="1269CB45" w14:textId="77777777" w:rsidR="00A357AC" w:rsidRPr="00924C69" w:rsidRDefault="00A357AC" w:rsidP="00EC2442">
      <w:pPr>
        <w:jc w:val="center"/>
        <w:rPr>
          <w:b/>
          <w:szCs w:val="28"/>
        </w:rPr>
      </w:pPr>
    </w:p>
    <w:p w14:paraId="7FA7D647" w14:textId="77777777" w:rsidR="00EC2442" w:rsidRPr="00924C69" w:rsidRDefault="00EC2442" w:rsidP="00EC2442">
      <w:pPr>
        <w:jc w:val="center"/>
        <w:rPr>
          <w:szCs w:val="28"/>
        </w:rPr>
      </w:pPr>
    </w:p>
    <w:p w14:paraId="64D4552E" w14:textId="77777777" w:rsidR="00EC2442" w:rsidRPr="00924C69" w:rsidRDefault="00EC2442" w:rsidP="00924C69">
      <w:pPr>
        <w:spacing w:line="360" w:lineRule="auto"/>
        <w:ind w:firstLine="851"/>
        <w:rPr>
          <w:spacing w:val="20"/>
          <w:szCs w:val="28"/>
        </w:rPr>
      </w:pPr>
      <w:r w:rsidRPr="00924C69">
        <w:rPr>
          <w:szCs w:val="28"/>
        </w:rPr>
        <w:t>В соответствии с частью 4 статьи 50 Закона Краснодарского края</w:t>
      </w:r>
      <w:r w:rsidR="00924C69">
        <w:rPr>
          <w:szCs w:val="28"/>
        </w:rPr>
        <w:t xml:space="preserve">                       </w:t>
      </w:r>
      <w:r w:rsidRPr="00924C69">
        <w:rPr>
          <w:szCs w:val="28"/>
        </w:rPr>
        <w:t xml:space="preserve"> от 26 декабря 2005 г</w:t>
      </w:r>
      <w:r w:rsidR="00924C69">
        <w:rPr>
          <w:szCs w:val="28"/>
        </w:rPr>
        <w:t>ода</w:t>
      </w:r>
      <w:r w:rsidRPr="00924C69">
        <w:rPr>
          <w:szCs w:val="28"/>
        </w:rPr>
        <w:t xml:space="preserve"> № 966-КЗ «О муниципальных выборах в Краснодарском крае» территориальная избирательная комиссия </w:t>
      </w:r>
      <w:r w:rsidR="008168F5">
        <w:rPr>
          <w:szCs w:val="28"/>
        </w:rPr>
        <w:t>Тбилисская</w:t>
      </w:r>
      <w:r w:rsidRPr="00924C69">
        <w:rPr>
          <w:szCs w:val="28"/>
        </w:rPr>
        <w:t xml:space="preserve"> РЕШИЛА</w:t>
      </w:r>
      <w:r w:rsidRPr="00924C69">
        <w:rPr>
          <w:spacing w:val="60"/>
          <w:szCs w:val="28"/>
        </w:rPr>
        <w:t>:</w:t>
      </w:r>
    </w:p>
    <w:p w14:paraId="40D4BB6C" w14:textId="21E8980B" w:rsidR="00EC2442" w:rsidRPr="001C4CDD" w:rsidRDefault="00EC2442" w:rsidP="001C4CDD">
      <w:pPr>
        <w:spacing w:line="360" w:lineRule="auto"/>
        <w:ind w:firstLine="708"/>
        <w:rPr>
          <w:szCs w:val="28"/>
        </w:rPr>
      </w:pPr>
      <w:r w:rsidRPr="001C4CDD">
        <w:rPr>
          <w:szCs w:val="28"/>
        </w:rPr>
        <w:t xml:space="preserve">1. Утвердить текст </w:t>
      </w:r>
      <w:r w:rsidR="001C4CDD" w:rsidRPr="001C4CDD">
        <w:rPr>
          <w:szCs w:val="28"/>
        </w:rPr>
        <w:t xml:space="preserve">избирательного бюллетеня для голосования на выборах главы </w:t>
      </w:r>
      <w:r w:rsidR="005F354E">
        <w:rPr>
          <w:szCs w:val="28"/>
        </w:rPr>
        <w:t>Марьинского</w:t>
      </w:r>
      <w:r w:rsidR="001C4CDD" w:rsidRPr="001C4CDD">
        <w:rPr>
          <w:szCs w:val="28"/>
        </w:rPr>
        <w:t xml:space="preserve"> сельского поселения Тбилисского муниципального района Краснодарского края, назначенных на 14 сентября 2025 года</w:t>
      </w:r>
      <w:r w:rsidRPr="001C4CDD">
        <w:rPr>
          <w:szCs w:val="28"/>
        </w:rPr>
        <w:t>(прилага</w:t>
      </w:r>
      <w:r w:rsidR="00180504" w:rsidRPr="001C4CDD">
        <w:rPr>
          <w:szCs w:val="28"/>
        </w:rPr>
        <w:t>ю</w:t>
      </w:r>
      <w:r w:rsidRPr="001C4CDD">
        <w:rPr>
          <w:szCs w:val="28"/>
        </w:rPr>
        <w:t>тся).</w:t>
      </w:r>
    </w:p>
    <w:p w14:paraId="3C2705C9" w14:textId="77777777" w:rsidR="00EC2442" w:rsidRPr="00924C69" w:rsidRDefault="00EC2442" w:rsidP="00924C69">
      <w:pPr>
        <w:spacing w:line="360" w:lineRule="auto"/>
        <w:ind w:firstLine="851"/>
        <w:rPr>
          <w:szCs w:val="28"/>
        </w:rPr>
      </w:pPr>
      <w:r w:rsidRPr="00924C69">
        <w:rPr>
          <w:szCs w:val="28"/>
        </w:rPr>
        <w:t>2. Направить настоящее решение в полиграфическую организацию, принявшую заказ на изготовление избирательных бюллетеней.</w:t>
      </w:r>
    </w:p>
    <w:p w14:paraId="1F160CC9" w14:textId="5B793D4F" w:rsidR="00EC2442" w:rsidRPr="00924C69" w:rsidRDefault="00EC2442" w:rsidP="00E91219">
      <w:pPr>
        <w:spacing w:line="360" w:lineRule="auto"/>
        <w:ind w:firstLine="851"/>
        <w:rPr>
          <w:szCs w:val="28"/>
        </w:rPr>
      </w:pPr>
      <w:r w:rsidRPr="00924C69">
        <w:rPr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r w:rsidR="00F92892">
        <w:rPr>
          <w:szCs w:val="28"/>
        </w:rPr>
        <w:t>Тбилисская                         Шадрину</w:t>
      </w:r>
      <w:r w:rsidR="001E6528" w:rsidRPr="001E6528">
        <w:rPr>
          <w:szCs w:val="28"/>
        </w:rPr>
        <w:t xml:space="preserve"> </w:t>
      </w:r>
      <w:r w:rsidR="001E6528">
        <w:rPr>
          <w:szCs w:val="28"/>
        </w:rPr>
        <w:t>А.Н.</w:t>
      </w:r>
    </w:p>
    <w:p w14:paraId="2BF54114" w14:textId="77777777" w:rsidR="00EC2442" w:rsidRPr="00F94168" w:rsidRDefault="00EC2442" w:rsidP="00EC2442">
      <w:pPr>
        <w:spacing w:line="360" w:lineRule="auto"/>
        <w:ind w:firstLine="851"/>
        <w:rPr>
          <w:sz w:val="24"/>
          <w:szCs w:val="24"/>
        </w:rPr>
      </w:pPr>
    </w:p>
    <w:tbl>
      <w:tblPr>
        <w:tblW w:w="9495" w:type="dxa"/>
        <w:tblLayout w:type="fixed"/>
        <w:tblLook w:val="01E0" w:firstRow="1" w:lastRow="1" w:firstColumn="1" w:lastColumn="1" w:noHBand="0" w:noVBand="0"/>
      </w:tblPr>
      <w:tblGrid>
        <w:gridCol w:w="4217"/>
        <w:gridCol w:w="1276"/>
        <w:gridCol w:w="4002"/>
      </w:tblGrid>
      <w:tr w:rsidR="00F92892" w:rsidRPr="009E4A5D" w14:paraId="162946BF" w14:textId="77777777" w:rsidTr="006B1B57">
        <w:tc>
          <w:tcPr>
            <w:tcW w:w="4219" w:type="dxa"/>
            <w:hideMark/>
          </w:tcPr>
          <w:p w14:paraId="7ACE6FBC" w14:textId="77777777" w:rsidR="00F92892" w:rsidRPr="009E4A5D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5CA16679" w14:textId="77777777" w:rsidR="00F92892" w:rsidRPr="009E4A5D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14:paraId="36E50E71" w14:textId="77777777" w:rsidR="00F92892" w:rsidRPr="009E4A5D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0C67E0C4" w14:textId="77777777" w:rsidR="00F92892" w:rsidRPr="009E4A5D" w:rsidRDefault="00F92892" w:rsidP="006B1B57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08267F45" w14:textId="77777777" w:rsidR="00F92892" w:rsidRPr="009E4A5D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47ED3928" w14:textId="77777777" w:rsidR="00F92892" w:rsidRPr="009E4A5D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72B68B1F" w14:textId="77777777" w:rsidR="00F92892" w:rsidRPr="009E4A5D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О.Н. </w:t>
            </w:r>
            <w:proofErr w:type="spellStart"/>
            <w:r w:rsidRPr="009E4A5D">
              <w:rPr>
                <w:rFonts w:eastAsia="Times New Roman"/>
                <w:szCs w:val="28"/>
                <w:lang w:eastAsia="ar-SA"/>
              </w:rPr>
              <w:t>Бакута</w:t>
            </w:r>
            <w:proofErr w:type="spellEnd"/>
          </w:p>
          <w:p w14:paraId="60040B10" w14:textId="77777777" w:rsidR="00F92892" w:rsidRPr="009E4A5D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F92892" w:rsidRPr="009E4A5D" w14:paraId="4FA4D966" w14:textId="77777777" w:rsidTr="006B1B57">
        <w:tc>
          <w:tcPr>
            <w:tcW w:w="4219" w:type="dxa"/>
            <w:hideMark/>
          </w:tcPr>
          <w:p w14:paraId="488BD05F" w14:textId="77777777" w:rsidR="00F92892" w:rsidRPr="009E4A5D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E4A5D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36C5B530" w14:textId="77777777" w:rsidR="00F92892" w:rsidRPr="009E4A5D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14:paraId="59C4C2C2" w14:textId="77777777" w:rsidR="00F92892" w:rsidRPr="009E4A5D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6C7081E3" w14:textId="77777777" w:rsidR="00F92892" w:rsidRPr="009E4A5D" w:rsidRDefault="00F92892" w:rsidP="006B1B57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3333D382" w14:textId="77777777" w:rsidR="00F92892" w:rsidRPr="009E4A5D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6645E762" w14:textId="77777777" w:rsidR="00F92892" w:rsidRPr="009E4A5D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22CA8D8B" w14:textId="77777777" w:rsidR="00F92892" w:rsidRPr="009E4A5D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14:paraId="0234F7F9" w14:textId="77777777" w:rsidR="00924C69" w:rsidRDefault="00924C69" w:rsidP="00EC2442">
      <w:pPr>
        <w:ind w:left="5103"/>
        <w:jc w:val="center"/>
        <w:rPr>
          <w:sz w:val="24"/>
          <w:szCs w:val="24"/>
        </w:rPr>
      </w:pPr>
    </w:p>
    <w:p w14:paraId="0790AA92" w14:textId="77777777" w:rsidR="00EC2442" w:rsidRPr="00A751A8" w:rsidRDefault="00EC2442" w:rsidP="00EC2442">
      <w:pPr>
        <w:ind w:left="5103"/>
        <w:jc w:val="center"/>
        <w:rPr>
          <w:szCs w:val="28"/>
        </w:rPr>
      </w:pPr>
      <w:r w:rsidRPr="00A751A8">
        <w:rPr>
          <w:szCs w:val="28"/>
        </w:rPr>
        <w:lastRenderedPageBreak/>
        <w:t xml:space="preserve">Приложение </w:t>
      </w:r>
    </w:p>
    <w:p w14:paraId="53EC6247" w14:textId="77777777" w:rsidR="00EC2442" w:rsidRPr="00A751A8" w:rsidRDefault="00EC2442" w:rsidP="00EC2442">
      <w:pPr>
        <w:ind w:left="5103"/>
        <w:jc w:val="center"/>
        <w:rPr>
          <w:i/>
          <w:szCs w:val="28"/>
        </w:rPr>
      </w:pPr>
      <w:r w:rsidRPr="00A751A8">
        <w:rPr>
          <w:szCs w:val="28"/>
        </w:rPr>
        <w:t xml:space="preserve">к решению территориальной избирательной комиссии </w:t>
      </w:r>
      <w:r w:rsidR="00F92892" w:rsidRPr="00A751A8">
        <w:rPr>
          <w:szCs w:val="28"/>
        </w:rPr>
        <w:t>Тбилисская</w:t>
      </w:r>
    </w:p>
    <w:p w14:paraId="2E832352" w14:textId="0791C1BD" w:rsidR="00EC2442" w:rsidRPr="00A751A8" w:rsidRDefault="00A751A8" w:rsidP="00A751A8">
      <w:pPr>
        <w:ind w:left="4248"/>
        <w:rPr>
          <w:szCs w:val="28"/>
        </w:rPr>
      </w:pPr>
      <w:r>
        <w:rPr>
          <w:szCs w:val="28"/>
        </w:rPr>
        <w:t xml:space="preserve">         </w:t>
      </w:r>
      <w:r w:rsidR="00F92892" w:rsidRPr="00A751A8">
        <w:rPr>
          <w:szCs w:val="28"/>
        </w:rPr>
        <w:t xml:space="preserve">от </w:t>
      </w:r>
      <w:r w:rsidR="00E91219" w:rsidRPr="00A751A8">
        <w:rPr>
          <w:szCs w:val="28"/>
        </w:rPr>
        <w:t xml:space="preserve">22 </w:t>
      </w:r>
      <w:r w:rsidR="00674BF7" w:rsidRPr="00A751A8">
        <w:rPr>
          <w:szCs w:val="28"/>
        </w:rPr>
        <w:t>августа</w:t>
      </w:r>
      <w:r w:rsidR="00B4237D" w:rsidRPr="00A751A8">
        <w:rPr>
          <w:szCs w:val="28"/>
        </w:rPr>
        <w:t xml:space="preserve"> </w:t>
      </w:r>
      <w:r w:rsidR="00EC2442" w:rsidRPr="00A751A8">
        <w:rPr>
          <w:szCs w:val="28"/>
        </w:rPr>
        <w:t>20</w:t>
      </w:r>
      <w:r w:rsidR="00F92892" w:rsidRPr="00A751A8">
        <w:rPr>
          <w:szCs w:val="28"/>
        </w:rPr>
        <w:t>2</w:t>
      </w:r>
      <w:r w:rsidR="001C4CDD" w:rsidRPr="00A751A8">
        <w:rPr>
          <w:szCs w:val="28"/>
        </w:rPr>
        <w:t>5</w:t>
      </w:r>
      <w:r w:rsidR="00EC2442" w:rsidRPr="00A751A8">
        <w:rPr>
          <w:szCs w:val="28"/>
        </w:rPr>
        <w:t xml:space="preserve"> года №</w:t>
      </w:r>
      <w:r w:rsidR="00E91219" w:rsidRPr="00A751A8">
        <w:rPr>
          <w:szCs w:val="28"/>
        </w:rPr>
        <w:t xml:space="preserve"> 117</w:t>
      </w:r>
      <w:r w:rsidRPr="00A751A8">
        <w:rPr>
          <w:szCs w:val="28"/>
        </w:rPr>
        <w:t>/1022-</w:t>
      </w:r>
      <w:r w:rsidR="00B4237D" w:rsidRPr="00A751A8">
        <w:rPr>
          <w:szCs w:val="28"/>
        </w:rPr>
        <w:t>6</w:t>
      </w:r>
    </w:p>
    <w:p w14:paraId="77EEDF58" w14:textId="0AAF77D7" w:rsidR="00EC2442" w:rsidRDefault="00EC2442" w:rsidP="00EC2442">
      <w:pPr>
        <w:ind w:left="5103"/>
        <w:jc w:val="center"/>
        <w:rPr>
          <w:sz w:val="24"/>
          <w:szCs w:val="24"/>
        </w:rPr>
      </w:pPr>
    </w:p>
    <w:tbl>
      <w:tblPr>
        <w:tblW w:w="1060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5670"/>
        <w:gridCol w:w="1861"/>
        <w:gridCol w:w="980"/>
      </w:tblGrid>
      <w:tr w:rsidR="00E91219" w14:paraId="05C3D2B8" w14:textId="77777777" w:rsidTr="00E91219">
        <w:trPr>
          <w:trHeight w:val="1933"/>
          <w:jc w:val="center"/>
        </w:trPr>
        <w:tc>
          <w:tcPr>
            <w:tcW w:w="7761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18" w:space="0" w:color="auto"/>
            </w:tcBorders>
            <w:noWrap/>
          </w:tcPr>
          <w:p w14:paraId="79E2827A" w14:textId="77777777" w:rsidR="00E91219" w:rsidRDefault="00E9121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36"/>
                <w:szCs w:val="36"/>
              </w:rPr>
              <w:t>ИЗБИРАТЕЛЬНЫЙ БЮЛЛЕТЕНЬ</w:t>
            </w:r>
          </w:p>
          <w:p w14:paraId="01B46D3F" w14:textId="77777777" w:rsidR="00E91219" w:rsidRDefault="00E9121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1CFC529" w14:textId="77777777" w:rsidR="00E91219" w:rsidRDefault="00E9121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для голосования на выборах</w:t>
            </w:r>
          </w:p>
          <w:p w14:paraId="1ACB5D03" w14:textId="77777777" w:rsidR="00E91219" w:rsidRDefault="00E9121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главы Марьинского сельского поселения </w:t>
            </w:r>
          </w:p>
          <w:p w14:paraId="06BBFF86" w14:textId="77777777" w:rsidR="00E91219" w:rsidRDefault="00E912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Тбилисского муниципального района Краснодарского края</w:t>
            </w:r>
          </w:p>
          <w:p w14:paraId="754675CB" w14:textId="77777777" w:rsidR="00E91219" w:rsidRDefault="00E9121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B21DCD7" w14:textId="77777777" w:rsidR="00E91219" w:rsidRDefault="00E9121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 сентября 2025 года</w:t>
            </w:r>
          </w:p>
          <w:p w14:paraId="4D21F3C1" w14:textId="77777777" w:rsidR="00E91219" w:rsidRDefault="00E91219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841" w:type="dxa"/>
            <w:gridSpan w:val="2"/>
            <w:tcBorders>
              <w:top w:val="single" w:sz="24" w:space="0" w:color="auto"/>
              <w:left w:val="single" w:sz="18" w:space="0" w:color="auto"/>
              <w:bottom w:val="nil"/>
              <w:right w:val="single" w:sz="24" w:space="0" w:color="auto"/>
            </w:tcBorders>
            <w:noWrap/>
            <w:hideMark/>
          </w:tcPr>
          <w:p w14:paraId="2A91102D" w14:textId="77777777" w:rsidR="00E91219" w:rsidRDefault="00E91219">
            <w:pPr>
              <w:suppressAutoHyphens/>
              <w:jc w:val="center"/>
              <w:rPr>
                <w:rFonts w:ascii="Arial" w:hAnsi="Arial"/>
                <w:sz w:val="12"/>
                <w:szCs w:val="28"/>
              </w:rPr>
            </w:pPr>
            <w:r>
              <w:rPr>
                <w:rFonts w:ascii="Arial" w:hAnsi="Arial"/>
                <w:sz w:val="12"/>
              </w:rPr>
              <w:t>(Подписи двух членов</w:t>
            </w:r>
          </w:p>
          <w:p w14:paraId="1A2658C1" w14:textId="77777777" w:rsidR="00E91219" w:rsidRDefault="00E91219">
            <w:pPr>
              <w:suppressAutoHyphens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участковой избирательной</w:t>
            </w:r>
          </w:p>
          <w:p w14:paraId="4C27A5C0" w14:textId="77777777" w:rsidR="00E91219" w:rsidRDefault="00E91219">
            <w:pPr>
              <w:suppressAutoHyphens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комиссии с правом </w:t>
            </w:r>
          </w:p>
          <w:p w14:paraId="280E9516" w14:textId="77777777" w:rsidR="00E91219" w:rsidRDefault="00E91219">
            <w:pPr>
              <w:suppressAutoHyphens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решающего голоса и печать</w:t>
            </w:r>
          </w:p>
          <w:p w14:paraId="527A3AC4" w14:textId="77777777" w:rsidR="00E91219" w:rsidRDefault="00E91219">
            <w:pPr>
              <w:suppressAutoHyphens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участковой избирательной</w:t>
            </w:r>
          </w:p>
          <w:p w14:paraId="362D5FE0" w14:textId="77777777" w:rsidR="00E91219" w:rsidRDefault="00E9121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/>
                <w:sz w:val="12"/>
              </w:rPr>
              <w:t>комиссии)</w:t>
            </w:r>
          </w:p>
        </w:tc>
      </w:tr>
      <w:tr w:rsidR="00E91219" w14:paraId="3AA0632F" w14:textId="77777777" w:rsidTr="00E91219">
        <w:trPr>
          <w:jc w:val="center"/>
        </w:trPr>
        <w:tc>
          <w:tcPr>
            <w:tcW w:w="10602" w:type="dxa"/>
            <w:gridSpan w:val="4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noWrap/>
            <w:hideMark/>
          </w:tcPr>
          <w:p w14:paraId="4477951D" w14:textId="77777777" w:rsidR="00E91219" w:rsidRDefault="00E91219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16"/>
              </w:rPr>
              <w:t>РАЗЪЯСНЕНИЕ ПОРЯДКА ЗАПОЛНЕНИЯ ИЗБИРАТЕЛЬНОГО БЮЛЛЕТЕНЯ</w:t>
            </w:r>
          </w:p>
        </w:tc>
      </w:tr>
      <w:tr w:rsidR="00E91219" w14:paraId="188CCA24" w14:textId="77777777" w:rsidTr="00E91219">
        <w:trPr>
          <w:trHeight w:val="1449"/>
          <w:jc w:val="center"/>
        </w:trPr>
        <w:tc>
          <w:tcPr>
            <w:tcW w:w="10602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noWrap/>
            <w:hideMark/>
          </w:tcPr>
          <w:p w14:paraId="3609E043" w14:textId="77777777" w:rsidR="00E91219" w:rsidRDefault="00E91219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14:paraId="33ED2A2E" w14:textId="77777777" w:rsidR="00E91219" w:rsidRDefault="00E91219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Избирательный 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 </w:t>
            </w:r>
          </w:p>
          <w:p w14:paraId="2C77F743" w14:textId="77777777" w:rsidR="00E91219" w:rsidRDefault="00E91219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Избирательный бюллетень, не заверенный подписями двух членов участковой избирательной комиссии c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14:paraId="115582EF" w14:textId="77777777" w:rsidR="00E91219" w:rsidRDefault="00E91219">
            <w:pPr>
              <w:pBdr>
                <w:bottom w:val="single" w:sz="12" w:space="1" w:color="auto"/>
              </w:pBd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В целях защиты тайны голосования избирателя, избирательный бюллетень складывается лицевой стороной внутрь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</w:tr>
      <w:tr w:rsidR="00E91219" w14:paraId="64A0EB8A" w14:textId="77777777" w:rsidTr="00E91219">
        <w:trPr>
          <w:trHeight w:val="2260"/>
          <w:jc w:val="center"/>
        </w:trPr>
        <w:tc>
          <w:tcPr>
            <w:tcW w:w="20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6C338D35" w14:textId="77777777" w:rsidR="00E91219" w:rsidRDefault="00E91219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i/>
                <w:iCs/>
                <w:sz w:val="24"/>
                <w:szCs w:val="24"/>
              </w:rPr>
              <w:t>ГУСЕВА</w:t>
            </w:r>
          </w:p>
          <w:p w14:paraId="10BD2B0F" w14:textId="77777777" w:rsidR="00E91219" w:rsidRDefault="00E91219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i/>
                <w:iCs/>
                <w:sz w:val="24"/>
                <w:szCs w:val="24"/>
              </w:rPr>
              <w:t>Алевтина</w:t>
            </w:r>
          </w:p>
          <w:p w14:paraId="44299B37" w14:textId="77777777" w:rsidR="00E91219" w:rsidRDefault="00E9121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Федоровна</w:t>
            </w:r>
          </w:p>
          <w:p w14:paraId="0B3472BD" w14:textId="77777777" w:rsidR="00E91219" w:rsidRDefault="00E91219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53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76226365" w14:textId="77777777" w:rsidR="00E91219" w:rsidRDefault="00E912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1971 года рождения; место жительства - Краснодарский край, Тбилисский район, станица Тбилисская; муниципальное бюджетное учреждение культуры «Марьинский культурно-досуговый центр», контрактный управляющий; выдвинута: Всероссийская политическая партия «ЕДИНАЯ РОССИЯ»; член Всероссийской политической партии "ЕДИНАЯ РОССИЯ"</w:t>
            </w:r>
          </w:p>
        </w:tc>
        <w:tc>
          <w:tcPr>
            <w:tcW w:w="98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E91219" w14:paraId="22031DF2" w14:textId="77777777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04C1660" w14:textId="77777777" w:rsidR="00E91219" w:rsidRDefault="00E91219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6CA081D0" w14:textId="77777777" w:rsidR="00E91219" w:rsidRDefault="00E91219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</w:p>
        </w:tc>
      </w:tr>
      <w:tr w:rsidR="00E91219" w14:paraId="0A250F82" w14:textId="77777777" w:rsidTr="00E91219">
        <w:trPr>
          <w:trHeight w:val="2260"/>
          <w:jc w:val="center"/>
        </w:trPr>
        <w:tc>
          <w:tcPr>
            <w:tcW w:w="20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0C790B64" w14:textId="77777777" w:rsidR="00E91219" w:rsidRDefault="00E91219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i/>
                <w:iCs/>
                <w:sz w:val="24"/>
                <w:szCs w:val="24"/>
              </w:rPr>
              <w:t>ЕВТЕЕВА</w:t>
            </w:r>
          </w:p>
          <w:p w14:paraId="1AB6B147" w14:textId="77777777" w:rsidR="00E91219" w:rsidRDefault="00E91219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i/>
                <w:iCs/>
                <w:sz w:val="24"/>
                <w:szCs w:val="24"/>
              </w:rPr>
              <w:t>Елена</w:t>
            </w:r>
          </w:p>
          <w:p w14:paraId="6DBBC23D" w14:textId="77777777" w:rsidR="00E91219" w:rsidRDefault="00E9121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Александровна</w:t>
            </w:r>
          </w:p>
          <w:p w14:paraId="57178902" w14:textId="77777777" w:rsidR="00E91219" w:rsidRDefault="00E91219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53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3CEFEC77" w14:textId="77777777" w:rsidR="00E91219" w:rsidRDefault="00E912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1979 года рождения; место жительства - Краснодарский край, Тбилисский район, станица Тбилисская; опекун (попечитель) несовершеннолетних   детей; выдвинута: Политическая   партия ЛДПР – Либерально-демократическая партия России</w:t>
            </w:r>
          </w:p>
        </w:tc>
        <w:tc>
          <w:tcPr>
            <w:tcW w:w="98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E91219" w14:paraId="109A856A" w14:textId="77777777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B4F69CB" w14:textId="77777777" w:rsidR="00E91219" w:rsidRDefault="00E91219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12FCDFDE" w14:textId="77777777" w:rsidR="00E91219" w:rsidRDefault="00E91219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</w:p>
        </w:tc>
      </w:tr>
      <w:tr w:rsidR="00E91219" w14:paraId="7331349C" w14:textId="77777777" w:rsidTr="00E91219">
        <w:trPr>
          <w:trHeight w:val="2260"/>
          <w:jc w:val="center"/>
        </w:trPr>
        <w:tc>
          <w:tcPr>
            <w:tcW w:w="20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4AD0A91F" w14:textId="77777777" w:rsidR="00E91219" w:rsidRDefault="00E91219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i/>
                <w:iCs/>
                <w:sz w:val="24"/>
                <w:szCs w:val="24"/>
              </w:rPr>
              <w:t>ИВАНОВ</w:t>
            </w:r>
          </w:p>
          <w:p w14:paraId="41F4DB42" w14:textId="77777777" w:rsidR="00E91219" w:rsidRDefault="00E91219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i/>
                <w:iCs/>
                <w:sz w:val="24"/>
                <w:szCs w:val="24"/>
              </w:rPr>
              <w:t>Антон</w:t>
            </w:r>
          </w:p>
          <w:p w14:paraId="698C5A60" w14:textId="77777777" w:rsidR="00E91219" w:rsidRDefault="00E9121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Геннадьевич</w:t>
            </w:r>
          </w:p>
          <w:p w14:paraId="48740830" w14:textId="77777777" w:rsidR="00E91219" w:rsidRDefault="00E91219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53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266B082F" w14:textId="77777777" w:rsidR="00E91219" w:rsidRDefault="00E912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2000 года рождения; место жительства - Краснодарский край, Тбилисский район, хутор Марьинский; муниципальное бюджетное общеобразовательное учреждение «Средняя общеобразовательная школа № 8» имени Героя Советского Союза Грецкого Владимира Ивановича, учитель географии; самовыдвижение</w:t>
            </w:r>
          </w:p>
        </w:tc>
        <w:tc>
          <w:tcPr>
            <w:tcW w:w="98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E91219" w14:paraId="091F621E" w14:textId="77777777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325B861" w14:textId="77777777" w:rsidR="00E91219" w:rsidRDefault="00E91219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1403DC90" w14:textId="77777777" w:rsidR="00E91219" w:rsidRDefault="00E91219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</w:p>
        </w:tc>
      </w:tr>
      <w:tr w:rsidR="00E91219" w14:paraId="0B2CA4DF" w14:textId="77777777" w:rsidTr="00E91219">
        <w:trPr>
          <w:trHeight w:val="2260"/>
          <w:jc w:val="center"/>
        </w:trPr>
        <w:tc>
          <w:tcPr>
            <w:tcW w:w="20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41BC3CA2" w14:textId="77777777" w:rsidR="00E91219" w:rsidRDefault="00E91219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  </w:t>
            </w:r>
            <w:r>
              <w:rPr>
                <w:b/>
                <w:bCs/>
                <w:i/>
                <w:iCs/>
                <w:sz w:val="24"/>
                <w:szCs w:val="24"/>
              </w:rPr>
              <w:t>КУЛЕШОВА</w:t>
            </w:r>
          </w:p>
          <w:p w14:paraId="6D6EE558" w14:textId="77777777" w:rsidR="00E91219" w:rsidRDefault="00E91219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i/>
                <w:iCs/>
                <w:sz w:val="24"/>
                <w:szCs w:val="24"/>
              </w:rPr>
              <w:t>Вера</w:t>
            </w:r>
          </w:p>
          <w:p w14:paraId="526160A5" w14:textId="77777777" w:rsidR="00E91219" w:rsidRDefault="00E9121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Николаевна</w:t>
            </w:r>
          </w:p>
          <w:p w14:paraId="7CC5878F" w14:textId="77777777" w:rsidR="00E91219" w:rsidRDefault="00E91219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53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40EE6F30" w14:textId="77777777" w:rsidR="00E91219" w:rsidRDefault="00E912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1980 года рождения; место жительства - Краснодарский край, Тбилисский район, хутор Марьинский; муниципальное бюджетное учреждение культуры «Марьинский культурно-досуговый центр», уборщик территорий; депутат Совета Марьинского сельского поселения Тбилисского района пятого созыва на непостоянной основе; самовыдвижение</w:t>
            </w:r>
          </w:p>
        </w:tc>
        <w:tc>
          <w:tcPr>
            <w:tcW w:w="98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E91219" w14:paraId="3D0D33C7" w14:textId="77777777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62C5031" w14:textId="77777777" w:rsidR="00E91219" w:rsidRDefault="00E91219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3E883A2D" w14:textId="77777777" w:rsidR="00E91219" w:rsidRDefault="00E91219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</w:p>
        </w:tc>
      </w:tr>
      <w:tr w:rsidR="00E91219" w14:paraId="5A14385C" w14:textId="77777777" w:rsidTr="00E91219">
        <w:trPr>
          <w:trHeight w:val="2260"/>
          <w:jc w:val="center"/>
        </w:trPr>
        <w:tc>
          <w:tcPr>
            <w:tcW w:w="20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4ABDAE4B" w14:textId="77777777" w:rsidR="00E91219" w:rsidRDefault="00E91219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i/>
                <w:iCs/>
                <w:sz w:val="24"/>
                <w:szCs w:val="24"/>
              </w:rPr>
              <w:t>МАЛЬЦЕВА</w:t>
            </w:r>
          </w:p>
          <w:p w14:paraId="69D43E52" w14:textId="77777777" w:rsidR="00E91219" w:rsidRDefault="00E91219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i/>
                <w:iCs/>
                <w:sz w:val="24"/>
                <w:szCs w:val="24"/>
              </w:rPr>
              <w:t>Елена</w:t>
            </w:r>
          </w:p>
          <w:p w14:paraId="0E67D025" w14:textId="77777777" w:rsidR="00E91219" w:rsidRDefault="00E9121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Алексеевна</w:t>
            </w:r>
          </w:p>
          <w:p w14:paraId="3FA8D4B0" w14:textId="77777777" w:rsidR="00E91219" w:rsidRDefault="00E91219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53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4AF43516" w14:textId="77777777" w:rsidR="00E91219" w:rsidRDefault="00E912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1982 года рождения; место жительства - Краснодарский край, Тбилисский район, станица </w:t>
            </w:r>
            <w:proofErr w:type="spellStart"/>
            <w:r>
              <w:rPr>
                <w:sz w:val="24"/>
                <w:szCs w:val="24"/>
              </w:rPr>
              <w:t>Геймановская</w:t>
            </w:r>
            <w:proofErr w:type="spellEnd"/>
            <w:r>
              <w:rPr>
                <w:sz w:val="24"/>
                <w:szCs w:val="24"/>
              </w:rPr>
              <w:t>; муниципальное бюджетное учреждение культуры «</w:t>
            </w:r>
            <w:proofErr w:type="spellStart"/>
            <w:r>
              <w:rPr>
                <w:sz w:val="24"/>
                <w:szCs w:val="24"/>
              </w:rPr>
              <w:t>Геймановский</w:t>
            </w:r>
            <w:proofErr w:type="spellEnd"/>
            <w:r>
              <w:rPr>
                <w:sz w:val="24"/>
                <w:szCs w:val="24"/>
              </w:rPr>
              <w:t xml:space="preserve"> культурно-досуговый центр», руководитель клубного формирования; выдвинута: Партия СПРАВЕДЛИВАЯ РОССИЯ – ЗА ПРАВДУ</w:t>
            </w:r>
          </w:p>
        </w:tc>
        <w:tc>
          <w:tcPr>
            <w:tcW w:w="98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E91219" w14:paraId="03C5FDCF" w14:textId="77777777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5A55BF8" w14:textId="77777777" w:rsidR="00E91219" w:rsidRDefault="00E91219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5DA690F7" w14:textId="77777777" w:rsidR="00E91219" w:rsidRDefault="00E91219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</w:p>
        </w:tc>
      </w:tr>
    </w:tbl>
    <w:p w14:paraId="08953A4B" w14:textId="77777777" w:rsidR="00E91219" w:rsidRPr="00153666" w:rsidRDefault="00E91219" w:rsidP="00EC2442">
      <w:pPr>
        <w:ind w:left="5103"/>
        <w:jc w:val="center"/>
        <w:rPr>
          <w:sz w:val="24"/>
          <w:szCs w:val="24"/>
        </w:rPr>
      </w:pPr>
    </w:p>
    <w:sectPr w:rsidR="00E91219" w:rsidRPr="00153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FCE"/>
    <w:rsid w:val="00180504"/>
    <w:rsid w:val="001848A2"/>
    <w:rsid w:val="001C4CDD"/>
    <w:rsid w:val="001E6528"/>
    <w:rsid w:val="003C1D34"/>
    <w:rsid w:val="005F354E"/>
    <w:rsid w:val="00674BF7"/>
    <w:rsid w:val="007245B3"/>
    <w:rsid w:val="008168F5"/>
    <w:rsid w:val="00917494"/>
    <w:rsid w:val="00924C69"/>
    <w:rsid w:val="00A357AC"/>
    <w:rsid w:val="00A751A8"/>
    <w:rsid w:val="00B4237D"/>
    <w:rsid w:val="00C57FCE"/>
    <w:rsid w:val="00E11186"/>
    <w:rsid w:val="00E91219"/>
    <w:rsid w:val="00EC2442"/>
    <w:rsid w:val="00F9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2179"/>
  <w15:chartTrackingRefBased/>
  <w15:docId w15:val="{746D5C5F-F28F-4E1D-AA50-5BB04318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442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EC24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EC2442"/>
    <w:rPr>
      <w:rFonts w:ascii="Times New Roman" w:hAnsi="Times New Roman" w:cs="Times New Roman"/>
      <w:sz w:val="28"/>
    </w:rPr>
  </w:style>
  <w:style w:type="paragraph" w:customStyle="1" w:styleId="caaieiaie1">
    <w:name w:val="caaieiaie 1"/>
    <w:basedOn w:val="a"/>
    <w:next w:val="a"/>
    <w:rsid w:val="00EC2442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EC2442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6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2025-08-22T11:13:00Z</cp:lastPrinted>
  <dcterms:created xsi:type="dcterms:W3CDTF">2021-07-31T07:54:00Z</dcterms:created>
  <dcterms:modified xsi:type="dcterms:W3CDTF">2025-08-22T11:13:00Z</dcterms:modified>
</cp:coreProperties>
</file>