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209F6" w14:textId="77777777" w:rsidR="00917494" w:rsidRPr="001017C7" w:rsidRDefault="00917494"/>
    <w:p w14:paraId="2244E967" w14:textId="77777777" w:rsidR="00A357AC" w:rsidRPr="001017C7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1017C7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48BACF63" w14:textId="77777777" w:rsidR="00A357AC" w:rsidRPr="001017C7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1017C7">
        <w:rPr>
          <w:rFonts w:eastAsia="Times New Roman"/>
          <w:b/>
          <w:szCs w:val="28"/>
          <w:lang w:eastAsia="ru-RU"/>
        </w:rPr>
        <w:t>ТБИЛИССКАЯ</w:t>
      </w:r>
    </w:p>
    <w:p w14:paraId="41B2E0EE" w14:textId="77777777" w:rsidR="00A357AC" w:rsidRPr="001017C7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066BEDBF" w14:textId="77777777" w:rsidR="00A357AC" w:rsidRPr="001017C7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1017C7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758C5F59" w14:textId="77777777" w:rsidR="00A357AC" w:rsidRPr="001017C7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1017C7" w:rsidRPr="001017C7" w14:paraId="54D83464" w14:textId="77777777" w:rsidTr="006B1B57">
        <w:tc>
          <w:tcPr>
            <w:tcW w:w="3438" w:type="dxa"/>
            <w:hideMark/>
          </w:tcPr>
          <w:p w14:paraId="2532C48E" w14:textId="78BC7A05" w:rsidR="00A357AC" w:rsidRPr="001017C7" w:rsidRDefault="00D51C25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1017C7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1017C7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1017C7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1017C7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1017C7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1017C7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27AB52BB" w14:textId="77777777" w:rsidR="00A357AC" w:rsidRPr="001017C7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72918CEC" w14:textId="09F36118" w:rsidR="00A357AC" w:rsidRPr="001017C7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1017C7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D51C25" w:rsidRPr="001017C7">
              <w:rPr>
                <w:rFonts w:eastAsia="Times New Roman"/>
                <w:szCs w:val="24"/>
                <w:lang w:eastAsia="ru-RU"/>
              </w:rPr>
              <w:t>98</w:t>
            </w:r>
            <w:r w:rsidRPr="001017C7">
              <w:rPr>
                <w:rFonts w:eastAsia="Times New Roman"/>
                <w:szCs w:val="24"/>
                <w:lang w:eastAsia="ru-RU"/>
              </w:rPr>
              <w:t>/</w:t>
            </w:r>
            <w:r w:rsidR="00A21520" w:rsidRPr="001017C7">
              <w:rPr>
                <w:rFonts w:eastAsia="Times New Roman"/>
                <w:szCs w:val="24"/>
                <w:lang w:eastAsia="ru-RU"/>
              </w:rPr>
              <w:t>763-6</w:t>
            </w:r>
          </w:p>
        </w:tc>
      </w:tr>
    </w:tbl>
    <w:p w14:paraId="055EC782" w14:textId="77777777" w:rsidR="00A357AC" w:rsidRPr="001017C7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1017C7">
        <w:rPr>
          <w:rFonts w:eastAsia="Times New Roman"/>
          <w:szCs w:val="24"/>
          <w:lang w:eastAsia="ru-RU"/>
        </w:rPr>
        <w:t>ст. Тбилисская</w:t>
      </w:r>
    </w:p>
    <w:p w14:paraId="20187E46" w14:textId="77777777" w:rsidR="00924C69" w:rsidRPr="001017C7" w:rsidRDefault="00924C69" w:rsidP="00EC2442">
      <w:pPr>
        <w:jc w:val="center"/>
        <w:rPr>
          <w:b/>
          <w:sz w:val="24"/>
          <w:szCs w:val="24"/>
        </w:rPr>
      </w:pPr>
    </w:p>
    <w:p w14:paraId="66B1182C" w14:textId="77777777" w:rsidR="00924C69" w:rsidRPr="001017C7" w:rsidRDefault="00924C69" w:rsidP="00EC2442">
      <w:pPr>
        <w:jc w:val="center"/>
        <w:rPr>
          <w:b/>
          <w:sz w:val="24"/>
          <w:szCs w:val="24"/>
        </w:rPr>
      </w:pPr>
    </w:p>
    <w:p w14:paraId="32F93A89" w14:textId="77777777" w:rsidR="00EC2442" w:rsidRPr="001017C7" w:rsidRDefault="00913E8B" w:rsidP="00EC2442">
      <w:pPr>
        <w:jc w:val="center"/>
        <w:rPr>
          <w:b/>
          <w:szCs w:val="28"/>
        </w:rPr>
      </w:pPr>
      <w:r w:rsidRPr="001017C7">
        <w:rPr>
          <w:b/>
          <w:szCs w:val="28"/>
        </w:rPr>
        <w:t>Об утверждении текстов</w:t>
      </w:r>
      <w:r w:rsidR="00EC2442" w:rsidRPr="001017C7">
        <w:rPr>
          <w:b/>
          <w:szCs w:val="28"/>
        </w:rPr>
        <w:t xml:space="preserve"> избирательн</w:t>
      </w:r>
      <w:r w:rsidRPr="001017C7">
        <w:rPr>
          <w:b/>
          <w:szCs w:val="28"/>
        </w:rPr>
        <w:t>ых</w:t>
      </w:r>
      <w:r w:rsidR="00EC2442" w:rsidRPr="001017C7">
        <w:rPr>
          <w:b/>
          <w:szCs w:val="28"/>
        </w:rPr>
        <w:t xml:space="preserve"> бюллетен</w:t>
      </w:r>
      <w:r w:rsidRPr="001017C7">
        <w:rPr>
          <w:b/>
          <w:szCs w:val="28"/>
        </w:rPr>
        <w:t>ей</w:t>
      </w:r>
      <w:r w:rsidR="00EC2442" w:rsidRPr="001017C7">
        <w:rPr>
          <w:b/>
          <w:szCs w:val="28"/>
        </w:rPr>
        <w:t xml:space="preserve"> для голосования </w:t>
      </w:r>
    </w:p>
    <w:p w14:paraId="1E47587D" w14:textId="77777777" w:rsidR="00EC2442" w:rsidRPr="001017C7" w:rsidRDefault="00EC2442" w:rsidP="00EC2442">
      <w:pPr>
        <w:jc w:val="center"/>
        <w:rPr>
          <w:b/>
          <w:szCs w:val="28"/>
        </w:rPr>
      </w:pPr>
      <w:r w:rsidRPr="001017C7">
        <w:rPr>
          <w:b/>
          <w:szCs w:val="28"/>
        </w:rPr>
        <w:t xml:space="preserve">на выборах </w:t>
      </w:r>
      <w:r w:rsidR="001848A2" w:rsidRPr="001017C7">
        <w:rPr>
          <w:b/>
          <w:szCs w:val="28"/>
        </w:rPr>
        <w:t xml:space="preserve">депутатов Совета </w:t>
      </w:r>
      <w:proofErr w:type="spellStart"/>
      <w:r w:rsidR="00B553CD" w:rsidRPr="001017C7">
        <w:rPr>
          <w:b/>
          <w:szCs w:val="28"/>
        </w:rPr>
        <w:t>Ванновского</w:t>
      </w:r>
      <w:proofErr w:type="spellEnd"/>
      <w:r w:rsidRPr="001017C7">
        <w:rPr>
          <w:b/>
          <w:szCs w:val="28"/>
        </w:rPr>
        <w:t xml:space="preserve"> сельского поселения </w:t>
      </w:r>
    </w:p>
    <w:p w14:paraId="321A6829" w14:textId="77777777" w:rsidR="00EC2442" w:rsidRPr="001017C7" w:rsidRDefault="00924C69" w:rsidP="00EC2442">
      <w:pPr>
        <w:jc w:val="center"/>
        <w:rPr>
          <w:b/>
          <w:szCs w:val="28"/>
        </w:rPr>
      </w:pPr>
      <w:r w:rsidRPr="001017C7">
        <w:rPr>
          <w:b/>
          <w:szCs w:val="28"/>
        </w:rPr>
        <w:t>Тбилисского</w:t>
      </w:r>
      <w:r w:rsidR="00EC2442" w:rsidRPr="001017C7">
        <w:rPr>
          <w:b/>
          <w:szCs w:val="28"/>
        </w:rPr>
        <w:t xml:space="preserve"> района</w:t>
      </w:r>
      <w:r w:rsidR="001848A2" w:rsidRPr="001017C7">
        <w:rPr>
          <w:b/>
          <w:szCs w:val="28"/>
        </w:rPr>
        <w:t xml:space="preserve"> пятого созыва</w:t>
      </w:r>
      <w:r w:rsidR="001E6528" w:rsidRPr="001017C7">
        <w:rPr>
          <w:b/>
          <w:szCs w:val="28"/>
        </w:rPr>
        <w:t xml:space="preserve">, назначенных на </w:t>
      </w:r>
      <w:r w:rsidR="001848A2" w:rsidRPr="001017C7">
        <w:rPr>
          <w:b/>
          <w:szCs w:val="28"/>
        </w:rPr>
        <w:t>8 сентября 2024</w:t>
      </w:r>
      <w:r w:rsidR="001E6528" w:rsidRPr="001017C7">
        <w:rPr>
          <w:b/>
          <w:szCs w:val="28"/>
        </w:rPr>
        <w:t xml:space="preserve"> года</w:t>
      </w:r>
    </w:p>
    <w:p w14:paraId="3A1AC1F0" w14:textId="77777777" w:rsidR="00A357AC" w:rsidRPr="001017C7" w:rsidRDefault="00A357AC" w:rsidP="00EC2442">
      <w:pPr>
        <w:jc w:val="center"/>
        <w:rPr>
          <w:b/>
          <w:szCs w:val="28"/>
        </w:rPr>
      </w:pPr>
    </w:p>
    <w:p w14:paraId="2F8EF43F" w14:textId="77777777" w:rsidR="00EC2442" w:rsidRPr="001017C7" w:rsidRDefault="00EC2442" w:rsidP="00EC2442">
      <w:pPr>
        <w:jc w:val="center"/>
        <w:rPr>
          <w:szCs w:val="28"/>
        </w:rPr>
      </w:pPr>
    </w:p>
    <w:p w14:paraId="1A3CE97C" w14:textId="77777777" w:rsidR="00EC2442" w:rsidRPr="001017C7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1017C7">
        <w:rPr>
          <w:szCs w:val="28"/>
        </w:rPr>
        <w:t>В соответствии с частью 4 статьи 50 Закона Краснодарского края</w:t>
      </w:r>
      <w:r w:rsidR="00924C69" w:rsidRPr="001017C7">
        <w:rPr>
          <w:szCs w:val="28"/>
        </w:rPr>
        <w:t xml:space="preserve">                       </w:t>
      </w:r>
      <w:r w:rsidRPr="001017C7">
        <w:rPr>
          <w:szCs w:val="28"/>
        </w:rPr>
        <w:t xml:space="preserve"> от 26 декабря 2005 г</w:t>
      </w:r>
      <w:r w:rsidR="00924C69" w:rsidRPr="001017C7">
        <w:rPr>
          <w:szCs w:val="28"/>
        </w:rPr>
        <w:t>ода</w:t>
      </w:r>
      <w:r w:rsidRPr="001017C7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1017C7">
        <w:rPr>
          <w:szCs w:val="28"/>
        </w:rPr>
        <w:t>Тбилисская</w:t>
      </w:r>
      <w:r w:rsidRPr="001017C7">
        <w:rPr>
          <w:szCs w:val="28"/>
        </w:rPr>
        <w:t xml:space="preserve"> РЕШИЛА</w:t>
      </w:r>
      <w:r w:rsidRPr="001017C7">
        <w:rPr>
          <w:spacing w:val="60"/>
          <w:szCs w:val="28"/>
        </w:rPr>
        <w:t>:</w:t>
      </w:r>
    </w:p>
    <w:p w14:paraId="2DD5F04C" w14:textId="77777777" w:rsidR="00EC2442" w:rsidRPr="001017C7" w:rsidRDefault="00EC2442" w:rsidP="00924C69">
      <w:pPr>
        <w:spacing w:line="360" w:lineRule="auto"/>
        <w:ind w:firstLine="851"/>
        <w:rPr>
          <w:szCs w:val="28"/>
        </w:rPr>
      </w:pPr>
      <w:r w:rsidRPr="001017C7">
        <w:rPr>
          <w:szCs w:val="28"/>
        </w:rPr>
        <w:t>1. Утвердить текст</w:t>
      </w:r>
      <w:r w:rsidR="00913E8B" w:rsidRPr="001017C7">
        <w:rPr>
          <w:szCs w:val="28"/>
        </w:rPr>
        <w:t>ы избирательных</w:t>
      </w:r>
      <w:r w:rsidRPr="001017C7">
        <w:rPr>
          <w:szCs w:val="28"/>
        </w:rPr>
        <w:t xml:space="preserve"> бюллетен</w:t>
      </w:r>
      <w:r w:rsidR="00913E8B" w:rsidRPr="001017C7">
        <w:rPr>
          <w:szCs w:val="28"/>
        </w:rPr>
        <w:t>ей</w:t>
      </w:r>
      <w:r w:rsidRPr="001017C7">
        <w:rPr>
          <w:szCs w:val="28"/>
        </w:rPr>
        <w:t xml:space="preserve"> для голосования на выборах </w:t>
      </w:r>
      <w:r w:rsidR="001848A2" w:rsidRPr="001017C7">
        <w:rPr>
          <w:szCs w:val="28"/>
        </w:rPr>
        <w:t xml:space="preserve">депутатов Совета </w:t>
      </w:r>
      <w:proofErr w:type="spellStart"/>
      <w:r w:rsidR="00B553CD" w:rsidRPr="001017C7">
        <w:rPr>
          <w:szCs w:val="28"/>
        </w:rPr>
        <w:t>Ванновского</w:t>
      </w:r>
      <w:proofErr w:type="spellEnd"/>
      <w:r w:rsidRPr="001017C7">
        <w:rPr>
          <w:szCs w:val="28"/>
        </w:rPr>
        <w:t xml:space="preserve"> сельского поселения </w:t>
      </w:r>
      <w:r w:rsidR="00924C69" w:rsidRPr="001017C7">
        <w:rPr>
          <w:szCs w:val="28"/>
        </w:rPr>
        <w:t>Тбилисского</w:t>
      </w:r>
      <w:r w:rsidRPr="001017C7">
        <w:rPr>
          <w:szCs w:val="28"/>
        </w:rPr>
        <w:t xml:space="preserve"> района</w:t>
      </w:r>
      <w:r w:rsidR="001848A2" w:rsidRPr="001017C7">
        <w:rPr>
          <w:szCs w:val="28"/>
        </w:rPr>
        <w:t xml:space="preserve"> пятого созыва</w:t>
      </w:r>
      <w:r w:rsidR="001E6528" w:rsidRPr="001017C7">
        <w:rPr>
          <w:szCs w:val="28"/>
        </w:rPr>
        <w:t xml:space="preserve">, назначенных на </w:t>
      </w:r>
      <w:r w:rsidR="001848A2" w:rsidRPr="001017C7">
        <w:rPr>
          <w:szCs w:val="28"/>
        </w:rPr>
        <w:t>8 сентября</w:t>
      </w:r>
      <w:r w:rsidR="001E6528" w:rsidRPr="001017C7">
        <w:rPr>
          <w:szCs w:val="28"/>
        </w:rPr>
        <w:t xml:space="preserve"> 202</w:t>
      </w:r>
      <w:r w:rsidR="001848A2" w:rsidRPr="001017C7">
        <w:rPr>
          <w:szCs w:val="28"/>
        </w:rPr>
        <w:t>4</w:t>
      </w:r>
      <w:r w:rsidR="001E6528" w:rsidRPr="001017C7">
        <w:rPr>
          <w:szCs w:val="28"/>
        </w:rPr>
        <w:t xml:space="preserve"> года</w:t>
      </w:r>
      <w:r w:rsidRPr="001017C7">
        <w:rPr>
          <w:szCs w:val="28"/>
        </w:rPr>
        <w:t xml:space="preserve"> (прилага</w:t>
      </w:r>
      <w:r w:rsidR="00913E8B" w:rsidRPr="001017C7">
        <w:rPr>
          <w:szCs w:val="28"/>
        </w:rPr>
        <w:t>ю</w:t>
      </w:r>
      <w:r w:rsidRPr="001017C7">
        <w:rPr>
          <w:szCs w:val="28"/>
        </w:rPr>
        <w:t>тся).</w:t>
      </w:r>
    </w:p>
    <w:p w14:paraId="03705A92" w14:textId="77777777" w:rsidR="00EC2442" w:rsidRPr="001017C7" w:rsidRDefault="00EC2442" w:rsidP="00924C69">
      <w:pPr>
        <w:spacing w:line="360" w:lineRule="auto"/>
        <w:ind w:firstLine="851"/>
        <w:rPr>
          <w:szCs w:val="28"/>
        </w:rPr>
      </w:pPr>
      <w:r w:rsidRPr="001017C7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084F470B" w14:textId="77777777" w:rsidR="00EC2442" w:rsidRPr="001017C7" w:rsidRDefault="00EC2442" w:rsidP="00924C69">
      <w:pPr>
        <w:spacing w:line="360" w:lineRule="auto"/>
        <w:ind w:firstLine="851"/>
        <w:rPr>
          <w:szCs w:val="28"/>
        </w:rPr>
      </w:pPr>
      <w:r w:rsidRPr="001017C7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1017C7">
        <w:rPr>
          <w:szCs w:val="28"/>
        </w:rPr>
        <w:t>Тбилисская                         Шадрину</w:t>
      </w:r>
      <w:r w:rsidR="001E6528" w:rsidRPr="001017C7">
        <w:rPr>
          <w:szCs w:val="28"/>
        </w:rPr>
        <w:t xml:space="preserve"> А.Н.</w:t>
      </w:r>
    </w:p>
    <w:p w14:paraId="646526B8" w14:textId="77777777" w:rsidR="00EC2442" w:rsidRPr="001017C7" w:rsidRDefault="00EC2442" w:rsidP="00924C69">
      <w:pPr>
        <w:spacing w:line="360" w:lineRule="auto"/>
        <w:ind w:firstLine="851"/>
        <w:rPr>
          <w:szCs w:val="28"/>
        </w:rPr>
      </w:pPr>
    </w:p>
    <w:p w14:paraId="178B43C0" w14:textId="77777777" w:rsidR="00EC2442" w:rsidRPr="001017C7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1017C7" w:rsidRPr="001017C7" w14:paraId="01473673" w14:textId="77777777" w:rsidTr="006B1B57">
        <w:tc>
          <w:tcPr>
            <w:tcW w:w="4219" w:type="dxa"/>
            <w:hideMark/>
          </w:tcPr>
          <w:p w14:paraId="54B2ED99" w14:textId="77777777" w:rsidR="00F92892" w:rsidRPr="001017C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6F51E00B" w14:textId="77777777" w:rsidR="00F92892" w:rsidRPr="001017C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330D018E" w14:textId="77777777" w:rsidR="00F92892" w:rsidRPr="001017C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15016C4C" w14:textId="77777777" w:rsidR="00F92892" w:rsidRPr="001017C7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72A44C90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241A2FEB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1BAD0ABD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1017C7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5881A942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1017C7" w14:paraId="6E2B4D3D" w14:textId="77777777" w:rsidTr="006B1B57">
        <w:tc>
          <w:tcPr>
            <w:tcW w:w="4219" w:type="dxa"/>
            <w:hideMark/>
          </w:tcPr>
          <w:p w14:paraId="24009BB7" w14:textId="77777777" w:rsidR="00F92892" w:rsidRPr="001017C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1017C7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46628F54" w14:textId="77777777" w:rsidR="00F92892" w:rsidRPr="001017C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4E21524F" w14:textId="77777777" w:rsidR="00F92892" w:rsidRPr="001017C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6F5F791D" w14:textId="77777777" w:rsidR="00F92892" w:rsidRPr="001017C7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3CB63443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34FFC961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53DD5C50" w14:textId="77777777" w:rsidR="00F92892" w:rsidRPr="001017C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1017C7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0E3F17BF" w14:textId="77777777" w:rsidR="00924C69" w:rsidRPr="001017C7" w:rsidRDefault="00924C69" w:rsidP="00EC2442">
      <w:pPr>
        <w:ind w:left="5103"/>
        <w:jc w:val="center"/>
        <w:rPr>
          <w:sz w:val="24"/>
          <w:szCs w:val="24"/>
        </w:rPr>
      </w:pPr>
    </w:p>
    <w:p w14:paraId="257EB429" w14:textId="77777777" w:rsidR="00924C69" w:rsidRPr="001017C7" w:rsidRDefault="00924C69" w:rsidP="00EC2442">
      <w:pPr>
        <w:ind w:left="5103"/>
        <w:jc w:val="center"/>
        <w:rPr>
          <w:sz w:val="24"/>
          <w:szCs w:val="24"/>
        </w:rPr>
      </w:pPr>
    </w:p>
    <w:p w14:paraId="08D23E19" w14:textId="77777777" w:rsidR="00EC2442" w:rsidRPr="001017C7" w:rsidRDefault="00EC2442" w:rsidP="00EC2442">
      <w:pPr>
        <w:ind w:left="5103"/>
        <w:jc w:val="center"/>
        <w:rPr>
          <w:sz w:val="24"/>
          <w:szCs w:val="24"/>
        </w:rPr>
      </w:pPr>
      <w:r w:rsidRPr="001017C7">
        <w:rPr>
          <w:sz w:val="24"/>
          <w:szCs w:val="24"/>
        </w:rPr>
        <w:lastRenderedPageBreak/>
        <w:t xml:space="preserve">Приложение </w:t>
      </w:r>
    </w:p>
    <w:p w14:paraId="04A4F737" w14:textId="77777777" w:rsidR="00EC2442" w:rsidRPr="001017C7" w:rsidRDefault="00EC2442" w:rsidP="00EC2442">
      <w:pPr>
        <w:ind w:left="5103"/>
        <w:jc w:val="center"/>
        <w:rPr>
          <w:i/>
          <w:sz w:val="24"/>
          <w:szCs w:val="24"/>
        </w:rPr>
      </w:pPr>
      <w:r w:rsidRPr="001017C7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1017C7">
        <w:rPr>
          <w:sz w:val="24"/>
          <w:szCs w:val="24"/>
        </w:rPr>
        <w:t>Тбилисская</w:t>
      </w:r>
    </w:p>
    <w:p w14:paraId="47AC99F3" w14:textId="592EA1D2" w:rsidR="00EC2442" w:rsidRPr="001017C7" w:rsidRDefault="00F92892" w:rsidP="00EC2442">
      <w:pPr>
        <w:ind w:left="5103"/>
        <w:jc w:val="center"/>
        <w:rPr>
          <w:sz w:val="24"/>
          <w:szCs w:val="24"/>
        </w:rPr>
      </w:pPr>
      <w:r w:rsidRPr="001017C7">
        <w:rPr>
          <w:sz w:val="24"/>
          <w:szCs w:val="24"/>
        </w:rPr>
        <w:t xml:space="preserve">от </w:t>
      </w:r>
      <w:r w:rsidR="00D51C25" w:rsidRPr="001017C7">
        <w:rPr>
          <w:sz w:val="24"/>
          <w:szCs w:val="24"/>
        </w:rPr>
        <w:t xml:space="preserve">12 </w:t>
      </w:r>
      <w:r w:rsidR="00674BF7" w:rsidRPr="001017C7">
        <w:rPr>
          <w:sz w:val="24"/>
          <w:szCs w:val="24"/>
        </w:rPr>
        <w:t>августа</w:t>
      </w:r>
      <w:r w:rsidR="00B4237D" w:rsidRPr="001017C7">
        <w:rPr>
          <w:sz w:val="24"/>
          <w:szCs w:val="24"/>
        </w:rPr>
        <w:t xml:space="preserve"> </w:t>
      </w:r>
      <w:r w:rsidR="00EC2442" w:rsidRPr="001017C7">
        <w:rPr>
          <w:sz w:val="24"/>
          <w:szCs w:val="24"/>
        </w:rPr>
        <w:t>20</w:t>
      </w:r>
      <w:r w:rsidRPr="001017C7">
        <w:rPr>
          <w:sz w:val="24"/>
          <w:szCs w:val="24"/>
        </w:rPr>
        <w:t>2</w:t>
      </w:r>
      <w:r w:rsidR="00674BF7" w:rsidRPr="001017C7">
        <w:rPr>
          <w:sz w:val="24"/>
          <w:szCs w:val="24"/>
        </w:rPr>
        <w:t>4</w:t>
      </w:r>
      <w:r w:rsidR="00EC2442" w:rsidRPr="001017C7">
        <w:rPr>
          <w:sz w:val="24"/>
          <w:szCs w:val="24"/>
        </w:rPr>
        <w:t xml:space="preserve"> года № </w:t>
      </w:r>
      <w:r w:rsidR="00D51C25" w:rsidRPr="001017C7">
        <w:rPr>
          <w:sz w:val="24"/>
          <w:szCs w:val="24"/>
        </w:rPr>
        <w:t>98</w:t>
      </w:r>
      <w:r w:rsidR="00EC2442" w:rsidRPr="001017C7">
        <w:rPr>
          <w:sz w:val="24"/>
          <w:szCs w:val="24"/>
        </w:rPr>
        <w:t>/</w:t>
      </w:r>
      <w:r w:rsidR="00A21520" w:rsidRPr="001017C7">
        <w:rPr>
          <w:sz w:val="24"/>
          <w:szCs w:val="24"/>
        </w:rPr>
        <w:t>763-</w:t>
      </w:r>
      <w:r w:rsidR="00B4237D" w:rsidRPr="001017C7">
        <w:rPr>
          <w:sz w:val="24"/>
          <w:szCs w:val="24"/>
        </w:rPr>
        <w:t>6</w:t>
      </w:r>
    </w:p>
    <w:p w14:paraId="439AD61F" w14:textId="6060D1E3" w:rsidR="00EC2442" w:rsidRPr="001017C7" w:rsidRDefault="00EC2442" w:rsidP="00EC2442">
      <w:pPr>
        <w:ind w:left="5103"/>
        <w:jc w:val="center"/>
        <w:rPr>
          <w:sz w:val="24"/>
          <w:szCs w:val="24"/>
        </w:rPr>
      </w:pPr>
    </w:p>
    <w:tbl>
      <w:tblPr>
        <w:tblW w:w="993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5160"/>
        <w:gridCol w:w="1278"/>
        <w:gridCol w:w="907"/>
      </w:tblGrid>
      <w:tr w:rsidR="001017C7" w:rsidRPr="001017C7" w14:paraId="454DC7DE" w14:textId="77777777" w:rsidTr="00A75C79">
        <w:trPr>
          <w:trHeight w:val="1923"/>
        </w:trPr>
        <w:tc>
          <w:tcPr>
            <w:tcW w:w="774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07050E42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6800BD56" w14:textId="77777777" w:rsidR="00A75C79" w:rsidRPr="001017C7" w:rsidRDefault="00A75C79" w:rsidP="00084F3E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7F6C7164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1017C7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7E4711C5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1017C7">
              <w:rPr>
                <w:b/>
                <w:iCs/>
                <w:sz w:val="24"/>
                <w:szCs w:val="24"/>
              </w:rPr>
              <w:t>Ванновского</w:t>
            </w:r>
            <w:proofErr w:type="spellEnd"/>
            <w:r w:rsidRPr="001017C7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0781A9EE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1460D094" w14:textId="77777777" w:rsidR="00A75C79" w:rsidRPr="001017C7" w:rsidRDefault="00A75C79" w:rsidP="00084F3E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12E6B52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4CD81369" w14:textId="77777777" w:rsidR="00A75C79" w:rsidRPr="001017C7" w:rsidRDefault="00A75C79" w:rsidP="00084F3E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86D8F32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3E1B21CB" w14:textId="77777777" w:rsidR="00A75C79" w:rsidRPr="001017C7" w:rsidRDefault="00A75C79" w:rsidP="00084F3E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31EC3E2A" w14:textId="77777777" w:rsidR="00A75C79" w:rsidRPr="001017C7" w:rsidRDefault="00A75C79" w:rsidP="00084F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017C7">
              <w:rPr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Pr="001017C7">
              <w:rPr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  <w:p w14:paraId="4F19ADCB" w14:textId="77777777" w:rsidR="00A75C79" w:rsidRPr="001017C7" w:rsidRDefault="00A75C79" w:rsidP="00084F3E">
            <w:pPr>
              <w:jc w:val="center"/>
              <w:rPr>
                <w:sz w:val="10"/>
                <w:szCs w:val="10"/>
              </w:rPr>
            </w:pPr>
          </w:p>
          <w:p w14:paraId="272D2B1A" w14:textId="77777777" w:rsidR="00A75C79" w:rsidRPr="001017C7" w:rsidRDefault="00A75C79" w:rsidP="00084F3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85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0ADB3C92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(Подписи двух членов</w:t>
            </w:r>
          </w:p>
          <w:p w14:paraId="17AF6264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3E5E5664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44251FC8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решающего голоса и печать</w:t>
            </w:r>
          </w:p>
          <w:p w14:paraId="5F41133F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E8C3EB0" w14:textId="77777777" w:rsidR="00A75C79" w:rsidRPr="001017C7" w:rsidRDefault="00A75C79" w:rsidP="00084F3E">
            <w:pPr>
              <w:jc w:val="center"/>
              <w:rPr>
                <w:rFonts w:ascii="Arial" w:hAnsi="Arial" w:cs="Arial"/>
              </w:rPr>
            </w:pPr>
            <w:r w:rsidRPr="001017C7">
              <w:rPr>
                <w:rFonts w:ascii="Arial" w:hAnsi="Arial"/>
                <w:sz w:val="12"/>
              </w:rPr>
              <w:t>комиссии)</w:t>
            </w:r>
          </w:p>
        </w:tc>
      </w:tr>
      <w:tr w:rsidR="001017C7" w:rsidRPr="001017C7" w14:paraId="24A3B750" w14:textId="77777777" w:rsidTr="00A75C79">
        <w:trPr>
          <w:trHeight w:val="182"/>
        </w:trPr>
        <w:tc>
          <w:tcPr>
            <w:tcW w:w="993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53F978FF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b/>
                <w:i/>
              </w:rPr>
            </w:pPr>
            <w:r w:rsidRPr="001017C7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1017C7" w:rsidRPr="001017C7" w14:paraId="749C456C" w14:textId="77777777" w:rsidTr="00A75C79">
        <w:trPr>
          <w:trHeight w:val="1441"/>
        </w:trPr>
        <w:tc>
          <w:tcPr>
            <w:tcW w:w="993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37BC4863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14:paraId="4D31CD04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пяти квадратах либо не проставлен ни в одном из них, считается недействительным. </w:t>
            </w:r>
          </w:p>
          <w:p w14:paraId="0A92DE22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3F60835C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1017C7" w:rsidRPr="001017C7" w14:paraId="1CE57098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A203ABE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АНТОНЯН</w:t>
            </w:r>
          </w:p>
          <w:p w14:paraId="317A6444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17C7">
              <w:rPr>
                <w:b/>
                <w:bCs/>
                <w:i/>
                <w:iCs/>
                <w:sz w:val="16"/>
                <w:szCs w:val="16"/>
              </w:rPr>
              <w:t>Аветис</w:t>
            </w:r>
            <w:proofErr w:type="spellEnd"/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17C7">
              <w:rPr>
                <w:b/>
                <w:bCs/>
                <w:i/>
                <w:iCs/>
                <w:sz w:val="16"/>
                <w:szCs w:val="16"/>
              </w:rPr>
              <w:t>Радикович</w:t>
            </w:r>
            <w:proofErr w:type="spellEnd"/>
          </w:p>
          <w:p w14:paraId="3F6544FE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B149845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1988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Шереметьевское</w:t>
            </w:r>
            <w:proofErr w:type="spellEnd"/>
            <w:r w:rsidRPr="001017C7">
              <w:rPr>
                <w:sz w:val="16"/>
                <w:szCs w:val="16"/>
              </w:rPr>
              <w:t>; отдел логистики общества с ограниченной ответственностью «</w:t>
            </w:r>
            <w:proofErr w:type="spellStart"/>
            <w:r w:rsidRPr="001017C7">
              <w:rPr>
                <w:sz w:val="16"/>
                <w:szCs w:val="16"/>
              </w:rPr>
              <w:t>Сэйфти</w:t>
            </w:r>
            <w:proofErr w:type="spellEnd"/>
            <w:r w:rsidRPr="001017C7">
              <w:rPr>
                <w:sz w:val="16"/>
                <w:szCs w:val="16"/>
              </w:rPr>
              <w:t xml:space="preserve"> Филд Корпорэйшн», руководитель; депутат Совета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</w:t>
            </w:r>
            <w:proofErr w:type="gramStart"/>
            <w:r w:rsidRPr="001017C7">
              <w:rPr>
                <w:sz w:val="16"/>
                <w:szCs w:val="16"/>
              </w:rPr>
              <w:t>полномочия</w:t>
            </w:r>
            <w:r w:rsidRPr="001017C7">
              <w:rPr>
                <w:sz w:val="20"/>
                <w:szCs w:val="20"/>
              </w:rPr>
              <w:t xml:space="preserve"> </w:t>
            </w:r>
            <w:r w:rsidRPr="001017C7">
              <w:rPr>
                <w:sz w:val="16"/>
                <w:szCs w:val="16"/>
              </w:rPr>
              <w:t xml:space="preserve"> на</w:t>
            </w:r>
            <w:proofErr w:type="gramEnd"/>
            <w:r w:rsidRPr="001017C7">
              <w:rPr>
                <w:sz w:val="16"/>
                <w:szCs w:val="16"/>
              </w:rPr>
              <w:t xml:space="preserve">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50EED72C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225A4B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5C18A59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29B9AD5F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91D3F3A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КАШИРИНА</w:t>
            </w:r>
          </w:p>
          <w:p w14:paraId="620F5CE6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Нина Александровна</w:t>
            </w:r>
          </w:p>
          <w:p w14:paraId="026BD2AD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D7DF8A2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1963 года рождения; место жительства – Краснодарский край, Тбилисский район, станица Тбилисская; пенсионер; выдвинута: Политическая партия ЛДПР – Либерально-демократическая партия России; член Политической партии ЛДПР – Либерально-демократическая партия России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0D26E72A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4B84B20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87EF640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675478DD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33CF139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КОРОТКИХ</w:t>
            </w:r>
          </w:p>
          <w:p w14:paraId="63FEFE22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Татьяна Петровна</w:t>
            </w:r>
          </w:p>
          <w:p w14:paraId="486843CE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2FE0D6D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1968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Ванновское</w:t>
            </w:r>
            <w:proofErr w:type="spellEnd"/>
            <w:r w:rsidRPr="001017C7">
              <w:rPr>
                <w:sz w:val="16"/>
                <w:szCs w:val="16"/>
              </w:rPr>
              <w:t xml:space="preserve">; индивидуальный предприниматель Уварова Светлана Викторовна, продавец продовольственных товаров (отдел); депутат Совета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</w:t>
            </w:r>
            <w:proofErr w:type="gramStart"/>
            <w:r w:rsidRPr="001017C7">
              <w:rPr>
                <w:sz w:val="16"/>
                <w:szCs w:val="16"/>
              </w:rPr>
              <w:t>полномочия</w:t>
            </w:r>
            <w:r w:rsidRPr="001017C7">
              <w:rPr>
                <w:sz w:val="20"/>
                <w:szCs w:val="20"/>
              </w:rPr>
              <w:t xml:space="preserve"> </w:t>
            </w:r>
            <w:r w:rsidRPr="001017C7">
              <w:rPr>
                <w:sz w:val="16"/>
                <w:szCs w:val="16"/>
              </w:rPr>
              <w:t xml:space="preserve"> на</w:t>
            </w:r>
            <w:proofErr w:type="gramEnd"/>
            <w:r w:rsidRPr="001017C7">
              <w:rPr>
                <w:sz w:val="16"/>
                <w:szCs w:val="16"/>
              </w:rPr>
              <w:t xml:space="preserve">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47B42BFC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755F566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6084BE5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5039EF6D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EADACF9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МИХЕЕВА</w:t>
            </w:r>
          </w:p>
          <w:p w14:paraId="57D19B81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Ольга Анатольевна</w:t>
            </w:r>
          </w:p>
          <w:p w14:paraId="1F4795E8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84EAA4B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1964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Ванновское</w:t>
            </w:r>
            <w:proofErr w:type="spellEnd"/>
            <w:r w:rsidRPr="001017C7">
              <w:rPr>
                <w:sz w:val="16"/>
                <w:szCs w:val="16"/>
              </w:rPr>
              <w:t xml:space="preserve">; муниципальное казенное учреждение «Учреждение по хозяйственному обеспечению деятельности органов местного самоуправления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района», уборщик служебных помещений;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016C819D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CE7BDE3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B516D6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4805C0AC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9A30C2D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НЕКРЫТОВА</w:t>
            </w:r>
          </w:p>
          <w:p w14:paraId="5F17038C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Ольга Владимировна</w:t>
            </w:r>
          </w:p>
          <w:p w14:paraId="10EFEC9A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F548225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1982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Ванновское</w:t>
            </w:r>
            <w:proofErr w:type="spellEnd"/>
            <w:r w:rsidRPr="001017C7">
              <w:rPr>
                <w:sz w:val="16"/>
                <w:szCs w:val="16"/>
              </w:rPr>
              <w:t>; муниципальное бюджетное учреждение культуры «</w:t>
            </w:r>
            <w:proofErr w:type="spellStart"/>
            <w:r w:rsidRPr="001017C7">
              <w:rPr>
                <w:sz w:val="16"/>
                <w:szCs w:val="16"/>
              </w:rPr>
              <w:t>Ванновский</w:t>
            </w:r>
            <w:proofErr w:type="spellEnd"/>
            <w:r w:rsidRPr="001017C7">
              <w:rPr>
                <w:sz w:val="16"/>
                <w:szCs w:val="16"/>
              </w:rPr>
              <w:t xml:space="preserve"> культурно-досуговый центр», директор; депутат Совета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</w:t>
            </w:r>
            <w:proofErr w:type="gramStart"/>
            <w:r w:rsidRPr="001017C7">
              <w:rPr>
                <w:sz w:val="16"/>
                <w:szCs w:val="16"/>
              </w:rPr>
              <w:t>полномочия</w:t>
            </w:r>
            <w:r w:rsidRPr="001017C7">
              <w:rPr>
                <w:sz w:val="20"/>
                <w:szCs w:val="20"/>
              </w:rPr>
              <w:t xml:space="preserve"> </w:t>
            </w:r>
            <w:r w:rsidRPr="001017C7">
              <w:rPr>
                <w:sz w:val="16"/>
                <w:szCs w:val="16"/>
              </w:rPr>
              <w:t xml:space="preserve"> на</w:t>
            </w:r>
            <w:proofErr w:type="gramEnd"/>
            <w:r w:rsidRPr="001017C7">
              <w:rPr>
                <w:sz w:val="16"/>
                <w:szCs w:val="16"/>
              </w:rPr>
              <w:t xml:space="preserve">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6B1D7087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11BA1B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372D943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052ACE24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FBD5E74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СМИРНОВ</w:t>
            </w:r>
          </w:p>
          <w:p w14:paraId="3EDD450F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Виталий Владимирович</w:t>
            </w:r>
          </w:p>
          <w:p w14:paraId="49AF1DC6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E162027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1978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Ванновское</w:t>
            </w:r>
            <w:proofErr w:type="spellEnd"/>
            <w:r w:rsidRPr="001017C7">
              <w:rPr>
                <w:sz w:val="16"/>
                <w:szCs w:val="16"/>
              </w:rPr>
              <w:t xml:space="preserve">;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транспорта», преподаватель; депутат Совета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полномочия</w:t>
            </w:r>
            <w:r w:rsidRPr="001017C7">
              <w:rPr>
                <w:sz w:val="20"/>
                <w:szCs w:val="20"/>
              </w:rPr>
              <w:t xml:space="preserve"> </w:t>
            </w:r>
            <w:r w:rsidRPr="001017C7">
              <w:rPr>
                <w:sz w:val="16"/>
                <w:szCs w:val="16"/>
              </w:rPr>
              <w:t xml:space="preserve"> на непостоянной основе; выдвинут: Всероссийская политическая партия «ЕДИНАЯ РОССИЯ»; член Всероссийской политической партии «ЕДИНАЯ РОССИЯ»; имелась судимость:  пункты «А.В.» части 2 статьи 158 «Кража» Уголовного кодекса Российской Федерации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4BD88D2F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1DC4F3D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DAD1C7D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0EA6B2E8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632EFAD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ШЕРСТНЕВА</w:t>
            </w:r>
          </w:p>
          <w:p w14:paraId="7B21AD51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Светлана Юрьевна</w:t>
            </w:r>
          </w:p>
          <w:p w14:paraId="5602E4BA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80D876A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1980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Ванновское</w:t>
            </w:r>
            <w:proofErr w:type="spellEnd"/>
            <w:r w:rsidRPr="001017C7">
              <w:rPr>
                <w:sz w:val="16"/>
                <w:szCs w:val="16"/>
              </w:rPr>
              <w:t xml:space="preserve">; администрация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района, эксперт-специалист;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02350211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A10D12A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9CF66E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017C7" w:rsidRPr="001017C7" w14:paraId="014D6A2C" w14:textId="77777777" w:rsidTr="00A75C79">
        <w:trPr>
          <w:trHeight w:val="1347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C2A29B3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ШМЕЛЕВА</w:t>
            </w:r>
          </w:p>
          <w:p w14:paraId="688E9370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Светлана Федоровна</w:t>
            </w:r>
          </w:p>
          <w:p w14:paraId="40BB209B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1017C7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5DEA9E1" w14:textId="77777777" w:rsidR="00A75C79" w:rsidRPr="001017C7" w:rsidRDefault="00A75C79" w:rsidP="00084F3E">
            <w:pPr>
              <w:ind w:left="57" w:right="57"/>
              <w:rPr>
                <w:sz w:val="16"/>
                <w:szCs w:val="16"/>
              </w:rPr>
            </w:pPr>
            <w:r w:rsidRPr="001017C7">
              <w:rPr>
                <w:sz w:val="16"/>
                <w:szCs w:val="16"/>
              </w:rPr>
              <w:t xml:space="preserve">1965 года рождения; место жительства – Краснодарский край, Тбилисский район, село </w:t>
            </w:r>
            <w:proofErr w:type="spellStart"/>
            <w:r w:rsidRPr="001017C7">
              <w:rPr>
                <w:sz w:val="16"/>
                <w:szCs w:val="16"/>
              </w:rPr>
              <w:t>Ванновское</w:t>
            </w:r>
            <w:proofErr w:type="spellEnd"/>
            <w:r w:rsidRPr="001017C7">
              <w:rPr>
                <w:sz w:val="16"/>
                <w:szCs w:val="16"/>
              </w:rPr>
              <w:t xml:space="preserve">; государственное казенное общеобразовательное учреждение Краснодарского края специальная (коррекционная) школа-интернат с.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, учитель; депутат Совета </w:t>
            </w:r>
            <w:proofErr w:type="spellStart"/>
            <w:r w:rsidRPr="001017C7">
              <w:rPr>
                <w:sz w:val="16"/>
                <w:szCs w:val="16"/>
              </w:rPr>
              <w:t>Ванновского</w:t>
            </w:r>
            <w:proofErr w:type="spellEnd"/>
            <w:r w:rsidRPr="001017C7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полномочия</w:t>
            </w:r>
            <w:r w:rsidRPr="001017C7">
              <w:rPr>
                <w:sz w:val="20"/>
                <w:szCs w:val="20"/>
              </w:rPr>
              <w:t xml:space="preserve"> </w:t>
            </w:r>
            <w:r w:rsidRPr="001017C7">
              <w:rPr>
                <w:sz w:val="16"/>
                <w:szCs w:val="16"/>
              </w:rPr>
              <w:t xml:space="preserve">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1017C7" w:rsidRPr="001017C7" w14:paraId="5F5B61B0" w14:textId="77777777" w:rsidTr="00A75C79">
              <w:trPr>
                <w:trHeight w:val="564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281932" w14:textId="77777777" w:rsidR="00A75C79" w:rsidRPr="001017C7" w:rsidRDefault="00A75C79" w:rsidP="00084F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FBF8490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7D60D62A" w14:textId="277F292B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545B249F" w14:textId="4798C4F9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4AC95CCC" w14:textId="29F9DDDF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1C16CBB" w14:textId="24752F08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3E9A0B5D" w14:textId="36B2D73C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05F7FA95" w14:textId="1554DB2E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3693E43" w14:textId="27868647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EDA2808" w14:textId="423EBDBB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C018E77" w14:textId="62C35BC5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BA48E2C" w14:textId="72EF269E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5BA96652" w14:textId="0CC7396D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51F2B1B6" w14:textId="669865E9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F8A90D4" w14:textId="01E31885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00305168" w14:textId="58AFA0E7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4BCAF80" w14:textId="35A5BF88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32B18BD0" w14:textId="604D885F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19758E3D" w14:textId="4DDE78F3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AD2E45B" w14:textId="378F6E58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14890668" w14:textId="67C76E7D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8E69FC7" w14:textId="728C847C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13C3782B" w14:textId="4CE5CB7C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26BC20ED" w14:textId="1A47E583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533C9C05" w14:textId="573A45F4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19A8F2F" w14:textId="5173ED58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76518C4" w14:textId="2C740234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985470D" w14:textId="0903A67A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C164765" w14:textId="2DBDECEC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A36DDB1" w14:textId="55E3C5D6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1E298A38" w14:textId="3AA85A44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79BA6F6" w14:textId="5961176A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CCC147F" w14:textId="3C3B47EB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4942DEE8" w14:textId="256E50A3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14183557" w14:textId="7FC2FFF3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76E21A11" w14:textId="5B0EE3B4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5424F06" w14:textId="3BDE82D4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624DDD33" w14:textId="602BD3BA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0C667D7C" w14:textId="52E8BBA3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457341E4" w14:textId="71B3B452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1619AE98" w14:textId="724BB9FC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5E2ADE4C" w14:textId="2D9EFD3A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476557F6" w14:textId="15EC538F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p w14:paraId="264E4A9A" w14:textId="2490AB85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tbl>
      <w:tblPr>
        <w:tblW w:w="10092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5243"/>
        <w:gridCol w:w="1299"/>
        <w:gridCol w:w="921"/>
      </w:tblGrid>
      <w:tr w:rsidR="001017C7" w:rsidRPr="001017C7" w14:paraId="3AEA4F6D" w14:textId="77777777" w:rsidTr="00A75C79">
        <w:trPr>
          <w:trHeight w:val="1923"/>
        </w:trPr>
        <w:tc>
          <w:tcPr>
            <w:tcW w:w="787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3A639699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199531DE" w14:textId="77777777" w:rsidR="00A75C79" w:rsidRPr="001017C7" w:rsidRDefault="00A75C79" w:rsidP="00084F3E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BA6D3AA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1017C7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1A12D536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1017C7">
              <w:rPr>
                <w:b/>
                <w:iCs/>
                <w:sz w:val="24"/>
                <w:szCs w:val="24"/>
              </w:rPr>
              <w:t>Ванновского</w:t>
            </w:r>
            <w:proofErr w:type="spellEnd"/>
            <w:r w:rsidRPr="001017C7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5F8A31C9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53A4DC90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76AE5368" w14:textId="77777777" w:rsidR="00A75C79" w:rsidRPr="001017C7" w:rsidRDefault="00A75C79" w:rsidP="00084F3E">
            <w:pPr>
              <w:jc w:val="center"/>
              <w:rPr>
                <w:b/>
                <w:iCs/>
                <w:sz w:val="24"/>
                <w:szCs w:val="24"/>
              </w:rPr>
            </w:pPr>
            <w:r w:rsidRPr="001017C7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18C2A77B" w14:textId="77777777" w:rsidR="00A75C79" w:rsidRPr="001017C7" w:rsidRDefault="00A75C79" w:rsidP="00084F3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017C7">
              <w:rPr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Pr="001017C7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222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7E9FE655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(Подписи двух членов</w:t>
            </w:r>
          </w:p>
          <w:p w14:paraId="5754441D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6C5E27A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008E4947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решающего голоса и печать</w:t>
            </w:r>
          </w:p>
          <w:p w14:paraId="6D9DCBEF" w14:textId="77777777" w:rsidR="00A75C79" w:rsidRPr="001017C7" w:rsidRDefault="00A75C79" w:rsidP="00084F3E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1017C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9A570EE" w14:textId="77777777" w:rsidR="00A75C79" w:rsidRPr="001017C7" w:rsidRDefault="00A75C79" w:rsidP="00084F3E">
            <w:pPr>
              <w:jc w:val="center"/>
              <w:rPr>
                <w:rFonts w:ascii="Arial" w:hAnsi="Arial" w:cs="Arial"/>
              </w:rPr>
            </w:pPr>
            <w:r w:rsidRPr="001017C7">
              <w:rPr>
                <w:rFonts w:ascii="Arial" w:hAnsi="Arial"/>
                <w:sz w:val="12"/>
              </w:rPr>
              <w:t>комиссии)</w:t>
            </w:r>
          </w:p>
        </w:tc>
      </w:tr>
      <w:tr w:rsidR="001017C7" w:rsidRPr="001017C7" w14:paraId="765932BF" w14:textId="77777777" w:rsidTr="00A75C79">
        <w:trPr>
          <w:trHeight w:val="182"/>
        </w:trPr>
        <w:tc>
          <w:tcPr>
            <w:tcW w:w="10092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49F5D0D4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b/>
                <w:i/>
              </w:rPr>
            </w:pPr>
            <w:r w:rsidRPr="001017C7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1017C7" w:rsidRPr="001017C7" w14:paraId="1B8D614B" w14:textId="77777777" w:rsidTr="00A75C79">
        <w:trPr>
          <w:trHeight w:val="1441"/>
        </w:trPr>
        <w:tc>
          <w:tcPr>
            <w:tcW w:w="10092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56FCD281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14:paraId="3C24884A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пяти квадратах либо не проставлен ни в одном из них, считается недействительным. </w:t>
            </w:r>
          </w:p>
          <w:p w14:paraId="608D4829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27163F76" w14:textId="77777777" w:rsidR="00A75C79" w:rsidRPr="001017C7" w:rsidRDefault="00A75C79" w:rsidP="00084F3E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1017C7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1017C7" w:rsidRPr="001017C7" w14:paraId="3758735C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9DA4268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ВЫГОНОВ</w:t>
            </w:r>
          </w:p>
          <w:p w14:paraId="6532402F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Евгений Владимирович</w:t>
            </w:r>
          </w:p>
          <w:p w14:paraId="53D531F3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34EA202E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1960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станица Тбилисская; Тбилисский филиал № 5 Краснодарской краевой коллегии адвокатов, адвокат; депутат Совета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20EA4774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4E14394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6C3F9F1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033FA1E3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74E5DF9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ЗИЯЕВА</w:t>
            </w:r>
          </w:p>
          <w:p w14:paraId="7477F338" w14:textId="77777777" w:rsidR="00A75C79" w:rsidRPr="001017C7" w:rsidRDefault="00A75C79" w:rsidP="00084F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Зинаида Николаевна</w:t>
            </w:r>
          </w:p>
          <w:p w14:paraId="38BA9C69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A0F45BA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1985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хутор Северин;       временно      неработающая;      выдвинута:     Политическая    партия    ЛДПР – Либерально-демократическая   партия   России; член Политической партии ЛДПР – Либерально-демократическая партия России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104B1645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F2EBC0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A20FA9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0BBB25FE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3B322CA0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МАНОВ</w:t>
            </w:r>
          </w:p>
          <w:p w14:paraId="0EE6C195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>Сергей Петрович</w:t>
            </w:r>
          </w:p>
          <w:p w14:paraId="459D383C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3B833E19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1968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1017C7">
              <w:rPr>
                <w:sz w:val="18"/>
                <w:szCs w:val="18"/>
              </w:rPr>
              <w:t>Северокубанский</w:t>
            </w:r>
            <w:proofErr w:type="spellEnd"/>
            <w:r w:rsidRPr="001017C7">
              <w:rPr>
                <w:sz w:val="18"/>
                <w:szCs w:val="18"/>
              </w:rPr>
              <w:t xml:space="preserve">; временно неработающий; депутат Совета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46B31FC1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4F218EE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D5F8EA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784C9519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5AD33DA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ПОВЫШЕВА</w:t>
            </w:r>
          </w:p>
          <w:p w14:paraId="00AAFCFA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>Анастасия Александровна</w:t>
            </w:r>
          </w:p>
          <w:p w14:paraId="3AB7C0F0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367180EB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1982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1017C7">
              <w:rPr>
                <w:sz w:val="18"/>
                <w:szCs w:val="18"/>
              </w:rPr>
              <w:t>Северокубанский</w:t>
            </w:r>
            <w:proofErr w:type="spellEnd"/>
            <w:r w:rsidRPr="001017C7">
              <w:rPr>
                <w:sz w:val="18"/>
                <w:szCs w:val="18"/>
              </w:rPr>
              <w:t>; муниципальное бюджетное учреждение культуры «</w:t>
            </w:r>
            <w:proofErr w:type="spellStart"/>
            <w:r w:rsidRPr="001017C7">
              <w:rPr>
                <w:sz w:val="18"/>
                <w:szCs w:val="18"/>
              </w:rPr>
              <w:t>Ванновский</w:t>
            </w:r>
            <w:proofErr w:type="spellEnd"/>
            <w:r w:rsidRPr="001017C7">
              <w:rPr>
                <w:sz w:val="18"/>
                <w:szCs w:val="18"/>
              </w:rPr>
              <w:t xml:space="preserve"> культурно-досуговый центр», методист; самовыдвижение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28DF7418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6B927C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75766A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7EFD188C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D00E30F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ЦМАКОВА</w:t>
            </w:r>
          </w:p>
          <w:p w14:paraId="16137D69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>Ольга Владимировна</w:t>
            </w:r>
          </w:p>
          <w:p w14:paraId="04BED926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89D3C88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1968 года рождения; место жительства –  Краснодарский край, Тбилисский район, хутор </w:t>
            </w:r>
            <w:proofErr w:type="spellStart"/>
            <w:r w:rsidRPr="001017C7">
              <w:rPr>
                <w:sz w:val="18"/>
                <w:szCs w:val="18"/>
              </w:rPr>
              <w:t>Северокубанский</w:t>
            </w:r>
            <w:proofErr w:type="spellEnd"/>
            <w:r w:rsidRPr="001017C7">
              <w:rPr>
                <w:sz w:val="18"/>
                <w:szCs w:val="18"/>
              </w:rPr>
              <w:t xml:space="preserve">; государственное казенное общеобразовательное учреждение Краснодарского края  специальная (коррекционная) школа-интернат с.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, директор; председатель Совета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</w:tblGrid>
            <w:tr w:rsidR="001017C7" w:rsidRPr="001017C7" w14:paraId="1D46E021" w14:textId="77777777" w:rsidTr="00A75C79">
              <w:trPr>
                <w:trHeight w:val="503"/>
                <w:jc w:val="center"/>
              </w:trPr>
              <w:tc>
                <w:tcPr>
                  <w:tcW w:w="2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27E9F3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3110517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138D2BED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EA3A0DB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ЧЕРДАК</w:t>
            </w:r>
          </w:p>
          <w:p w14:paraId="765EBDE8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Анна Александровна</w:t>
            </w:r>
          </w:p>
          <w:p w14:paraId="2BA87102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80419CA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1993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хутор Шевченко;  муниципальное  бюджетное  учреждение  культуры  «</w:t>
            </w:r>
            <w:proofErr w:type="spellStart"/>
            <w:r w:rsidRPr="001017C7">
              <w:rPr>
                <w:sz w:val="18"/>
                <w:szCs w:val="18"/>
              </w:rPr>
              <w:t>Ванновский</w:t>
            </w:r>
            <w:proofErr w:type="spellEnd"/>
            <w:r w:rsidRPr="001017C7">
              <w:rPr>
                <w:sz w:val="18"/>
                <w:szCs w:val="18"/>
              </w:rPr>
              <w:t xml:space="preserve">  культурно-досуговый центр», </w:t>
            </w:r>
            <w:proofErr w:type="spellStart"/>
            <w:r w:rsidRPr="001017C7">
              <w:rPr>
                <w:sz w:val="18"/>
                <w:szCs w:val="18"/>
              </w:rPr>
              <w:t>культорганизатор</w:t>
            </w:r>
            <w:proofErr w:type="spellEnd"/>
            <w:r w:rsidRPr="001017C7">
              <w:rPr>
                <w:sz w:val="18"/>
                <w:szCs w:val="18"/>
              </w:rPr>
              <w:t xml:space="preserve">; самовыдвижение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4AC3CC7C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5E3FD6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887F6C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45E4B8C7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9DAE6D6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ЩЕРБИНИН</w:t>
            </w:r>
          </w:p>
          <w:p w14:paraId="4DD65B03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Андрей Владимирович</w:t>
            </w:r>
          </w:p>
          <w:p w14:paraId="336E4F91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9EF4079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1963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хутор Шевченко; государственное казенное общеобразовательное учреждение Краснодарского края специальная (коррекционная) школа-интернат с.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, учитель; депутат Совета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5C2145CA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8930C8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37F4E1F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17C7" w:rsidRPr="001017C7" w14:paraId="08A04D83" w14:textId="77777777" w:rsidTr="00A75C79">
        <w:trPr>
          <w:trHeight w:val="1441"/>
        </w:trPr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2918900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ЮРЧЕНКО</w:t>
            </w:r>
          </w:p>
          <w:p w14:paraId="5441B59E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Павел Витальевич</w:t>
            </w:r>
          </w:p>
          <w:p w14:paraId="77E14889" w14:textId="77777777" w:rsidR="00A75C79" w:rsidRPr="001017C7" w:rsidRDefault="00A75C79" w:rsidP="00084F3E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1017C7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8A89D51" w14:textId="77777777" w:rsidR="00A75C79" w:rsidRPr="001017C7" w:rsidRDefault="00A75C79" w:rsidP="00084F3E">
            <w:pPr>
              <w:ind w:left="57" w:right="57"/>
              <w:rPr>
                <w:sz w:val="18"/>
                <w:szCs w:val="18"/>
              </w:rPr>
            </w:pPr>
            <w:r w:rsidRPr="001017C7">
              <w:rPr>
                <w:sz w:val="18"/>
                <w:szCs w:val="18"/>
              </w:rPr>
              <w:t xml:space="preserve">1969 года рождения; место жительства </w:t>
            </w:r>
            <w:proofErr w:type="gramStart"/>
            <w:r w:rsidRPr="001017C7">
              <w:rPr>
                <w:sz w:val="18"/>
                <w:szCs w:val="18"/>
              </w:rPr>
              <w:t>–  Краснодарский</w:t>
            </w:r>
            <w:proofErr w:type="gramEnd"/>
            <w:r w:rsidRPr="001017C7">
              <w:rPr>
                <w:sz w:val="18"/>
                <w:szCs w:val="18"/>
              </w:rPr>
              <w:t xml:space="preserve"> край, Тбилисский район, село </w:t>
            </w:r>
            <w:proofErr w:type="spellStart"/>
            <w:r w:rsidRPr="001017C7">
              <w:rPr>
                <w:sz w:val="18"/>
                <w:szCs w:val="18"/>
              </w:rPr>
              <w:t>Шереметьевское</w:t>
            </w:r>
            <w:proofErr w:type="spellEnd"/>
            <w:r w:rsidRPr="001017C7">
              <w:rPr>
                <w:sz w:val="18"/>
                <w:szCs w:val="18"/>
              </w:rPr>
              <w:t xml:space="preserve">; абонентский пункт в Тбилисском районе общества с ограниченной ответственностью «Газпром межрегионгаз Краснодар», водитель автомобиля; депутат Совета </w:t>
            </w:r>
            <w:proofErr w:type="spellStart"/>
            <w:r w:rsidRPr="001017C7">
              <w:rPr>
                <w:sz w:val="18"/>
                <w:szCs w:val="18"/>
              </w:rPr>
              <w:t>Ванновского</w:t>
            </w:r>
            <w:proofErr w:type="spellEnd"/>
            <w:r w:rsidRPr="001017C7">
              <w:rPr>
                <w:sz w:val="18"/>
                <w:szCs w:val="18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1017C7" w:rsidRPr="001017C7" w14:paraId="21814D59" w14:textId="77777777" w:rsidTr="00A75C79">
              <w:trPr>
                <w:trHeight w:val="564"/>
                <w:jc w:val="center"/>
              </w:trPr>
              <w:tc>
                <w:tcPr>
                  <w:tcW w:w="5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A7F57C" w14:textId="77777777" w:rsidR="00A75C79" w:rsidRPr="001017C7" w:rsidRDefault="00A75C79" w:rsidP="00084F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8104C1" w14:textId="77777777" w:rsidR="00A75C79" w:rsidRPr="001017C7" w:rsidRDefault="00A75C79" w:rsidP="00084F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5D10E249" w14:textId="77777777" w:rsidR="00A75C79" w:rsidRPr="001017C7" w:rsidRDefault="00A75C79" w:rsidP="00EC2442">
      <w:pPr>
        <w:ind w:left="5103"/>
        <w:jc w:val="center"/>
        <w:rPr>
          <w:sz w:val="24"/>
          <w:szCs w:val="24"/>
        </w:rPr>
      </w:pPr>
    </w:p>
    <w:sectPr w:rsidR="00A75C79" w:rsidRPr="0010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1017C7"/>
    <w:rsid w:val="001848A2"/>
    <w:rsid w:val="001E6528"/>
    <w:rsid w:val="003C1D34"/>
    <w:rsid w:val="00674BF7"/>
    <w:rsid w:val="008168F5"/>
    <w:rsid w:val="00913E8B"/>
    <w:rsid w:val="00917494"/>
    <w:rsid w:val="00924C69"/>
    <w:rsid w:val="00A21520"/>
    <w:rsid w:val="00A357AC"/>
    <w:rsid w:val="00A75C79"/>
    <w:rsid w:val="00B4237D"/>
    <w:rsid w:val="00B553CD"/>
    <w:rsid w:val="00C57FCE"/>
    <w:rsid w:val="00D51C25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9FCE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2024-08-09T11:06:00Z</cp:lastPrinted>
  <dcterms:created xsi:type="dcterms:W3CDTF">2021-07-31T07:54:00Z</dcterms:created>
  <dcterms:modified xsi:type="dcterms:W3CDTF">2024-08-09T11:06:00Z</dcterms:modified>
</cp:coreProperties>
</file>