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414F" w14:textId="2CFEF2FD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EAE38C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3CC53CA1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75B3BC82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0B53C722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14:paraId="7280543A" w14:textId="77777777" w:rsidTr="0090362D">
        <w:tc>
          <w:tcPr>
            <w:tcW w:w="3436" w:type="dxa"/>
            <w:hideMark/>
          </w:tcPr>
          <w:p w14:paraId="280B193A" w14:textId="60695D8E" w:rsidR="00C347FE" w:rsidRPr="00C347FE" w:rsidRDefault="00960061" w:rsidP="007E6800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июня 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  <w:r w:rsidR="007E6800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="00ED6E1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="00ED6E13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CD3908C" w14:textId="77777777"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6B5D39D3" w14:textId="69507AD0" w:rsidR="00C347FE" w:rsidRPr="00C347FE" w:rsidRDefault="00C347FE" w:rsidP="007E680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="006E237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60061">
              <w:rPr>
                <w:rFonts w:eastAsia="Times New Roman"/>
                <w:color w:val="000000"/>
                <w:szCs w:val="24"/>
                <w:lang w:eastAsia="ru-RU"/>
              </w:rPr>
              <w:t>107</w:t>
            </w: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60061">
              <w:rPr>
                <w:rFonts w:eastAsia="Times New Roman"/>
                <w:color w:val="000000"/>
                <w:szCs w:val="24"/>
                <w:lang w:eastAsia="ru-RU"/>
              </w:rPr>
              <w:t>866</w:t>
            </w:r>
            <w:r w:rsidR="006E237C">
              <w:rPr>
                <w:rFonts w:eastAsia="Times New Roman"/>
                <w:color w:val="000000"/>
                <w:szCs w:val="24"/>
                <w:lang w:eastAsia="ru-RU"/>
              </w:rPr>
              <w:t>-6</w:t>
            </w:r>
          </w:p>
        </w:tc>
      </w:tr>
    </w:tbl>
    <w:p w14:paraId="402C2996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9442459" w14:textId="77777777" w:rsidR="00E27909" w:rsidRDefault="00E27909" w:rsidP="00AF00E4">
      <w:pPr>
        <w:spacing w:line="360" w:lineRule="auto"/>
        <w:rPr>
          <w:szCs w:val="28"/>
        </w:rPr>
      </w:pPr>
    </w:p>
    <w:p w14:paraId="463367C3" w14:textId="77777777" w:rsidR="00E27909" w:rsidRDefault="00E27909" w:rsidP="00E27909">
      <w:pPr>
        <w:jc w:val="center"/>
        <w:rPr>
          <w:b/>
          <w:szCs w:val="28"/>
        </w:rPr>
      </w:pPr>
      <w:r w:rsidRPr="00E27909">
        <w:rPr>
          <w:b/>
          <w:szCs w:val="28"/>
        </w:rPr>
        <w:t xml:space="preserve">О предложениях по выделению и оборудованию </w:t>
      </w:r>
      <w:r>
        <w:rPr>
          <w:b/>
          <w:szCs w:val="28"/>
        </w:rPr>
        <w:t xml:space="preserve">специальных </w:t>
      </w:r>
    </w:p>
    <w:p w14:paraId="3D208060" w14:textId="6C6988B4" w:rsidR="00E27909" w:rsidRPr="00E27909" w:rsidRDefault="00E27909" w:rsidP="00E27909">
      <w:pPr>
        <w:jc w:val="center"/>
        <w:rPr>
          <w:b/>
          <w:i/>
          <w:szCs w:val="28"/>
        </w:rPr>
      </w:pPr>
      <w:r>
        <w:rPr>
          <w:b/>
          <w:szCs w:val="28"/>
        </w:rPr>
        <w:t>мест для размещения</w:t>
      </w:r>
      <w:r w:rsidRPr="00E27909">
        <w:rPr>
          <w:b/>
          <w:szCs w:val="28"/>
        </w:rPr>
        <w:t xml:space="preserve"> печатных предвыборных агитационных материалов кандидатов при проведении </w:t>
      </w:r>
      <w:r>
        <w:rPr>
          <w:b/>
          <w:szCs w:val="28"/>
        </w:rPr>
        <w:t xml:space="preserve">муниципальных выборов, назначенных на единый день голосования </w:t>
      </w:r>
      <w:r w:rsidR="007E6800">
        <w:rPr>
          <w:b/>
          <w:szCs w:val="28"/>
        </w:rPr>
        <w:t>14</w:t>
      </w:r>
      <w:r>
        <w:rPr>
          <w:b/>
          <w:szCs w:val="28"/>
        </w:rPr>
        <w:t xml:space="preserve"> сентября 202</w:t>
      </w:r>
      <w:r w:rsidR="007E6800">
        <w:rPr>
          <w:b/>
          <w:szCs w:val="28"/>
        </w:rPr>
        <w:t>5</w:t>
      </w:r>
      <w:r>
        <w:rPr>
          <w:b/>
          <w:szCs w:val="28"/>
        </w:rPr>
        <w:t xml:space="preserve"> года </w:t>
      </w:r>
    </w:p>
    <w:p w14:paraId="22E9C93B" w14:textId="77777777" w:rsidR="00E27909" w:rsidRPr="00E27909" w:rsidRDefault="00E27909" w:rsidP="00E27909">
      <w:pPr>
        <w:pStyle w:val="a5"/>
        <w:spacing w:after="0"/>
        <w:jc w:val="center"/>
        <w:rPr>
          <w:rFonts w:eastAsia="Calibri"/>
          <w:szCs w:val="28"/>
        </w:rPr>
      </w:pPr>
    </w:p>
    <w:p w14:paraId="7DD9948D" w14:textId="77777777"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E27909">
        <w:rPr>
          <w:sz w:val="28"/>
          <w:szCs w:val="28"/>
        </w:rPr>
        <w:t>Руководствуясь пунктом 7 статьи 54 Федерального закона от 12 июня 2002 г</w:t>
      </w:r>
      <w:r>
        <w:rPr>
          <w:sz w:val="28"/>
          <w:szCs w:val="28"/>
        </w:rPr>
        <w:t xml:space="preserve">ода </w:t>
      </w:r>
      <w:r w:rsidRPr="00E27909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частью 9 стать</w:t>
      </w:r>
      <w:r>
        <w:rPr>
          <w:sz w:val="28"/>
          <w:szCs w:val="28"/>
        </w:rPr>
        <w:t>и 38 Закона Краснодарского края о</w:t>
      </w:r>
      <w:r w:rsidRPr="00E27909">
        <w:rPr>
          <w:sz w:val="28"/>
          <w:szCs w:val="28"/>
        </w:rPr>
        <w:t>т 26 декабря 2005 г</w:t>
      </w:r>
      <w:r>
        <w:rPr>
          <w:sz w:val="28"/>
          <w:szCs w:val="28"/>
        </w:rPr>
        <w:t>ода</w:t>
      </w:r>
      <w:r w:rsidRPr="00E27909">
        <w:rPr>
          <w:sz w:val="28"/>
          <w:szCs w:val="28"/>
        </w:rPr>
        <w:t xml:space="preserve"> № 966-КЗ «О муниципальных выборах в Краснодарском крае», территориальная избирательная комиссия</w:t>
      </w:r>
      <w:r>
        <w:rPr>
          <w:sz w:val="28"/>
          <w:szCs w:val="28"/>
        </w:rPr>
        <w:t xml:space="preserve"> Тбилисская </w:t>
      </w:r>
      <w:r w:rsidRPr="00E27909">
        <w:rPr>
          <w:sz w:val="28"/>
          <w:szCs w:val="28"/>
        </w:rPr>
        <w:t>РЕШИЛА:</w:t>
      </w:r>
    </w:p>
    <w:p w14:paraId="1F24E74D" w14:textId="61CCCC3F" w:rsidR="00E27909" w:rsidRPr="00E27909" w:rsidRDefault="00E27909" w:rsidP="00E27909">
      <w:pPr>
        <w:pStyle w:val="a5"/>
        <w:spacing w:after="0" w:line="360" w:lineRule="auto"/>
        <w:ind w:firstLine="709"/>
        <w:jc w:val="both"/>
        <w:rPr>
          <w:szCs w:val="28"/>
        </w:rPr>
      </w:pPr>
      <w:r w:rsidRPr="00E27909">
        <w:rPr>
          <w:szCs w:val="28"/>
        </w:rPr>
        <w:t>1. Утвердить Предложения по выделению и оборудованию специальных мест для размещения печатных предвыборных агитационных материалов кандидатов на муниципальных выборах, назначенных на единый день голосования</w:t>
      </w:r>
      <w:r w:rsidR="00817660">
        <w:rPr>
          <w:szCs w:val="28"/>
        </w:rPr>
        <w:t xml:space="preserve"> </w:t>
      </w:r>
      <w:r w:rsidR="007E6800">
        <w:rPr>
          <w:szCs w:val="28"/>
        </w:rPr>
        <w:t>14</w:t>
      </w:r>
      <w:r w:rsidRPr="00E27909">
        <w:rPr>
          <w:szCs w:val="28"/>
        </w:rPr>
        <w:t xml:space="preserve"> сентября 202</w:t>
      </w:r>
      <w:r w:rsidR="007E6800">
        <w:rPr>
          <w:szCs w:val="28"/>
        </w:rPr>
        <w:t>5</w:t>
      </w:r>
      <w:r w:rsidRPr="00E27909">
        <w:rPr>
          <w:szCs w:val="28"/>
        </w:rPr>
        <w:t xml:space="preserve"> года (прилагается).</w:t>
      </w:r>
    </w:p>
    <w:p w14:paraId="65CA3509" w14:textId="5BA4861C" w:rsidR="00E27909" w:rsidRDefault="00E27909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27909">
        <w:rPr>
          <w:sz w:val="28"/>
          <w:szCs w:val="28"/>
        </w:rPr>
        <w:t>2. Направить настоящее решение в администрацию</w:t>
      </w:r>
      <w:r>
        <w:rPr>
          <w:sz w:val="28"/>
          <w:szCs w:val="28"/>
        </w:rPr>
        <w:t xml:space="preserve"> муниципального образования Тбилисский</w:t>
      </w:r>
      <w:r w:rsidR="007E6800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район</w:t>
      </w:r>
      <w:r w:rsidR="007E680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администрацию Алексее - Тенгинского сельского поселения Тбилисского</w:t>
      </w:r>
      <w:r w:rsidR="007E680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7E680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администрацию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Ловлинского сельского поселения Тбилисского</w:t>
      </w:r>
      <w:r w:rsidR="007E680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7E680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администрацию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Марьинского сельского поселения Тбилисского</w:t>
      </w:r>
      <w:r w:rsidR="007E680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7E680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19617FBA" w14:textId="6043D2AE" w:rsidR="00E27909" w:rsidRPr="00E27909" w:rsidRDefault="00AF00E4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Рекомендовать администрациям,</w:t>
      </w:r>
      <w:r w:rsidR="00E27909" w:rsidRPr="00E27909">
        <w:rPr>
          <w:sz w:val="28"/>
          <w:szCs w:val="28"/>
        </w:rPr>
        <w:t xml:space="preserve"> </w:t>
      </w:r>
      <w:r w:rsidRPr="00AF00E4">
        <w:rPr>
          <w:sz w:val="28"/>
          <w:szCs w:val="28"/>
        </w:rPr>
        <w:t>указанным в пункте 2 настоящего решения,</w:t>
      </w:r>
      <w:r w:rsidR="00E27909" w:rsidRPr="00AF00E4">
        <w:rPr>
          <w:sz w:val="28"/>
          <w:szCs w:val="28"/>
        </w:rPr>
        <w:t xml:space="preserve"> </w:t>
      </w:r>
      <w:r w:rsidR="00E27909" w:rsidRPr="00EA103F">
        <w:rPr>
          <w:sz w:val="28"/>
          <w:szCs w:val="28"/>
        </w:rPr>
        <w:t xml:space="preserve">не позднее </w:t>
      </w:r>
      <w:r w:rsidRPr="00EA103F">
        <w:rPr>
          <w:sz w:val="28"/>
          <w:szCs w:val="28"/>
        </w:rPr>
        <w:t>1</w:t>
      </w:r>
      <w:r w:rsidR="00E27909" w:rsidRPr="00EA103F">
        <w:rPr>
          <w:sz w:val="28"/>
          <w:szCs w:val="28"/>
        </w:rPr>
        <w:t xml:space="preserve"> августа 20</w:t>
      </w:r>
      <w:r w:rsidR="00FB2267" w:rsidRPr="00EA103F">
        <w:rPr>
          <w:sz w:val="28"/>
          <w:szCs w:val="28"/>
        </w:rPr>
        <w:t>2</w:t>
      </w:r>
      <w:r w:rsidR="007E6800" w:rsidRPr="00EA103F">
        <w:rPr>
          <w:sz w:val="28"/>
          <w:szCs w:val="28"/>
        </w:rPr>
        <w:t>5</w:t>
      </w:r>
      <w:r w:rsidR="00E27909" w:rsidRPr="00EA103F">
        <w:rPr>
          <w:sz w:val="28"/>
          <w:szCs w:val="28"/>
        </w:rPr>
        <w:t xml:space="preserve"> года </w:t>
      </w:r>
      <w:r w:rsidR="00E27909" w:rsidRPr="00E27909">
        <w:rPr>
          <w:sz w:val="28"/>
          <w:szCs w:val="28"/>
        </w:rPr>
        <w:t xml:space="preserve">принять соответствующий правовой акт о выделении и оборудовании на территории каждого избирательного участка специальных мест (специального места) для размещения печатных предвыборных агитационных материалов, представив заверенную копию </w:t>
      </w:r>
      <w:r w:rsidR="00E27909" w:rsidRPr="00E27909">
        <w:rPr>
          <w:sz w:val="28"/>
          <w:szCs w:val="28"/>
        </w:rPr>
        <w:lastRenderedPageBreak/>
        <w:t>данного документа в территориальную избирательную комиссию</w:t>
      </w:r>
      <w:r>
        <w:rPr>
          <w:sz w:val="28"/>
          <w:szCs w:val="28"/>
        </w:rPr>
        <w:t xml:space="preserve"> Тбилисская.</w:t>
      </w:r>
    </w:p>
    <w:p w14:paraId="4C6DB3CC" w14:textId="2363836F"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27909">
        <w:rPr>
          <w:sz w:val="28"/>
          <w:szCs w:val="28"/>
        </w:rPr>
        <w:t>4. Контроль за выполнением пункта 2 данного решения возложить на секретаря территориальной избирательной комиссии</w:t>
      </w:r>
      <w:r w:rsidR="00AF00E4">
        <w:rPr>
          <w:sz w:val="28"/>
          <w:szCs w:val="28"/>
        </w:rPr>
        <w:t xml:space="preserve"> Тбилисская                                  Шадрину</w:t>
      </w:r>
      <w:r w:rsidR="00FB2267" w:rsidRPr="00FB2267">
        <w:rPr>
          <w:sz w:val="28"/>
          <w:szCs w:val="28"/>
        </w:rPr>
        <w:t xml:space="preserve"> </w:t>
      </w:r>
      <w:r w:rsidR="00FB2267">
        <w:rPr>
          <w:sz w:val="28"/>
          <w:szCs w:val="28"/>
        </w:rPr>
        <w:t>А.Н.</w:t>
      </w:r>
    </w:p>
    <w:p w14:paraId="27977FEA" w14:textId="77777777" w:rsidR="00E27909" w:rsidRPr="00E27909" w:rsidRDefault="00E27909" w:rsidP="00E27909">
      <w:pPr>
        <w:spacing w:line="360" w:lineRule="auto"/>
        <w:ind w:firstLine="709"/>
        <w:rPr>
          <w:szCs w:val="28"/>
        </w:rPr>
      </w:pPr>
    </w:p>
    <w:p w14:paraId="7A12EF93" w14:textId="77777777"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6B997C52" w14:textId="77777777" w:rsidTr="009D5C2E">
        <w:tc>
          <w:tcPr>
            <w:tcW w:w="4219" w:type="dxa"/>
            <w:hideMark/>
          </w:tcPr>
          <w:p w14:paraId="437DC3C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4ACB859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7CD036A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ACDDE90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26E02D2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13202A6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69C51F9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6601BC16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0AEEA9DE" w14:textId="77777777" w:rsidTr="009D5C2E">
        <w:tc>
          <w:tcPr>
            <w:tcW w:w="4219" w:type="dxa"/>
            <w:hideMark/>
          </w:tcPr>
          <w:p w14:paraId="7A4337F1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FC616F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6D6B78F6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F0C6BFA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2A974457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825946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4B9E764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0F76884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2E7152A4" w14:textId="77777777" w:rsidR="00F76A70" w:rsidRDefault="00F76A70" w:rsidP="00C347FE">
      <w:pPr>
        <w:ind w:firstLine="3969"/>
        <w:jc w:val="center"/>
        <w:rPr>
          <w:szCs w:val="28"/>
        </w:rPr>
      </w:pPr>
    </w:p>
    <w:p w14:paraId="4C7C2A61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5272B78C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5F85206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726F73B0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8B61A07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D115862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5D787946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71D14BD1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05568585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634CE4B4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7EEBFBC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D3E49D1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9A2AB73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0980A0F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3C6AC87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67D59108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0729BF85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67A4FC19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F68406C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D7C33F2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40E1940B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28F94EA0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7F4A27CA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5AE55E27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2C59DC0E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0E5BCF6B" w14:textId="6A0FD89F" w:rsidR="00262B2A" w:rsidRDefault="00262B2A" w:rsidP="00C347FE">
      <w:pPr>
        <w:ind w:firstLine="3969"/>
        <w:jc w:val="center"/>
        <w:rPr>
          <w:szCs w:val="28"/>
        </w:rPr>
      </w:pPr>
    </w:p>
    <w:p w14:paraId="08F12095" w14:textId="77777777" w:rsidR="00ED6E13" w:rsidRDefault="00ED6E13" w:rsidP="00ED6E13">
      <w:pPr>
        <w:ind w:firstLine="3969"/>
        <w:rPr>
          <w:szCs w:val="28"/>
        </w:rPr>
      </w:pPr>
    </w:p>
    <w:p w14:paraId="7330F68A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386EEE97" w14:textId="77777777" w:rsidR="00262B2A" w:rsidRDefault="00262B2A" w:rsidP="00C347FE">
      <w:pPr>
        <w:ind w:firstLine="3969"/>
        <w:jc w:val="center"/>
        <w:rPr>
          <w:szCs w:val="28"/>
        </w:rPr>
      </w:pPr>
    </w:p>
    <w:p w14:paraId="12C3E469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Приложение </w:t>
      </w:r>
    </w:p>
    <w:p w14:paraId="001E438D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24121C91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65DE9DD3" w14:textId="4E64E00F"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960061">
        <w:rPr>
          <w:szCs w:val="28"/>
        </w:rPr>
        <w:t xml:space="preserve">25 июня </w:t>
      </w:r>
      <w:r w:rsidRPr="00227C74">
        <w:rPr>
          <w:szCs w:val="28"/>
        </w:rPr>
        <w:t>20</w:t>
      </w:r>
      <w:r w:rsidR="00227C74">
        <w:rPr>
          <w:szCs w:val="28"/>
        </w:rPr>
        <w:t>2</w:t>
      </w:r>
      <w:r w:rsidR="007E6800">
        <w:rPr>
          <w:szCs w:val="28"/>
        </w:rPr>
        <w:t>5</w:t>
      </w:r>
      <w:r w:rsidRPr="00227C74">
        <w:rPr>
          <w:szCs w:val="28"/>
        </w:rPr>
        <w:t xml:space="preserve"> года </w:t>
      </w:r>
      <w:r w:rsidRPr="006E237C">
        <w:rPr>
          <w:szCs w:val="28"/>
        </w:rPr>
        <w:t xml:space="preserve">№ </w:t>
      </w:r>
      <w:r w:rsidR="00960061">
        <w:rPr>
          <w:szCs w:val="28"/>
        </w:rPr>
        <w:t>107</w:t>
      </w:r>
      <w:r w:rsidR="006E237C" w:rsidRPr="006E237C">
        <w:rPr>
          <w:szCs w:val="28"/>
        </w:rPr>
        <w:t>/</w:t>
      </w:r>
      <w:r w:rsidR="00960061">
        <w:rPr>
          <w:szCs w:val="28"/>
        </w:rPr>
        <w:t>866</w:t>
      </w:r>
      <w:r w:rsidR="006E237C" w:rsidRPr="006E237C">
        <w:rPr>
          <w:szCs w:val="28"/>
        </w:rPr>
        <w:t>-6</w:t>
      </w:r>
    </w:p>
    <w:p w14:paraId="285983E4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0D258C4F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74847B4D" w14:textId="77777777" w:rsidR="002C1437" w:rsidRPr="0099152C" w:rsidRDefault="002C1437" w:rsidP="002C1437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>ПРЕДЛОЖЕНИЯ</w:t>
      </w:r>
    </w:p>
    <w:p w14:paraId="197B398D" w14:textId="77777777" w:rsidR="002C1437" w:rsidRPr="0099152C" w:rsidRDefault="002C1437" w:rsidP="002C1437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 xml:space="preserve">по выделению и оборудованию специальных мест для размещения </w:t>
      </w:r>
    </w:p>
    <w:p w14:paraId="0E3B92B2" w14:textId="77777777" w:rsidR="002F0258" w:rsidRDefault="002C1437" w:rsidP="000962BD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>печатных предвыборных агитационных материалов на</w:t>
      </w:r>
      <w:r w:rsidR="0099152C">
        <w:rPr>
          <w:rFonts w:ascii="Times New Roman" w:hAnsi="Times New Roman"/>
          <w:b/>
          <w:sz w:val="28"/>
          <w:szCs w:val="28"/>
        </w:rPr>
        <w:t xml:space="preserve"> муниципальных выборах</w:t>
      </w:r>
      <w:r w:rsidR="000962BD">
        <w:rPr>
          <w:rFonts w:ascii="Times New Roman" w:hAnsi="Times New Roman"/>
          <w:b/>
          <w:sz w:val="28"/>
          <w:szCs w:val="28"/>
        </w:rPr>
        <w:t>,</w:t>
      </w:r>
      <w:r w:rsidR="0099152C">
        <w:rPr>
          <w:rFonts w:ascii="Times New Roman" w:hAnsi="Times New Roman"/>
          <w:b/>
          <w:sz w:val="28"/>
          <w:szCs w:val="28"/>
        </w:rPr>
        <w:t xml:space="preserve"> </w:t>
      </w:r>
      <w:r w:rsidR="000962BD" w:rsidRPr="000962BD">
        <w:rPr>
          <w:rFonts w:ascii="Times New Roman" w:hAnsi="Times New Roman"/>
          <w:b/>
          <w:sz w:val="28"/>
          <w:szCs w:val="28"/>
        </w:rPr>
        <w:t xml:space="preserve">назначенных на единый день голосования </w:t>
      </w:r>
    </w:p>
    <w:p w14:paraId="01BDBBAA" w14:textId="3828BF31" w:rsidR="002C1437" w:rsidRPr="0099152C" w:rsidRDefault="007E6800" w:rsidP="000962BD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0962BD" w:rsidRPr="000962BD">
        <w:rPr>
          <w:rFonts w:ascii="Times New Roman" w:hAnsi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sz w:val="28"/>
          <w:szCs w:val="28"/>
        </w:rPr>
        <w:t>5</w:t>
      </w:r>
      <w:r w:rsidR="000962BD" w:rsidRPr="000962BD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6D5127E" w14:textId="77777777" w:rsidR="002C1437" w:rsidRPr="00F94168" w:rsidRDefault="002C1437" w:rsidP="002C1437">
      <w:pPr>
        <w:pStyle w:val="Style8"/>
        <w:widowControl/>
        <w:spacing w:line="276" w:lineRule="auto"/>
      </w:pP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394"/>
      </w:tblGrid>
      <w:tr w:rsidR="00FB2267" w:rsidRPr="003C08BE" w14:paraId="3F3B720D" w14:textId="77777777" w:rsidTr="000975AD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8BAA" w14:textId="7E2A1C44" w:rsidR="00FB2267" w:rsidRPr="000962BD" w:rsidRDefault="00FB2267" w:rsidP="004E65E5">
            <w:pPr>
              <w:pStyle w:val="a8"/>
              <w:rPr>
                <w:rStyle w:val="FontStyle77"/>
                <w:bCs/>
              </w:rPr>
            </w:pPr>
            <w:r w:rsidRPr="000962BD">
              <w:rPr>
                <w:rStyle w:val="FontStyle77"/>
                <w:bCs/>
              </w:rPr>
              <w:t>Тбилисское сельское поселение</w:t>
            </w:r>
          </w:p>
        </w:tc>
      </w:tr>
      <w:tr w:rsidR="00FB2267" w:rsidRPr="003C08BE" w14:paraId="7D537B60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3044" w14:textId="77777777" w:rsidR="00FB2267" w:rsidRPr="00000B78" w:rsidRDefault="00FB2267" w:rsidP="004E65E5">
            <w:pPr>
              <w:suppressAutoHyphens/>
              <w:snapToGrid w:val="0"/>
              <w:rPr>
                <w:rStyle w:val="FontStyle65"/>
              </w:rPr>
            </w:pP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4801, 352360, Краснодарский край, Тбилисский район, ст-ца Тбилисская,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ул. Толстого, 24 </w:t>
            </w:r>
            <w:r w:rsidRPr="00000B78">
              <w:rPr>
                <w:sz w:val="24"/>
                <w:szCs w:val="24"/>
                <w:lang w:eastAsia="ar-SA"/>
              </w:rPr>
              <w:t>(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здание МБОУ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«СОШ № 7»</w:t>
            </w:r>
            <w:r w:rsidRPr="00000B78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ED9" w14:textId="77777777" w:rsidR="00FB2267" w:rsidRPr="00000B78" w:rsidRDefault="00FB2267" w:rsidP="004E65E5">
            <w:pPr>
              <w:pStyle w:val="Style39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Тбилисская, торговая площадь поселка сахарного завода, доска объявлений </w:t>
            </w:r>
            <w:r>
              <w:rPr>
                <w:rStyle w:val="FontStyle77"/>
              </w:rPr>
              <w:t xml:space="preserve">           </w:t>
            </w:r>
            <w:r w:rsidRPr="00000B78">
              <w:rPr>
                <w:rStyle w:val="FontStyle77"/>
              </w:rPr>
              <w:t>ул. Чайковского</w:t>
            </w:r>
          </w:p>
        </w:tc>
      </w:tr>
      <w:tr w:rsidR="00FB2267" w:rsidRPr="003C08BE" w14:paraId="56FBC391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1F45" w14:textId="77777777" w:rsidR="00FB2267" w:rsidRPr="00000B78" w:rsidRDefault="00FB2267" w:rsidP="004E65E5">
            <w:pPr>
              <w:suppressAutoHyphens/>
              <w:snapToGrid w:val="0"/>
              <w:rPr>
                <w:rStyle w:val="FontStyle65"/>
              </w:rPr>
            </w:pPr>
            <w:r w:rsidRPr="00000B78">
              <w:rPr>
                <w:rStyle w:val="FontStyle65"/>
              </w:rPr>
              <w:t xml:space="preserve">4802,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</w:t>
            </w:r>
            <w:r w:rsidRPr="00000B78">
              <w:rPr>
                <w:sz w:val="24"/>
                <w:szCs w:val="24"/>
                <w:lang w:eastAsia="ar-SA"/>
              </w:rPr>
              <w:t xml:space="preserve">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ст-ца Тбилисская,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ул. Переездная, 67, (здание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МАУ «Спортивный комплекс «Олимп»)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4440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  <w:r>
              <w:rPr>
                <w:rStyle w:val="FontStyle77"/>
              </w:rPr>
              <w:t xml:space="preserve">                             </w:t>
            </w:r>
            <w:r w:rsidRPr="00000B78">
              <w:rPr>
                <w:rStyle w:val="FontStyle77"/>
              </w:rPr>
              <w:t>ул. Октябрьская, 2 А, доска объявлений (около заправочной станции «Простор»)</w:t>
            </w:r>
          </w:p>
        </w:tc>
      </w:tr>
      <w:tr w:rsidR="00FB2267" w:rsidRPr="003C08BE" w14:paraId="1D57741A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7E2D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4803,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Водопроводная, 22 (административное здание ЗАО «Тбилисский маслосырзавод»)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4F6D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  <w:r>
              <w:rPr>
                <w:rStyle w:val="FontStyle77"/>
              </w:rPr>
              <w:t xml:space="preserve">                           </w:t>
            </w:r>
            <w:r w:rsidRPr="00000B78">
              <w:rPr>
                <w:rStyle w:val="FontStyle77"/>
              </w:rPr>
              <w:t>ул. Водопроводная, доска объявлений (около магазина маслосырзавода № 12,                        ул. Водопроводная, 15)</w:t>
            </w:r>
          </w:p>
        </w:tc>
      </w:tr>
      <w:tr w:rsidR="00FB2267" w:rsidRPr="003C08BE" w14:paraId="15DBA57F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DA98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Октябрьская, 133 (здание МБОУ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«СОШ № 5»)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C832" w14:textId="77777777" w:rsidR="00FB2267" w:rsidRDefault="00FB2267" w:rsidP="004E65E5">
            <w:pPr>
              <w:pStyle w:val="TableContents"/>
              <w:jc w:val="both"/>
              <w:rPr>
                <w:rStyle w:val="FontStyle77"/>
                <w:lang w:val="ru-RU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</w:p>
          <w:p w14:paraId="2117EAE0" w14:textId="77777777" w:rsidR="00FB2267" w:rsidRPr="00000B78" w:rsidRDefault="00FB2267" w:rsidP="004E65E5">
            <w:pPr>
              <w:pStyle w:val="TableContents"/>
              <w:jc w:val="both"/>
              <w:rPr>
                <w:rStyle w:val="FontStyle77"/>
                <w:lang w:val="ru-RU"/>
              </w:rPr>
            </w:pPr>
            <w:r w:rsidRPr="00000B78">
              <w:rPr>
                <w:rStyle w:val="FontStyle77"/>
              </w:rPr>
              <w:t xml:space="preserve">ул. </w:t>
            </w:r>
            <w:r w:rsidRPr="00000B78">
              <w:rPr>
                <w:rStyle w:val="FontStyle77"/>
                <w:lang w:val="ru-RU"/>
              </w:rPr>
              <w:t xml:space="preserve">Вокзальная, 80 Г, </w:t>
            </w:r>
            <w:r w:rsidRPr="00000B78">
              <w:rPr>
                <w:rStyle w:val="FontStyle77"/>
              </w:rPr>
              <w:t xml:space="preserve">доска объявлений (около </w:t>
            </w:r>
            <w:r w:rsidRPr="00000B78">
              <w:rPr>
                <w:rStyle w:val="FontStyle77"/>
                <w:lang w:val="ru-RU"/>
              </w:rPr>
              <w:t>торгового павильона</w:t>
            </w:r>
            <w:r w:rsidRPr="00000B78">
              <w:rPr>
                <w:rStyle w:val="FontStyle77"/>
              </w:rPr>
              <w:t>)</w:t>
            </w:r>
          </w:p>
        </w:tc>
      </w:tr>
      <w:tr w:rsidR="00FB2267" w:rsidRPr="003C08BE" w14:paraId="1ED52CCA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A71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>4805,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 352360, Краснодарский край, Тбилисский район,</w:t>
            </w:r>
            <w:r w:rsidRPr="00000B78">
              <w:rPr>
                <w:sz w:val="24"/>
                <w:szCs w:val="24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ст-ца Тбилисская, л. Первомайская, 77 (административное здание местного отделения ДОСААФ России Тбилисского района Краснодарского края)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787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  <w:r>
              <w:rPr>
                <w:rStyle w:val="FontStyle77"/>
              </w:rPr>
              <w:t xml:space="preserve">                                  </w:t>
            </w:r>
            <w:r w:rsidRPr="00000B78">
              <w:rPr>
                <w:rStyle w:val="FontStyle77"/>
              </w:rPr>
              <w:t>ул. Первомайская, 106, доска объявлений (около паспортного стола)</w:t>
            </w:r>
          </w:p>
        </w:tc>
      </w:tr>
      <w:tr w:rsidR="00FB2267" w:rsidRPr="003C08BE" w14:paraId="40871263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02C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4806,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352360, Краснодарский край, Тбилисский район, ст-ца Тбилисская,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у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л. Элеваторная, 70 (здание клуба микрорайона «Гречишкинский элеватор» МБУК «Тбилисский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7A11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  <w:r>
              <w:rPr>
                <w:rStyle w:val="FontStyle77"/>
              </w:rPr>
              <w:t xml:space="preserve">                            </w:t>
            </w:r>
            <w:r w:rsidRPr="00000B78">
              <w:rPr>
                <w:rStyle w:val="FontStyle77"/>
              </w:rPr>
              <w:t>ул. Элеваторная, доска объявлений (около дома № 109)</w:t>
            </w:r>
          </w:p>
        </w:tc>
      </w:tr>
      <w:tr w:rsidR="00FB2267" w:rsidRPr="003C08BE" w14:paraId="03A189C2" w14:textId="77777777" w:rsidTr="000962BD">
        <w:trPr>
          <w:trHeight w:val="114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DAE69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4807,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352360, Краснодарский край, Тбилисский район, ст-ца Тбилисская,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ул. Красная, 24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(здание МБУК «Тбилисский районный Дом культуры»)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8CCCE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  <w:kern w:val="3"/>
                <w:lang w:eastAsia="ja-JP" w:bidi="fa-IR"/>
              </w:rPr>
            </w:pPr>
            <w:r w:rsidRPr="00000B78">
              <w:rPr>
                <w:rStyle w:val="FontStyle77"/>
              </w:rPr>
              <w:t>ст-ца Тбилисская, ул. Красная, 24, витрина Тбилисский РДК</w:t>
            </w:r>
          </w:p>
        </w:tc>
      </w:tr>
      <w:tr w:rsidR="00FB2267" w:rsidRPr="003C08BE" w14:paraId="31381B3C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C7D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4808,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Новая, 33, (здание администрации Тбилисского сельского поселения Тбилисского района)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BD45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Тбилисская, </w:t>
            </w:r>
            <w:r>
              <w:rPr>
                <w:rStyle w:val="FontStyle77"/>
              </w:rPr>
              <w:t xml:space="preserve">                          </w:t>
            </w:r>
            <w:r w:rsidRPr="00000B78">
              <w:rPr>
                <w:rStyle w:val="FontStyle77"/>
              </w:rPr>
              <w:t>ул. Октябрьская, 180, витрина МАУК «Тбилисский КДЦ «Юбилейный»</w:t>
            </w:r>
          </w:p>
        </w:tc>
      </w:tr>
      <w:tr w:rsidR="00FB2267" w:rsidRPr="003C08BE" w14:paraId="63427DB2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8DB0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4809,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Базарная, 145 (здание МБУК «Тбилисский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6EF4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 ул. Базарная, 151, доска объявлений (около остановочного павильона возле центра красоты «Оазис»)</w:t>
            </w:r>
          </w:p>
        </w:tc>
      </w:tr>
      <w:tr w:rsidR="00FB2267" w:rsidRPr="003C08BE" w14:paraId="6155A5CD" w14:textId="77777777" w:rsidTr="000962BD">
        <w:trPr>
          <w:trHeight w:val="273"/>
        </w:trPr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CF726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4810,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Красная, 134 (здание МБОУ «СОШ № 6»)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2C59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</w:t>
            </w:r>
            <w:r>
              <w:rPr>
                <w:rStyle w:val="FontStyle77"/>
              </w:rPr>
              <w:t xml:space="preserve">                         </w:t>
            </w:r>
            <w:r w:rsidRPr="00000B78">
              <w:rPr>
                <w:rStyle w:val="FontStyle77"/>
              </w:rPr>
              <w:t xml:space="preserve"> ул. Октябрьская, 298 А, доска объявлений (на ограждении земельного участка Бригантины)</w:t>
            </w:r>
          </w:p>
        </w:tc>
      </w:tr>
      <w:tr w:rsidR="00FB2267" w:rsidRPr="003C08BE" w14:paraId="13B78826" w14:textId="77777777" w:rsidTr="000962BD"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8DA7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13E3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 ул. Красная на пересечении с ул. Пролетарской</w:t>
            </w:r>
          </w:p>
        </w:tc>
      </w:tr>
      <w:tr w:rsidR="00FB2267" w:rsidRPr="003C08BE" w14:paraId="4C31F15C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CBF0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4811,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352360, Краснодарский край, Тбилисский район, ст-ца Тбилисская, ул. Красная, 134 (здание МБОУ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«СОШ № 6»)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5729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 пер. Бригадный, 2 Б, доска объявлений (около д/с «Ласточка»)</w:t>
            </w:r>
          </w:p>
        </w:tc>
      </w:tr>
      <w:tr w:rsidR="00FB2267" w:rsidRPr="003C08BE" w14:paraId="20A859FB" w14:textId="77777777" w:rsidTr="000962BD"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053223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4812,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 ул. 8 Марта, 73 А (здание амбулатории врача общей практики)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8C7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 пер. Средний, 13, доска объявлений (около Лесхоза)</w:t>
            </w:r>
          </w:p>
        </w:tc>
      </w:tr>
      <w:tr w:rsidR="00FB2267" w:rsidRPr="003C08BE" w14:paraId="544C92D9" w14:textId="77777777" w:rsidTr="000962BD">
        <w:trPr>
          <w:trHeight w:val="658"/>
        </w:trPr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0B29E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5FB1" w14:textId="77777777" w:rsidR="00FB2267" w:rsidRPr="00827A2A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827A2A">
              <w:rPr>
                <w:rStyle w:val="FontStyle77"/>
              </w:rPr>
              <w:t>ст-ца Тбилисская, ул. Широкая на пересечении с пер. Бригадный</w:t>
            </w:r>
          </w:p>
        </w:tc>
      </w:tr>
      <w:tr w:rsidR="00FB2267" w:rsidRPr="003C08BE" w14:paraId="096B09E0" w14:textId="77777777" w:rsidTr="000962BD">
        <w:trPr>
          <w:trHeight w:val="608"/>
        </w:trPr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166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F57A" w14:textId="77777777" w:rsidR="00FB2267" w:rsidRPr="001C339E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  <w:color w:val="000000"/>
              </w:rPr>
            </w:pPr>
            <w:r w:rsidRPr="001C339E">
              <w:rPr>
                <w:rStyle w:val="FontStyle77"/>
                <w:color w:val="000000"/>
              </w:rPr>
              <w:t>ст-ца Тбилисская, ул. Гречишкина, 50Б</w:t>
            </w:r>
          </w:p>
        </w:tc>
      </w:tr>
      <w:tr w:rsidR="00FB2267" w:rsidRPr="003C08BE" w14:paraId="1A6CC038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96E3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4813,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ст-ца Тбилисская,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хут. Северин,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        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ул. Ленина, 5 (здание МБОУ «СОШ № 3»)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6B5C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Тбилисская, ул. Набережная, 27 А, доска объявлений (около кафе «Азимут»)</w:t>
            </w:r>
          </w:p>
        </w:tc>
      </w:tr>
      <w:tr w:rsidR="00FB2267" w:rsidRPr="003C08BE" w14:paraId="1B2C2248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D1C0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352360, Краснодарский край, Тбилисский район, хут. Северин, ул. Ленина, 9 (здание клуба хут. Северин МБУК «Тбилисский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8F6F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Северин, ул. Гоголя, доска объявлений (напротив магазина «Продукты» ул. Гоголя, 8 А)</w:t>
            </w:r>
          </w:p>
        </w:tc>
      </w:tr>
      <w:tr w:rsidR="00FB2267" w:rsidRPr="003C08BE" w14:paraId="0073F8DE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DA42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4815,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352360, Краснодарский край, Тбилисский район, пос. Мирный, отделение № 1,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      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ул. Центральная, 2 (здание фельдшерско-акушерского пункта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пос. Мирный)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CEFF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пос. Мирный, ул. Центральная, доска объявлений (около магазина Тбилисского сельпо № 25)</w:t>
            </w:r>
          </w:p>
        </w:tc>
      </w:tr>
      <w:tr w:rsidR="00FB2267" w:rsidRPr="003C08BE" w14:paraId="033F7C4B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F9F1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4816, 352374,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пос. Терновый, ул. Центральная, 2 (здание фельдшерско-акушерского пункта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          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пос. Терновый)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9394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пос. Терновый, ул. Центральная, доска объявлений (около детской площадки)</w:t>
            </w:r>
          </w:p>
        </w:tc>
      </w:tr>
      <w:tr w:rsidR="00FB2267" w:rsidRPr="003C08BE" w14:paraId="02AD81B3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06C3" w14:textId="77777777" w:rsidR="00FB2267" w:rsidRDefault="00FB2267" w:rsidP="004E65E5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 w:rsidRPr="00000B78">
              <w:rPr>
                <w:sz w:val="24"/>
                <w:szCs w:val="24"/>
              </w:rPr>
              <w:t xml:space="preserve">4817, 352374,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район, пос. Первомайский,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ул. Молодежная, 5 (здание клуба пос. Первомайский МБУК «Тбилисский культурно-досуговый центр»)</w:t>
            </w:r>
          </w:p>
          <w:p w14:paraId="7160458D" w14:textId="77777777" w:rsidR="00FB2267" w:rsidRDefault="00FB2267" w:rsidP="004E65E5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14:paraId="1559137C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26D5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пос. Первомайский, </w:t>
            </w:r>
            <w:r>
              <w:rPr>
                <w:rStyle w:val="FontStyle77"/>
              </w:rPr>
              <w:t xml:space="preserve">                      </w:t>
            </w:r>
            <w:r w:rsidRPr="00000B78">
              <w:rPr>
                <w:rStyle w:val="FontStyle77"/>
              </w:rPr>
              <w:t>ул. Центральная, доска объявлений (около магазина Тбилисского сельпо № 27)</w:t>
            </w:r>
          </w:p>
          <w:p w14:paraId="4BD7885A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</w:p>
        </w:tc>
      </w:tr>
      <w:tr w:rsidR="00FB2267" w:rsidRPr="003C08BE" w14:paraId="2899A732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9395" w14:textId="77777777" w:rsidR="00FB2267" w:rsidRPr="00000B78" w:rsidRDefault="00FB2267" w:rsidP="004E65E5">
            <w:pPr>
              <w:suppressAutoHyphens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4818, 352374,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район, пос. Октябрьский,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ул. Псурцева, 19 (здание клуба пос. Октябрьский МБУК «Тбилисский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A03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пос. Октябрьский, ул. Южная, 19, витрина МБУК «Октябрьский КДЦ»</w:t>
            </w:r>
          </w:p>
        </w:tc>
      </w:tr>
      <w:tr w:rsidR="00FB2267" w:rsidRPr="003C08BE" w14:paraId="5753404A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E2DC" w14:textId="77777777" w:rsidR="00FB2267" w:rsidRPr="00000B78" w:rsidRDefault="00FB2267" w:rsidP="004E65E5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 w:rsidRPr="00000B78">
              <w:rPr>
                <w:sz w:val="24"/>
                <w:szCs w:val="24"/>
              </w:rPr>
              <w:t xml:space="preserve">4819, 352374,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пос. Восточный, ул. Пролетарская, 17 (здание фельдшерско-акушерского пункта </w:t>
            </w:r>
          </w:p>
          <w:p w14:paraId="5B9EE684" w14:textId="77777777" w:rsidR="00FB2267" w:rsidRPr="00000B78" w:rsidRDefault="00FB2267" w:rsidP="004E65E5">
            <w:pPr>
              <w:rPr>
                <w:sz w:val="24"/>
                <w:szCs w:val="24"/>
              </w:rPr>
            </w:pP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пос. Восточный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3290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пос. Восточный, ул. Пролетарская, доска объявлений (около магазина Тбилисского сельпо №28)</w:t>
            </w:r>
          </w:p>
        </w:tc>
      </w:tr>
      <w:tr w:rsidR="000962BD" w:rsidRPr="003C08BE" w14:paraId="76578775" w14:textId="77777777" w:rsidTr="0029727A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211A" w14:textId="4CB77E9A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Ванновское сельское поселение</w:t>
            </w:r>
          </w:p>
        </w:tc>
      </w:tr>
      <w:tr w:rsidR="00FB2267" w:rsidRPr="003C08BE" w14:paraId="5251F1A3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39F0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4820, 352354,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</w:t>
            </w:r>
            <w:r w:rsidRPr="00000B78">
              <w:rPr>
                <w:sz w:val="24"/>
                <w:szCs w:val="24"/>
              </w:rPr>
              <w:t>, хут. Красный Зеленчук, ул.Магазинная, 16 «А» (здание фельдшерско-акушерского пункта хут. Красный Зеленчук)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AF9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Красный Зеленчук, </w:t>
            </w:r>
          </w:p>
          <w:p w14:paraId="79D543AD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Почтовая, 43</w:t>
            </w:r>
          </w:p>
        </w:tc>
      </w:tr>
      <w:tr w:rsidR="00FB2267" w:rsidRPr="003C08BE" w14:paraId="4958457F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D734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4821, 352379,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Веселый,</w:t>
            </w:r>
            <w:r>
              <w:rPr>
                <w:sz w:val="24"/>
                <w:szCs w:val="24"/>
              </w:rPr>
              <w:t xml:space="preserve"> </w:t>
            </w:r>
            <w:r w:rsidRPr="00000B78">
              <w:rPr>
                <w:sz w:val="24"/>
                <w:szCs w:val="24"/>
              </w:rPr>
              <w:t>ул. Красная, 20 «А» (здание фельдшерско-акушерского пункта хут. Веселый)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953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Веселый, </w:t>
            </w:r>
          </w:p>
          <w:p w14:paraId="4F6FC14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Красная, 28 (около детской площадки)</w:t>
            </w:r>
          </w:p>
        </w:tc>
      </w:tr>
      <w:tr w:rsidR="00FB2267" w:rsidRPr="003C08BE" w14:paraId="08225B82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F1ED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>4822, 352359,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 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Новопе</w:t>
            </w:r>
            <w:r>
              <w:rPr>
                <w:sz w:val="24"/>
                <w:szCs w:val="24"/>
              </w:rPr>
              <w:t>ховский Первый,                  ул. Волкова, 48/1</w:t>
            </w:r>
            <w:r w:rsidRPr="00000B78">
              <w:rPr>
                <w:sz w:val="24"/>
                <w:szCs w:val="24"/>
              </w:rPr>
              <w:t xml:space="preserve"> (здание фельдшерско-акушерского пункта хут. </w:t>
            </w:r>
            <w:r>
              <w:rPr>
                <w:sz w:val="24"/>
                <w:szCs w:val="24"/>
              </w:rPr>
              <w:t>Новопеховский Первый)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44D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Новопеховский Первый, </w:t>
            </w:r>
          </w:p>
          <w:p w14:paraId="63001AB1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Волкова, 31</w:t>
            </w:r>
          </w:p>
        </w:tc>
      </w:tr>
      <w:tr w:rsidR="00FB2267" w:rsidRPr="003C08BE" w14:paraId="11DCFA66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3FA7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lastRenderedPageBreak/>
              <w:t xml:space="preserve">4823, 352359,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Северокубанский, ул. Якубина, 239 (здание МБУК «Ванновский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B0B3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Северокубанский, </w:t>
            </w:r>
          </w:p>
          <w:p w14:paraId="74CAA45B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Якубина, 142</w:t>
            </w:r>
          </w:p>
        </w:tc>
      </w:tr>
      <w:tr w:rsidR="00FB2267" w:rsidRPr="003C08BE" w14:paraId="54E39FBD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CFF4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4824, 352359,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Северокубанский, ул. Якубина, 239 (здание МБУК «Ванновский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A69F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Шевченко, </w:t>
            </w:r>
          </w:p>
          <w:p w14:paraId="1390F995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Октябрьская, 102 доска объявлений</w:t>
            </w:r>
          </w:p>
        </w:tc>
      </w:tr>
      <w:tr w:rsidR="00FB2267" w:rsidRPr="003C08BE" w14:paraId="553A7630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0022" w14:textId="77777777" w:rsidR="00FB2267" w:rsidRPr="00000B78" w:rsidRDefault="00FB2267" w:rsidP="004E65E5">
            <w:pPr>
              <w:autoSpaceDE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4825, 352351,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</w:t>
            </w:r>
            <w:r w:rsidRPr="00000B78">
              <w:rPr>
                <w:sz w:val="24"/>
                <w:szCs w:val="24"/>
              </w:rPr>
              <w:t xml:space="preserve"> с. Ванновское, ул. Ленина, 69 (здание Государственного бюджетного профессионального образовательного учреждения Краснодарского края «Кропоткинский техникум технологий и железнодорожного транспорта»)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F67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с. Ванновское, район магазина «Мультимаг»</w:t>
            </w:r>
          </w:p>
        </w:tc>
      </w:tr>
      <w:tr w:rsidR="00FB2267" w:rsidRPr="003C08BE" w14:paraId="571EC551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FA10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4826, 352351,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</w:t>
            </w:r>
            <w:r w:rsidRPr="00000B78">
              <w:rPr>
                <w:sz w:val="24"/>
                <w:szCs w:val="24"/>
              </w:rPr>
              <w:t>, с. Шереметьевское, ул. Колхозная, 106 (здание сельского клуба с. Шереметьевского МБУК «Ванновский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FD80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с. Шереметьевское, </w:t>
            </w:r>
          </w:p>
          <w:p w14:paraId="47CEC821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Колхозная, 63</w:t>
            </w:r>
          </w:p>
        </w:tc>
      </w:tr>
      <w:tr w:rsidR="000962BD" w:rsidRPr="003C08BE" w14:paraId="013A75BD" w14:textId="77777777" w:rsidTr="00BC0EF2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554" w14:textId="4ABABD97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Геймановское сельское поселение</w:t>
            </w:r>
          </w:p>
        </w:tc>
      </w:tr>
      <w:tr w:rsidR="00FB2267" w:rsidRPr="003C08BE" w14:paraId="71364ED5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AC7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4827, 352352,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ст-ца Геймановская, ул. Октябрьская, 72, (здание МБОУ «СОШ № 16»)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A2C7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Геймановская, </w:t>
            </w:r>
          </w:p>
          <w:p w14:paraId="659B8801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ул. Красная, 89 </w:t>
            </w:r>
          </w:p>
        </w:tc>
      </w:tr>
      <w:tr w:rsidR="00FB2267" w:rsidRPr="003C08BE" w14:paraId="6B080616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3F55" w14:textId="77777777" w:rsidR="00FB2267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4828, 352379,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 xml:space="preserve">хут. Советский, ул. Буденного, 44 «Б» (здание фельдшерско-акушерского пункта </w:t>
            </w:r>
            <w:r>
              <w:rPr>
                <w:sz w:val="24"/>
                <w:szCs w:val="24"/>
              </w:rPr>
              <w:t xml:space="preserve">            </w:t>
            </w:r>
            <w:r w:rsidRPr="00000B78">
              <w:rPr>
                <w:sz w:val="24"/>
                <w:szCs w:val="24"/>
              </w:rPr>
              <w:t>хут. Советский)</w:t>
            </w:r>
          </w:p>
          <w:p w14:paraId="523986C1" w14:textId="77777777" w:rsidR="00FB2267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</w:p>
          <w:p w14:paraId="03F38304" w14:textId="77777777" w:rsidR="00FB2267" w:rsidRPr="00000B78" w:rsidRDefault="00FB2267" w:rsidP="004E65E5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EF52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Советский, </w:t>
            </w:r>
          </w:p>
          <w:p w14:paraId="08EADF7B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Буденного, 32 б</w:t>
            </w:r>
          </w:p>
        </w:tc>
      </w:tr>
      <w:tr w:rsidR="00FB2267" w:rsidRPr="003C08BE" w14:paraId="0AFF74E6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F88E" w14:textId="77777777" w:rsidR="00FB2267" w:rsidRPr="00000B78" w:rsidRDefault="00FB2267" w:rsidP="004E65E5">
            <w:pPr>
              <w:autoSpaceDE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4829, 352352,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ст-ца Геймановская, ул. Мира, 52 (здание МБУК «Геймановский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3920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Дальний, ул. Красная, 20</w:t>
            </w:r>
          </w:p>
        </w:tc>
      </w:tr>
      <w:tr w:rsidR="000962BD" w:rsidRPr="003C08BE" w14:paraId="47299FE7" w14:textId="77777777" w:rsidTr="00D9536F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3F70" w14:textId="60C1AF36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Алексее-Тенгинское сельское поселение</w:t>
            </w:r>
          </w:p>
        </w:tc>
      </w:tr>
      <w:tr w:rsidR="00FB2267" w:rsidRPr="003C08BE" w14:paraId="105E3347" w14:textId="77777777" w:rsidTr="000962BD"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3441EC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4830, 352353,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>Краснодарский край, Тбилисский район</w:t>
            </w:r>
            <w:r w:rsidRPr="00000B78">
              <w:rPr>
                <w:sz w:val="24"/>
                <w:szCs w:val="24"/>
              </w:rPr>
              <w:t xml:space="preserve">, ст-ца Алексее-Тенгинская,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000B78">
              <w:rPr>
                <w:sz w:val="24"/>
                <w:szCs w:val="24"/>
              </w:rPr>
              <w:t>ул. Школьная, 5 (здание МБОУ «СОШ № 12»)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AE3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Алексее-Тенгинская, центральная площадь</w:t>
            </w:r>
          </w:p>
        </w:tc>
      </w:tr>
      <w:tr w:rsidR="00FB2267" w:rsidRPr="003C08BE" w14:paraId="67E6EB84" w14:textId="77777777" w:rsidTr="000962BD"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D2A9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42C8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Алексее-Тенгинская,                 пер. Ушинского, 2 (детская площадка)</w:t>
            </w:r>
          </w:p>
        </w:tc>
      </w:tr>
      <w:tr w:rsidR="00FB2267" w:rsidRPr="003C08BE" w14:paraId="085D5131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21EA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4831, 352353,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Средний, ул. Коммунаров, б/н, (здание фельдшерско-акушерского пункта</w:t>
            </w:r>
            <w:r>
              <w:rPr>
                <w:sz w:val="24"/>
                <w:szCs w:val="24"/>
              </w:rPr>
              <w:t xml:space="preserve">                </w:t>
            </w:r>
            <w:r w:rsidRPr="00000B78">
              <w:rPr>
                <w:sz w:val="24"/>
                <w:szCs w:val="24"/>
              </w:rPr>
              <w:t>хут. Средний)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C442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Средний, пер Парковый, б/н, остановочный павильон</w:t>
            </w:r>
          </w:p>
        </w:tc>
      </w:tr>
      <w:tr w:rsidR="000962BD" w:rsidRPr="003C08BE" w14:paraId="437EE20E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3BB1" w14:textId="5ABB62AE" w:rsidR="000962BD" w:rsidRPr="00000B78" w:rsidRDefault="000962BD" w:rsidP="000962BD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4843, 352353,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 xml:space="preserve">ст-ца Алексее-Тенгинская,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00B78">
              <w:rPr>
                <w:sz w:val="24"/>
                <w:szCs w:val="24"/>
              </w:rPr>
              <w:t>ул. Октябрьская, б/н, (административное здание автогаража ЗАО «Алексеетенгинское»)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DCE3" w14:textId="61C59FC6" w:rsidR="000962BD" w:rsidRPr="00000B78" w:rsidRDefault="000962BD" w:rsidP="000962BD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>
              <w:rPr>
                <w:rStyle w:val="FontStyle77"/>
              </w:rPr>
              <w:t>ст-ца.</w:t>
            </w:r>
            <w:r w:rsidRPr="00000B78">
              <w:rPr>
                <w:rStyle w:val="FontStyle77"/>
              </w:rPr>
              <w:t xml:space="preserve">Алексее-Тенгинская,        </w:t>
            </w:r>
            <w:r>
              <w:rPr>
                <w:rStyle w:val="FontStyle77"/>
              </w:rPr>
              <w:t xml:space="preserve"> </w:t>
            </w:r>
            <w:r w:rsidRPr="00000B78">
              <w:rPr>
                <w:rStyle w:val="FontStyle77"/>
              </w:rPr>
              <w:t xml:space="preserve">          ул. Октябрьская, остановочный павильон</w:t>
            </w:r>
          </w:p>
        </w:tc>
      </w:tr>
      <w:tr w:rsidR="000962BD" w:rsidRPr="003C08BE" w14:paraId="4A56310E" w14:textId="77777777" w:rsidTr="00E26479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4AF4" w14:textId="254922DF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Ловлинское сельское поселение</w:t>
            </w:r>
          </w:p>
        </w:tc>
      </w:tr>
      <w:tr w:rsidR="00FB2267" w:rsidRPr="003C08BE" w14:paraId="0F3BD338" w14:textId="77777777" w:rsidTr="000962BD"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07AAC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4832, 352376,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ст-ца Ловлинская, пер. Школьный, 9 (здание МБУК «Ловлинский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0953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Ловлинская, ул. Ленина, 53 (магазин «Хозтовары»)</w:t>
            </w:r>
          </w:p>
        </w:tc>
      </w:tr>
      <w:tr w:rsidR="00FB2267" w:rsidRPr="003C08BE" w14:paraId="5F5A1795" w14:textId="77777777" w:rsidTr="000962BD"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D141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7026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ст-ца Ловлинская, ул. Красная, 19 (магазин «Муравей»)</w:t>
            </w:r>
          </w:p>
        </w:tc>
      </w:tr>
      <w:tr w:rsidR="00FB2267" w:rsidRPr="003C08BE" w14:paraId="356E7780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8B11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4833, 352376,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ст-ца Ловлинская, пер. Школьный, 9 (здание МБУК «Ловлинский культурно-</w:t>
            </w:r>
            <w:r w:rsidRPr="00000B78">
              <w:rPr>
                <w:sz w:val="24"/>
                <w:szCs w:val="24"/>
              </w:rPr>
              <w:lastRenderedPageBreak/>
              <w:t>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E025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lastRenderedPageBreak/>
              <w:t xml:space="preserve">ст-ца Ловлинская, </w:t>
            </w:r>
          </w:p>
          <w:p w14:paraId="04D9C489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ул. Горького, 208, доска объявлений (магазин «Радуга»)</w:t>
            </w:r>
          </w:p>
        </w:tc>
      </w:tr>
      <w:tr w:rsidR="000962BD" w:rsidRPr="003C08BE" w14:paraId="70A3148A" w14:textId="77777777" w:rsidTr="005E2011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FA6D" w14:textId="31207F3B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Марьинское сельское поселение</w:t>
            </w:r>
          </w:p>
        </w:tc>
      </w:tr>
      <w:tr w:rsidR="00FB2267" w:rsidRPr="003C08BE" w14:paraId="24FA4ABC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3FA" w14:textId="77777777" w:rsidR="00FB2267" w:rsidRPr="00000B78" w:rsidRDefault="00FB2267" w:rsidP="004E65E5">
            <w:pPr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4834, 352378,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Марьинский, ул. Мамеева, 58 (административное здание АО «Марьинское»)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ECC9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Марьинский, ул. Мамеева, 60, территория прилегающая к МБУК «Марьинский КДЦ»</w:t>
            </w:r>
          </w:p>
        </w:tc>
      </w:tr>
      <w:tr w:rsidR="00FB2267" w:rsidRPr="003C08BE" w14:paraId="22F7134F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D315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4835, 352378,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Зиссермановский, ул. Верхняя, 2</w:t>
            </w:r>
            <w:r>
              <w:rPr>
                <w:sz w:val="24"/>
                <w:szCs w:val="24"/>
              </w:rPr>
              <w:t xml:space="preserve"> </w:t>
            </w:r>
            <w:r w:rsidRPr="00000B78">
              <w:rPr>
                <w:sz w:val="24"/>
                <w:szCs w:val="24"/>
              </w:rPr>
              <w:t xml:space="preserve">(здание сельского клуба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000B78">
              <w:rPr>
                <w:sz w:val="24"/>
                <w:szCs w:val="24"/>
              </w:rPr>
              <w:t>хут. Зиссермановский МБУК «Марьинский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9CBB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Зиссермановский, </w:t>
            </w:r>
            <w:r>
              <w:rPr>
                <w:rStyle w:val="FontStyle77"/>
              </w:rPr>
              <w:t xml:space="preserve">                </w:t>
            </w:r>
            <w:r w:rsidRPr="00000B78">
              <w:rPr>
                <w:rStyle w:val="FontStyle77"/>
              </w:rPr>
              <w:t xml:space="preserve">ул. Красная, 16, территория, прилегающая к бывшему магазину </w:t>
            </w:r>
          </w:p>
        </w:tc>
      </w:tr>
      <w:tr w:rsidR="00FB2267" w:rsidRPr="003C08BE" w14:paraId="7C8BB865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81A8" w14:textId="77777777" w:rsidR="00FB2267" w:rsidRPr="00000B78" w:rsidRDefault="00FB2267" w:rsidP="004E65E5">
            <w:pPr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4836, 352358,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 xml:space="preserve">хут. Терско-Каламбетский,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000B78">
              <w:rPr>
                <w:sz w:val="24"/>
                <w:szCs w:val="24"/>
              </w:rPr>
              <w:t>ул. Прикубанская, 72 (здание фельдшерско-акушерского пункта хут. Терско-Каламбетский)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0092" w14:textId="51CBA2E2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хут.Терско-Каламбетский,</w:t>
            </w:r>
            <w:r>
              <w:rPr>
                <w:rStyle w:val="FontStyle77"/>
              </w:rPr>
              <w:t xml:space="preserve">    </w:t>
            </w:r>
            <w:r w:rsidRPr="00000B78">
              <w:rPr>
                <w:rStyle w:val="FontStyle77"/>
              </w:rPr>
              <w:t xml:space="preserve">ул. Прикубанский, 33, территория, прилегающая к сельскому клубу </w:t>
            </w:r>
          </w:p>
        </w:tc>
      </w:tr>
      <w:tr w:rsidR="000962BD" w:rsidRPr="003C08BE" w14:paraId="787806EF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A25D" w14:textId="40FB9C83" w:rsidR="000962BD" w:rsidRPr="00000B78" w:rsidRDefault="000962BD" w:rsidP="000962BD">
            <w:pPr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>4844, 352378,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 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Екатеринославский, ул. Колхозная, 29 (здание фельдшерско-акушерского пункта хут. Екатеринославский)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13A" w14:textId="0FB016CC" w:rsidR="000962BD" w:rsidRPr="00000B78" w:rsidRDefault="000962BD" w:rsidP="000962BD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  <w:spacing w:val="-4"/>
              </w:rPr>
              <w:t xml:space="preserve">хут. Екатеринославский, </w:t>
            </w:r>
            <w:r>
              <w:rPr>
                <w:rStyle w:val="FontStyle77"/>
                <w:spacing w:val="-4"/>
              </w:rPr>
              <w:t xml:space="preserve">                 </w:t>
            </w:r>
            <w:r w:rsidRPr="00000B78">
              <w:rPr>
                <w:rStyle w:val="FontStyle77"/>
                <w:spacing w:val="-4"/>
              </w:rPr>
              <w:t>ул. Кубанская, 29 А, территория, прилегающая к магазину «Виола» ИП Керопян</w:t>
            </w:r>
          </w:p>
        </w:tc>
      </w:tr>
      <w:tr w:rsidR="000962BD" w:rsidRPr="003C08BE" w14:paraId="69C34E21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863" w14:textId="71675557" w:rsidR="000962BD" w:rsidRPr="00000B78" w:rsidRDefault="000962BD" w:rsidP="000962BD">
            <w:pPr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4845, 352357,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Зубов, ул. Зеленчукская, 26 (здание сельского клуба хут. Зубов МБУК «Марьинский культурно-досуговый центр»)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FD04" w14:textId="2441E484" w:rsidR="000962BD" w:rsidRPr="00000B78" w:rsidRDefault="000962BD" w:rsidP="000962BD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Зубов, ул. Зеленчукская, 30 территория, прилегающая к магазину ИП Дорохова </w:t>
            </w:r>
          </w:p>
        </w:tc>
      </w:tr>
      <w:tr w:rsidR="000962BD" w:rsidRPr="003C08BE" w14:paraId="43973DDF" w14:textId="77777777" w:rsidTr="0028231B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FE7" w14:textId="56C3C379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Нововладимировское сельское поселение</w:t>
            </w:r>
          </w:p>
        </w:tc>
      </w:tr>
      <w:tr w:rsidR="00FB2267" w:rsidRPr="003C08BE" w14:paraId="669FE58E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E77D" w14:textId="77777777" w:rsidR="00FB2267" w:rsidRPr="00000B78" w:rsidRDefault="00FB2267" w:rsidP="004E65E5">
            <w:pPr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4837, 352377,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Еремин, ул. Светлая, 90 «А» (здание фельдшерско - акушерского пункта)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765C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Еремин, ул. Светлая, 74</w:t>
            </w:r>
          </w:p>
        </w:tc>
      </w:tr>
      <w:tr w:rsidR="00FB2267" w:rsidRPr="003C08BE" w14:paraId="1FC67A1C" w14:textId="77777777" w:rsidTr="000962BD"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66216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4838, 352375,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 xml:space="preserve">ст-ца Нововладимировская,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000B78">
              <w:rPr>
                <w:sz w:val="24"/>
                <w:szCs w:val="24"/>
              </w:rPr>
              <w:t>ул. Ленина, 13 (здание МБОУ «СОШ № 10»)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B63F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>
              <w:rPr>
                <w:rStyle w:val="FontStyle77"/>
              </w:rPr>
              <w:t>ст-ца.</w:t>
            </w:r>
            <w:r w:rsidRPr="00000B78">
              <w:rPr>
                <w:rStyle w:val="FontStyle77"/>
              </w:rPr>
              <w:t xml:space="preserve">Нововладимировская,          </w:t>
            </w:r>
            <w:r>
              <w:rPr>
                <w:rStyle w:val="FontStyle77"/>
              </w:rPr>
              <w:t xml:space="preserve">          </w:t>
            </w:r>
            <w:r w:rsidRPr="00000B78">
              <w:rPr>
                <w:rStyle w:val="FontStyle77"/>
              </w:rPr>
              <w:t xml:space="preserve">      ул. Пионерская, 42, около здания ГБУЗ «Тбилисская ЦРБ» МЗ КК Нововладимировская участковая больница</w:t>
            </w:r>
          </w:p>
        </w:tc>
      </w:tr>
      <w:tr w:rsidR="00FB2267" w:rsidRPr="003C08BE" w14:paraId="2020C06E" w14:textId="77777777" w:rsidTr="000962BD"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48CF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EF5C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Нововладимировская,        </w:t>
            </w:r>
            <w:r>
              <w:rPr>
                <w:rStyle w:val="FontStyle77"/>
              </w:rPr>
              <w:t xml:space="preserve">         </w:t>
            </w:r>
            <w:r w:rsidRPr="00000B78">
              <w:rPr>
                <w:rStyle w:val="FontStyle77"/>
              </w:rPr>
              <w:t xml:space="preserve">        ул. Ленина, 11, здание МБУК «Нововладимировский КДЦ»</w:t>
            </w:r>
          </w:p>
        </w:tc>
      </w:tr>
      <w:tr w:rsidR="00FB2267" w:rsidRPr="003C08BE" w14:paraId="6B49A82C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EE77" w14:textId="77777777" w:rsidR="00FB2267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4839, 352375,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Чернобабов, ул. Степная, 67 (здание фельдшерско - акушерского пункта)</w:t>
            </w:r>
          </w:p>
          <w:p w14:paraId="71030F0A" w14:textId="77777777" w:rsidR="00FB2267" w:rsidRDefault="00FB2267" w:rsidP="004E65E5">
            <w:pPr>
              <w:snapToGrid w:val="0"/>
              <w:rPr>
                <w:sz w:val="24"/>
                <w:szCs w:val="24"/>
              </w:rPr>
            </w:pPr>
          </w:p>
          <w:p w14:paraId="413B5627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E957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Нововладимировские, </w:t>
            </w:r>
            <w:r>
              <w:rPr>
                <w:rStyle w:val="FontStyle77"/>
              </w:rPr>
              <w:t xml:space="preserve">            </w:t>
            </w:r>
            <w:r w:rsidRPr="00000B78">
              <w:rPr>
                <w:rStyle w:val="FontStyle77"/>
              </w:rPr>
              <w:t>ул. Веселая, 3, доска объявлений (около здания магазина)</w:t>
            </w:r>
          </w:p>
        </w:tc>
      </w:tr>
      <w:tr w:rsidR="00FB2267" w:rsidRPr="003C08BE" w14:paraId="1B467044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AD9F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4840, 352375,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район, </w:t>
            </w:r>
            <w:r w:rsidRPr="00000B78">
              <w:rPr>
                <w:sz w:val="24"/>
                <w:szCs w:val="24"/>
              </w:rPr>
              <w:t>ст-ца Новобекешевская, ул. Садовая, 79 (здание фельдшерско-акушерского пункта ст-цы Новобекешевской)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590C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ст-ца Новобекешевская, </w:t>
            </w:r>
            <w:r>
              <w:rPr>
                <w:rStyle w:val="FontStyle77"/>
              </w:rPr>
              <w:t xml:space="preserve">             </w:t>
            </w:r>
            <w:r w:rsidRPr="00000B78">
              <w:rPr>
                <w:rStyle w:val="FontStyle77"/>
              </w:rPr>
              <w:t>ул. Садовая, 53, доска объявлений (около павильона)</w:t>
            </w:r>
          </w:p>
        </w:tc>
      </w:tr>
      <w:tr w:rsidR="000962BD" w:rsidRPr="003C08BE" w14:paraId="66C34F9C" w14:textId="77777777" w:rsidTr="007B7BFB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F0BD" w14:textId="09DB7AC2" w:rsidR="000962BD" w:rsidRPr="000962BD" w:rsidRDefault="000962BD" w:rsidP="000962BD">
            <w:pPr>
              <w:pStyle w:val="Style33"/>
              <w:widowControl/>
              <w:spacing w:line="240" w:lineRule="auto"/>
              <w:jc w:val="center"/>
              <w:rPr>
                <w:rStyle w:val="FontStyle77"/>
                <w:b/>
                <w:bCs/>
              </w:rPr>
            </w:pPr>
            <w:r w:rsidRPr="000962BD">
              <w:rPr>
                <w:rStyle w:val="FontStyle77"/>
                <w:b/>
                <w:bCs/>
              </w:rPr>
              <w:t>Песчаное сельское поселение</w:t>
            </w:r>
          </w:p>
        </w:tc>
      </w:tr>
      <w:tr w:rsidR="00FB2267" w:rsidRPr="003C08BE" w14:paraId="1857CF40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B153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 xml:space="preserve">4842, 352356, </w:t>
            </w:r>
            <w:r w:rsidRPr="00000B78">
              <w:rPr>
                <w:rFonts w:eastAsia="Times New Roman"/>
                <w:sz w:val="24"/>
                <w:szCs w:val="24"/>
                <w:lang w:eastAsia="ar-SA"/>
              </w:rPr>
              <w:t xml:space="preserve">Краснодарский край, Тбилисский район, </w:t>
            </w:r>
            <w:r w:rsidRPr="00000B78">
              <w:rPr>
                <w:sz w:val="24"/>
                <w:szCs w:val="24"/>
              </w:rPr>
              <w:t>хут. Веревкин, ул. Клубная, 4 «В» (здание фельдшерско-акушерского пункта хут. Веревкин)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A813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хут. Веревкин, ул. Клубная, 19, территория магазина № 12</w:t>
            </w:r>
          </w:p>
        </w:tc>
      </w:tr>
      <w:tr w:rsidR="00FB2267" w:rsidRPr="003C08BE" w14:paraId="2217B4DE" w14:textId="77777777" w:rsidTr="000962BD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76AE" w14:textId="77777777" w:rsidR="00FB2267" w:rsidRPr="00000B78" w:rsidRDefault="00FB2267" w:rsidP="004E65E5">
            <w:pPr>
              <w:snapToGrid w:val="0"/>
              <w:rPr>
                <w:sz w:val="24"/>
                <w:szCs w:val="24"/>
              </w:rPr>
            </w:pPr>
            <w:r w:rsidRPr="00000B78">
              <w:rPr>
                <w:sz w:val="24"/>
                <w:szCs w:val="24"/>
              </w:rPr>
              <w:t>4841, 352355, Краснодарский край, Тбилисский район, хут. Староармянский, ул. Красная, 26 (территория магазина «Диана»)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E667" w14:textId="77777777" w:rsidR="00FB2267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 xml:space="preserve">хут. Староармянский, </w:t>
            </w:r>
          </w:p>
          <w:p w14:paraId="24DAB431" w14:textId="77777777" w:rsidR="00FB2267" w:rsidRPr="00000B78" w:rsidRDefault="00FB2267" w:rsidP="004E65E5">
            <w:pPr>
              <w:pStyle w:val="Style33"/>
              <w:widowControl/>
              <w:spacing w:line="240" w:lineRule="auto"/>
              <w:jc w:val="both"/>
              <w:rPr>
                <w:rStyle w:val="FontStyle77"/>
              </w:rPr>
            </w:pPr>
            <w:r w:rsidRPr="00000B78">
              <w:rPr>
                <w:rStyle w:val="FontStyle77"/>
              </w:rPr>
              <w:t>у</w:t>
            </w:r>
            <w:r>
              <w:rPr>
                <w:rStyle w:val="FontStyle77"/>
              </w:rPr>
              <w:t>л</w:t>
            </w:r>
            <w:r w:rsidRPr="00000B78">
              <w:rPr>
                <w:rStyle w:val="FontStyle77"/>
              </w:rPr>
              <w:t>. Красная, 26, территория магазина «Диана»</w:t>
            </w:r>
          </w:p>
        </w:tc>
      </w:tr>
    </w:tbl>
    <w:p w14:paraId="35C1EF11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sectPr w:rsidR="00766E3C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F0F63" w14:textId="77777777" w:rsidR="00C826FB" w:rsidRDefault="00C826FB" w:rsidP="00766E3C">
      <w:r>
        <w:separator/>
      </w:r>
    </w:p>
  </w:endnote>
  <w:endnote w:type="continuationSeparator" w:id="0">
    <w:p w14:paraId="01F9732D" w14:textId="77777777" w:rsidR="00C826FB" w:rsidRDefault="00C826FB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25567" w14:textId="77777777" w:rsidR="00C826FB" w:rsidRDefault="00C826FB" w:rsidP="00766E3C">
      <w:r>
        <w:separator/>
      </w:r>
    </w:p>
  </w:footnote>
  <w:footnote w:type="continuationSeparator" w:id="0">
    <w:p w14:paraId="041F1491" w14:textId="77777777" w:rsidR="00C826FB" w:rsidRDefault="00C826FB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065A8"/>
    <w:rsid w:val="00021DCC"/>
    <w:rsid w:val="00060427"/>
    <w:rsid w:val="000962BD"/>
    <w:rsid w:val="00227C74"/>
    <w:rsid w:val="002545F9"/>
    <w:rsid w:val="00262B2A"/>
    <w:rsid w:val="00276C88"/>
    <w:rsid w:val="002A3643"/>
    <w:rsid w:val="002C1437"/>
    <w:rsid w:val="002E73EE"/>
    <w:rsid w:val="002F0258"/>
    <w:rsid w:val="0033058D"/>
    <w:rsid w:val="003C3578"/>
    <w:rsid w:val="004137A3"/>
    <w:rsid w:val="00473F21"/>
    <w:rsid w:val="0048556B"/>
    <w:rsid w:val="004B26D1"/>
    <w:rsid w:val="00520624"/>
    <w:rsid w:val="0053021C"/>
    <w:rsid w:val="00556B05"/>
    <w:rsid w:val="005F56B0"/>
    <w:rsid w:val="00610668"/>
    <w:rsid w:val="00634457"/>
    <w:rsid w:val="00635E55"/>
    <w:rsid w:val="006E237C"/>
    <w:rsid w:val="00766E3C"/>
    <w:rsid w:val="007E3188"/>
    <w:rsid w:val="007E6800"/>
    <w:rsid w:val="00817660"/>
    <w:rsid w:val="008330EE"/>
    <w:rsid w:val="008B62BF"/>
    <w:rsid w:val="008D132E"/>
    <w:rsid w:val="00960061"/>
    <w:rsid w:val="0099152C"/>
    <w:rsid w:val="009A4496"/>
    <w:rsid w:val="009D5C2E"/>
    <w:rsid w:val="00AF00E4"/>
    <w:rsid w:val="00B24E36"/>
    <w:rsid w:val="00BA3F73"/>
    <w:rsid w:val="00BF0FB0"/>
    <w:rsid w:val="00C16181"/>
    <w:rsid w:val="00C347FE"/>
    <w:rsid w:val="00C70C25"/>
    <w:rsid w:val="00C826FB"/>
    <w:rsid w:val="00CE7A1F"/>
    <w:rsid w:val="00D60F4F"/>
    <w:rsid w:val="00D70E2E"/>
    <w:rsid w:val="00E27909"/>
    <w:rsid w:val="00E55FD8"/>
    <w:rsid w:val="00E72DAB"/>
    <w:rsid w:val="00E748BA"/>
    <w:rsid w:val="00EA103F"/>
    <w:rsid w:val="00ED6E13"/>
    <w:rsid w:val="00F52320"/>
    <w:rsid w:val="00F76A70"/>
    <w:rsid w:val="00FB2267"/>
    <w:rsid w:val="00FD79BE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D51B"/>
  <w15:docId w15:val="{76D9595C-778B-4BD6-8008-29AB9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C3578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  <w:style w:type="paragraph" w:customStyle="1" w:styleId="a8">
    <w:basedOn w:val="a"/>
    <w:next w:val="a9"/>
    <w:link w:val="aa"/>
    <w:qFormat/>
    <w:rsid w:val="00FB2267"/>
    <w:pPr>
      <w:jc w:val="center"/>
    </w:pPr>
    <w:rPr>
      <w:rFonts w:eastAsia="Calibri"/>
      <w:b/>
      <w:sz w:val="32"/>
      <w:szCs w:val="28"/>
      <w:lang w:eastAsia="ru-RU"/>
    </w:rPr>
  </w:style>
  <w:style w:type="character" w:customStyle="1" w:styleId="aa">
    <w:name w:val="Название Знак"/>
    <w:link w:val="a8"/>
    <w:rsid w:val="00FB2267"/>
    <w:rPr>
      <w:rFonts w:ascii="Times New Roman" w:eastAsia="Calibri" w:hAnsi="Times New Roman" w:cs="Times New Roman"/>
      <w:b/>
      <w:sz w:val="32"/>
      <w:szCs w:val="28"/>
      <w:lang w:eastAsia="ru-RU"/>
    </w:rPr>
  </w:style>
  <w:style w:type="paragraph" w:styleId="a9">
    <w:name w:val="Title"/>
    <w:basedOn w:val="a"/>
    <w:next w:val="a"/>
    <w:link w:val="ab"/>
    <w:uiPriority w:val="10"/>
    <w:qFormat/>
    <w:rsid w:val="00FB22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FB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2020-05-21T09:00:00Z</dcterms:created>
  <dcterms:modified xsi:type="dcterms:W3CDTF">2025-06-17T08:57:00Z</dcterms:modified>
</cp:coreProperties>
</file>