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46C267B9" w:rsidR="00F6663D" w:rsidRPr="00F01AA3" w:rsidRDefault="00D33E23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F855794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33E23">
              <w:rPr>
                <w:color w:val="000000" w:themeColor="text1"/>
              </w:rPr>
              <w:t>94-633-6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5B3C5FE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3B5B87">
        <w:rPr>
          <w:b/>
          <w:szCs w:val="28"/>
        </w:rPr>
        <w:t>Уманец Марины Владимировны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5A7F75FA" w14:textId="6FC13E7B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C1024D">
        <w:rPr>
          <w:b/>
          <w:szCs w:val="28"/>
        </w:rPr>
        <w:t>Нововладимировского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4FC0ED47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r w:rsidR="000731AE">
        <w:rPr>
          <w:b/>
          <w:szCs w:val="28"/>
        </w:rPr>
        <w:t>трехмандатному</w:t>
      </w:r>
    </w:p>
    <w:p w14:paraId="6A5328F0" w14:textId="34A8891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0731AE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5F590B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3B5B87">
        <w:rPr>
          <w:bCs/>
          <w:szCs w:val="28"/>
        </w:rPr>
        <w:t>Уманец Марины Владимировны</w:t>
      </w:r>
      <w:r w:rsidRPr="000731AE">
        <w:rPr>
          <w:bCs/>
          <w:szCs w:val="28"/>
        </w:rPr>
        <w:t>,</w:t>
      </w:r>
      <w:r w:rsidRPr="00385770">
        <w:rPr>
          <w:szCs w:val="28"/>
        </w:rPr>
        <w:t xml:space="preserve">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C1024D">
        <w:rPr>
          <w:szCs w:val="28"/>
        </w:rPr>
        <w:t>Нововладимировского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0731AE">
        <w:rPr>
          <w:szCs w:val="28"/>
        </w:rPr>
        <w:t>трехмандатному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0731AE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EDF261D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 xml:space="preserve">1. Зарегистрировать </w:t>
      </w:r>
      <w:r w:rsidR="003B5B87">
        <w:rPr>
          <w:bCs/>
          <w:szCs w:val="28"/>
        </w:rPr>
        <w:t>Уманец Марину Владимировну</w:t>
      </w:r>
      <w:r w:rsidRPr="00E86B8A">
        <w:rPr>
          <w:bCs/>
          <w:szCs w:val="28"/>
        </w:rPr>
        <w:t xml:space="preserve">, </w:t>
      </w:r>
      <w:r w:rsidR="000731AE">
        <w:rPr>
          <w:szCs w:val="28"/>
        </w:rPr>
        <w:t>19</w:t>
      </w:r>
      <w:r w:rsidR="003B5B87">
        <w:rPr>
          <w:szCs w:val="28"/>
        </w:rPr>
        <w:t>8</w:t>
      </w:r>
      <w:r w:rsidR="000731AE">
        <w:rPr>
          <w:szCs w:val="28"/>
        </w:rPr>
        <w:t>1</w:t>
      </w:r>
      <w:r w:rsidRPr="00C1024D">
        <w:rPr>
          <w:szCs w:val="28"/>
        </w:rPr>
        <w:t xml:space="preserve"> г.р.,</w:t>
      </w:r>
      <w:r w:rsidR="000621C3" w:rsidRPr="00C1024D">
        <w:rPr>
          <w:szCs w:val="28"/>
        </w:rPr>
        <w:t xml:space="preserve"> </w:t>
      </w:r>
      <w:r w:rsidR="003B5B87" w:rsidRPr="003B5B87">
        <w:rPr>
          <w:szCs w:val="28"/>
        </w:rPr>
        <w:t>продавеца промышленных товаров индивидуального предпринимателя Гаврик Елена Владимировна,</w:t>
      </w:r>
      <w:r w:rsidR="00F47638" w:rsidRPr="00F47638">
        <w:rPr>
          <w:szCs w:val="28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r w:rsidR="00C1024D">
        <w:rPr>
          <w:szCs w:val="28"/>
        </w:rPr>
        <w:t>Нововладимировского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r w:rsidR="000731AE">
        <w:rPr>
          <w:szCs w:val="28"/>
        </w:rPr>
        <w:t>трехмандатному</w:t>
      </w:r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0731AE">
        <w:rPr>
          <w:szCs w:val="28"/>
        </w:rPr>
        <w:t>№ 2</w:t>
      </w:r>
      <w:r w:rsidR="0059580A">
        <w:rPr>
          <w:szCs w:val="28"/>
        </w:rPr>
        <w:t xml:space="preserve"> </w:t>
      </w:r>
      <w:r w:rsidR="00C1024D">
        <w:rPr>
          <w:szCs w:val="28"/>
        </w:rPr>
        <w:t xml:space="preserve">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в </w:t>
      </w:r>
      <w:r w:rsidR="00D33E23">
        <w:rPr>
          <w:color w:val="000000" w:themeColor="text1"/>
          <w:szCs w:val="28"/>
        </w:rPr>
        <w:t>15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D33E23">
        <w:rPr>
          <w:szCs w:val="28"/>
        </w:rPr>
        <w:t>48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06BD3236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3B5B87">
        <w:rPr>
          <w:szCs w:val="28"/>
        </w:rPr>
        <w:t>Уманец М.В</w:t>
      </w:r>
      <w:r w:rsidR="00FD754A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F01B71E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731AE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3B5B87"/>
    <w:rsid w:val="00417C52"/>
    <w:rsid w:val="00453D2A"/>
    <w:rsid w:val="00475FE5"/>
    <w:rsid w:val="00490FCA"/>
    <w:rsid w:val="0049252B"/>
    <w:rsid w:val="004C113C"/>
    <w:rsid w:val="004F5E97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07FA9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33E23"/>
    <w:rsid w:val="00D56A16"/>
    <w:rsid w:val="00DD4A4D"/>
    <w:rsid w:val="00DE1D13"/>
    <w:rsid w:val="00E003C2"/>
    <w:rsid w:val="00E27410"/>
    <w:rsid w:val="00E61985"/>
    <w:rsid w:val="00E6691D"/>
    <w:rsid w:val="00E86B8A"/>
    <w:rsid w:val="00F01AA3"/>
    <w:rsid w:val="00F10269"/>
    <w:rsid w:val="00F47638"/>
    <w:rsid w:val="00F56D3E"/>
    <w:rsid w:val="00F6663D"/>
    <w:rsid w:val="00F75644"/>
    <w:rsid w:val="00F9503D"/>
    <w:rsid w:val="00FA5850"/>
    <w:rsid w:val="00FB6227"/>
    <w:rsid w:val="00FD754A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90</cp:revision>
  <cp:lastPrinted>2019-07-26T08:29:00Z</cp:lastPrinted>
  <dcterms:created xsi:type="dcterms:W3CDTF">2019-06-26T14:33:00Z</dcterms:created>
  <dcterms:modified xsi:type="dcterms:W3CDTF">2024-07-23T12:54:00Z</dcterms:modified>
</cp:coreProperties>
</file>