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DE" w:rsidRDefault="00AD7E89" w:rsidP="00AD7E89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AD7E89" w:rsidRDefault="00AD7E89" w:rsidP="00AD7E89">
      <w:pPr>
        <w:ind w:firstLine="0"/>
        <w:jc w:val="right"/>
        <w:rPr>
          <w:rFonts w:cs="Arial"/>
        </w:rPr>
      </w:pPr>
    </w:p>
    <w:p w:rsidR="00AD7E89" w:rsidRDefault="00AD7E89" w:rsidP="00AD7E89">
      <w:pPr>
        <w:ind w:firstLine="0"/>
        <w:jc w:val="right"/>
        <w:rPr>
          <w:rFonts w:cs="Arial"/>
        </w:rPr>
      </w:pPr>
    </w:p>
    <w:p w:rsidR="00AD7E89" w:rsidRDefault="00AD7E89" w:rsidP="00AD7E89">
      <w:pPr>
        <w:ind w:firstLine="0"/>
        <w:jc w:val="right"/>
        <w:rPr>
          <w:rFonts w:cs="Arial"/>
        </w:rPr>
      </w:pPr>
    </w:p>
    <w:p w:rsidR="00AD7E89" w:rsidRDefault="00AD7E89" w:rsidP="00AD7E89">
      <w:pPr>
        <w:ind w:firstLine="0"/>
        <w:jc w:val="right"/>
        <w:rPr>
          <w:rFonts w:cs="Arial"/>
        </w:rPr>
      </w:pPr>
    </w:p>
    <w:p w:rsidR="00AD7E89" w:rsidRPr="009E4EB5" w:rsidRDefault="00AD7E89" w:rsidP="00AD7E89">
      <w:pPr>
        <w:ind w:firstLine="0"/>
        <w:jc w:val="right"/>
        <w:rPr>
          <w:rFonts w:cs="Arial"/>
        </w:rPr>
      </w:pPr>
    </w:p>
    <w:p w:rsidR="002E1EDE" w:rsidRPr="009E4EB5" w:rsidRDefault="002E1EDE" w:rsidP="002E1EDE">
      <w:pPr>
        <w:ind w:firstLine="0"/>
        <w:jc w:val="center"/>
        <w:rPr>
          <w:rFonts w:cs="Arial"/>
        </w:rPr>
      </w:pPr>
      <w:r w:rsidRPr="009E4EB5">
        <w:rPr>
          <w:rFonts w:cs="Arial"/>
        </w:rPr>
        <w:t>КРАСНОДАРСКИЙ КРАЙ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  <w:r w:rsidRPr="009E4EB5">
        <w:rPr>
          <w:rFonts w:cs="Arial"/>
        </w:rPr>
        <w:t>ТБИЛИССКИЙ РАЙОН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  <w:r w:rsidRPr="009E4EB5">
        <w:rPr>
          <w:rFonts w:cs="Arial"/>
        </w:rPr>
        <w:t>СОВЕТ МУНИЦИПАЛЬНОГО ОБРАЗОВАНИЯ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  <w:r w:rsidRPr="009E4EB5">
        <w:rPr>
          <w:rFonts w:cs="Arial"/>
        </w:rPr>
        <w:t>ТБИЛИССКИЙ РАЙОН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</w:p>
    <w:p w:rsidR="002E1EDE" w:rsidRPr="009E4EB5" w:rsidRDefault="002E1EDE" w:rsidP="002E1EDE">
      <w:pPr>
        <w:ind w:firstLine="0"/>
        <w:jc w:val="center"/>
        <w:rPr>
          <w:rFonts w:cs="Arial"/>
        </w:rPr>
      </w:pPr>
      <w:r w:rsidRPr="009E4EB5">
        <w:rPr>
          <w:rFonts w:cs="Arial"/>
        </w:rPr>
        <w:t>РЕШЕНИЕ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</w:p>
    <w:p w:rsidR="002E1EDE" w:rsidRPr="009E4EB5" w:rsidRDefault="00AD7E89" w:rsidP="002E1EDE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2E1EDE" w:rsidRPr="009E4EB5">
        <w:rPr>
          <w:rFonts w:cs="Arial"/>
        </w:rPr>
        <w:t xml:space="preserve"> 2018 года </w:t>
      </w:r>
      <w:r w:rsidR="002E1EDE" w:rsidRPr="009E4EB5">
        <w:rPr>
          <w:rFonts w:cs="Arial"/>
        </w:rPr>
        <w:tab/>
      </w:r>
      <w:r w:rsidR="002E1EDE" w:rsidRPr="009E4EB5">
        <w:rPr>
          <w:rFonts w:cs="Arial"/>
        </w:rPr>
        <w:tab/>
      </w:r>
      <w:r w:rsidR="002E1EDE" w:rsidRPr="009E4EB5">
        <w:rPr>
          <w:rFonts w:cs="Arial"/>
        </w:rPr>
        <w:tab/>
        <w:t xml:space="preserve"> № </w:t>
      </w:r>
      <w:r>
        <w:rPr>
          <w:rFonts w:cs="Arial"/>
        </w:rPr>
        <w:t>___</w:t>
      </w:r>
      <w:r w:rsidR="002E1EDE" w:rsidRPr="009E4EB5">
        <w:rPr>
          <w:rFonts w:cs="Arial"/>
        </w:rPr>
        <w:tab/>
      </w:r>
      <w:r w:rsidR="002E1EDE" w:rsidRPr="009E4EB5">
        <w:rPr>
          <w:rFonts w:cs="Arial"/>
        </w:rPr>
        <w:tab/>
      </w:r>
      <w:r w:rsidR="002E1EDE" w:rsidRPr="009E4EB5">
        <w:rPr>
          <w:rFonts w:cs="Arial"/>
        </w:rPr>
        <w:tab/>
      </w:r>
      <w:proofErr w:type="spellStart"/>
      <w:r w:rsidR="002E1EDE" w:rsidRPr="009E4EB5">
        <w:rPr>
          <w:rFonts w:cs="Arial"/>
        </w:rPr>
        <w:t>ст-ца</w:t>
      </w:r>
      <w:proofErr w:type="spellEnd"/>
      <w:r w:rsidR="002E1EDE" w:rsidRPr="009E4EB5">
        <w:rPr>
          <w:rFonts w:cs="Arial"/>
        </w:rPr>
        <w:t xml:space="preserve"> </w:t>
      </w:r>
      <w:proofErr w:type="gramStart"/>
      <w:r w:rsidR="002E1EDE" w:rsidRPr="009E4EB5">
        <w:rPr>
          <w:rFonts w:cs="Arial"/>
        </w:rPr>
        <w:t>Тбилисская</w:t>
      </w:r>
      <w:proofErr w:type="gramEnd"/>
    </w:p>
    <w:p w:rsidR="002E1EDE" w:rsidRPr="009E4EB5" w:rsidRDefault="002E1EDE" w:rsidP="002E1EDE">
      <w:pPr>
        <w:ind w:firstLine="0"/>
        <w:jc w:val="center"/>
        <w:rPr>
          <w:rFonts w:cs="Arial"/>
        </w:rPr>
      </w:pPr>
    </w:p>
    <w:p w:rsidR="002E1EDE" w:rsidRPr="009E4EB5" w:rsidRDefault="002E1EDE" w:rsidP="002E1EDE">
      <w:pPr>
        <w:ind w:firstLine="0"/>
        <w:jc w:val="center"/>
        <w:rPr>
          <w:rFonts w:cs="Arial"/>
          <w:b/>
          <w:sz w:val="32"/>
          <w:szCs w:val="32"/>
        </w:rPr>
      </w:pPr>
      <w:r w:rsidRPr="009E4EB5">
        <w:rPr>
          <w:rFonts w:cs="Arial"/>
          <w:b/>
          <w:sz w:val="32"/>
          <w:szCs w:val="32"/>
        </w:rPr>
        <w:t xml:space="preserve">О внесении изменений в Правила землепользования и застройки </w:t>
      </w:r>
      <w:proofErr w:type="spellStart"/>
      <w:r w:rsidRPr="009E4EB5">
        <w:rPr>
          <w:rFonts w:cs="Arial"/>
          <w:b/>
          <w:sz w:val="32"/>
          <w:szCs w:val="32"/>
        </w:rPr>
        <w:t>Ванновского</w:t>
      </w:r>
      <w:proofErr w:type="spellEnd"/>
      <w:r w:rsidRPr="009E4EB5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2E1EDE" w:rsidRPr="009E4EB5" w:rsidRDefault="002E1EDE" w:rsidP="002E1EDE">
      <w:pPr>
        <w:ind w:firstLine="0"/>
        <w:jc w:val="center"/>
        <w:rPr>
          <w:rFonts w:cs="Arial"/>
        </w:rPr>
      </w:pPr>
    </w:p>
    <w:p w:rsidR="002E1EDE" w:rsidRPr="009E4EB5" w:rsidRDefault="002E1EDE" w:rsidP="002E1EDE">
      <w:pPr>
        <w:ind w:firstLine="0"/>
        <w:jc w:val="center"/>
        <w:rPr>
          <w:rFonts w:cs="Arial"/>
        </w:rPr>
      </w:pPr>
    </w:p>
    <w:p w:rsidR="002E1EDE" w:rsidRPr="009E4EB5" w:rsidRDefault="002E1EDE" w:rsidP="002E1EDE">
      <w:proofErr w:type="gramStart"/>
      <w:r w:rsidRPr="009E4EB5">
        <w:t xml:space="preserve">На основании постановления администрации муниципального образования Тбилисский район от 10 октября 2018 года № 932 «О согласовании и направлении проекта «Внесение изменений в Правила землепользования и застройки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района» для утверждения в Совет муниципального образования Тбилисский район», письма начальника отдела по управлению муниципальным имуществом администрации муниципального образования Тбилисский район Т.В. Кириченко (</w:t>
      </w:r>
      <w:proofErr w:type="spellStart"/>
      <w:r w:rsidRPr="009E4EB5">
        <w:t>вх</w:t>
      </w:r>
      <w:proofErr w:type="spellEnd"/>
      <w:r w:rsidRPr="009E4EB5">
        <w:t>. № 1153 от 23 июля 2018</w:t>
      </w:r>
      <w:proofErr w:type="gramEnd"/>
      <w:r w:rsidRPr="009E4EB5">
        <w:t xml:space="preserve"> года), в целях обеспечения правовых основ градостроительной деятельности и реализации генерального плана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района, 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Краснодарского края, статьями 25, 64 устава муниципального образования Тбилисский район, Совет муниципального образования Тбилисский район решил:</w:t>
      </w:r>
    </w:p>
    <w:p w:rsidR="002E1EDE" w:rsidRPr="009E4EB5" w:rsidRDefault="002E1EDE" w:rsidP="002E1EDE">
      <w:r w:rsidRPr="009E4EB5">
        <w:t xml:space="preserve">1. Утвердить изменения в Правила землепользования и застройки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района, утвержденные решением Совета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 </w:t>
      </w:r>
      <w:r w:rsidRPr="009E4EB5">
        <w:rPr>
          <w:rFonts w:eastAsia="Arial"/>
        </w:rPr>
        <w:t>от 27 мая 2014 года № 497</w:t>
      </w:r>
      <w:r w:rsidRPr="009E4EB5">
        <w:t xml:space="preserve"> (в редакции от 28 июля 2017 года № 275), согласно приложению к настоящему решению.</w:t>
      </w:r>
    </w:p>
    <w:p w:rsidR="002E1EDE" w:rsidRPr="009E4EB5" w:rsidRDefault="002E1EDE" w:rsidP="002E1EDE">
      <w:r w:rsidRPr="009E4EB5">
        <w:t xml:space="preserve">2.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9E4EB5">
        <w:t>разместить изменения</w:t>
      </w:r>
      <w:proofErr w:type="gramEnd"/>
      <w:r w:rsidRPr="009E4EB5">
        <w:t xml:space="preserve"> в Правила землепользования и застройки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 на официальном сайте администрации муниципального образования Тбилисский район в информационно - телекоммуникационной сети «Интернет». </w:t>
      </w:r>
    </w:p>
    <w:p w:rsidR="002E1EDE" w:rsidRPr="009E4EB5" w:rsidRDefault="002E1EDE" w:rsidP="002E1EDE">
      <w:r w:rsidRPr="009E4EB5">
        <w:t>3. МКУ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9E4EB5">
        <w:t>Яньшин</w:t>
      </w:r>
      <w:proofErr w:type="spellEnd"/>
      <w:r w:rsidRPr="009E4EB5">
        <w:t>) опубликовать настоящее решение в сетевом издании «Информационный портал Тбилисского района».</w:t>
      </w:r>
    </w:p>
    <w:p w:rsidR="002E1EDE" w:rsidRPr="009E4EB5" w:rsidRDefault="002E1EDE" w:rsidP="002E1EDE">
      <w:r w:rsidRPr="009E4EB5">
        <w:lastRenderedPageBreak/>
        <w:t xml:space="preserve">4. </w:t>
      </w:r>
      <w:proofErr w:type="gramStart"/>
      <w:r w:rsidRPr="009E4EB5">
        <w:t>Контроль за</w:t>
      </w:r>
      <w:proofErr w:type="gramEnd"/>
      <w:r w:rsidRPr="009E4EB5">
        <w:t xml:space="preserve">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 (Мартынюк).</w:t>
      </w:r>
    </w:p>
    <w:p w:rsidR="002E1EDE" w:rsidRPr="009E4EB5" w:rsidRDefault="002E1EDE" w:rsidP="002E1EDE">
      <w:r w:rsidRPr="009E4EB5">
        <w:t>5. Настоящее решение вступает в силу со дня его опубликования.</w:t>
      </w:r>
    </w:p>
    <w:p w:rsidR="002E1EDE" w:rsidRPr="009E4EB5" w:rsidRDefault="002E1EDE" w:rsidP="002E1EDE"/>
    <w:p w:rsidR="002E1EDE" w:rsidRPr="009E4EB5" w:rsidRDefault="002E1EDE" w:rsidP="002E1EDE"/>
    <w:p w:rsidR="002E1EDE" w:rsidRPr="009E4EB5" w:rsidRDefault="002E1EDE" w:rsidP="002E1EDE"/>
    <w:p w:rsidR="002E1EDE" w:rsidRPr="009E4EB5" w:rsidRDefault="002E1EDE" w:rsidP="002E1EDE">
      <w:r w:rsidRPr="009E4EB5">
        <w:t xml:space="preserve">Глава </w:t>
      </w:r>
    </w:p>
    <w:p w:rsidR="002E1EDE" w:rsidRPr="009E4EB5" w:rsidRDefault="002E1EDE" w:rsidP="002E1EDE">
      <w:r w:rsidRPr="009E4EB5">
        <w:t>муниципального образования</w:t>
      </w:r>
    </w:p>
    <w:p w:rsidR="002E1EDE" w:rsidRPr="009E4EB5" w:rsidRDefault="002E1EDE" w:rsidP="002E1EDE">
      <w:r w:rsidRPr="009E4EB5">
        <w:t xml:space="preserve">Тбилисский район </w:t>
      </w:r>
    </w:p>
    <w:p w:rsidR="002E1EDE" w:rsidRPr="009E4EB5" w:rsidRDefault="002E1EDE" w:rsidP="002E1EDE">
      <w:r w:rsidRPr="009E4EB5">
        <w:t>Е.Г. Ильин</w:t>
      </w:r>
    </w:p>
    <w:p w:rsidR="002E1EDE" w:rsidRPr="009E4EB5" w:rsidRDefault="002E1EDE" w:rsidP="002E1EDE"/>
    <w:p w:rsidR="002E1EDE" w:rsidRPr="009E4EB5" w:rsidRDefault="002E1EDE" w:rsidP="002E1EDE"/>
    <w:p w:rsidR="002E1EDE" w:rsidRPr="009E4EB5" w:rsidRDefault="002E1EDE" w:rsidP="002E1EDE">
      <w:r w:rsidRPr="009E4EB5">
        <w:t xml:space="preserve">Председатель Совета </w:t>
      </w:r>
    </w:p>
    <w:p w:rsidR="002E1EDE" w:rsidRPr="009E4EB5" w:rsidRDefault="002E1EDE" w:rsidP="002E1EDE">
      <w:r w:rsidRPr="009E4EB5">
        <w:t xml:space="preserve">муниципального образования </w:t>
      </w:r>
    </w:p>
    <w:p w:rsidR="002E1EDE" w:rsidRPr="009E4EB5" w:rsidRDefault="002E1EDE" w:rsidP="002E1EDE">
      <w:r w:rsidRPr="009E4EB5">
        <w:t xml:space="preserve">Тбилисский район </w:t>
      </w:r>
    </w:p>
    <w:p w:rsidR="002E1EDE" w:rsidRPr="009E4EB5" w:rsidRDefault="002E1EDE" w:rsidP="002E1EDE">
      <w:r w:rsidRPr="009E4EB5">
        <w:t>А.В. Савченко</w:t>
      </w:r>
    </w:p>
    <w:p w:rsidR="002E1EDE" w:rsidRPr="009E4EB5" w:rsidRDefault="002E1EDE" w:rsidP="002E1EDE"/>
    <w:p w:rsidR="002E1EDE" w:rsidRDefault="002E1EDE" w:rsidP="002E1EDE"/>
    <w:p w:rsidR="00257F98" w:rsidRPr="009E4EB5" w:rsidRDefault="00257F98" w:rsidP="002E1EDE"/>
    <w:p w:rsidR="002E1EDE" w:rsidRPr="009E4EB5" w:rsidRDefault="002E1EDE" w:rsidP="002E1EDE">
      <w:r w:rsidRPr="009E4EB5">
        <w:t>ПРИЛОЖЕНИЕ</w:t>
      </w:r>
    </w:p>
    <w:p w:rsidR="002E1EDE" w:rsidRPr="009E4EB5" w:rsidRDefault="002E1EDE" w:rsidP="002E1EDE">
      <w:r w:rsidRPr="009E4EB5">
        <w:t>УТВЕРЖДЕНЫ</w:t>
      </w:r>
    </w:p>
    <w:p w:rsidR="002E1EDE" w:rsidRPr="009E4EB5" w:rsidRDefault="002E1EDE" w:rsidP="002E1EDE">
      <w:r w:rsidRPr="009E4EB5">
        <w:t>решением Совета</w:t>
      </w:r>
    </w:p>
    <w:p w:rsidR="002E1EDE" w:rsidRPr="009E4EB5" w:rsidRDefault="002E1EDE" w:rsidP="002E1EDE">
      <w:r w:rsidRPr="009E4EB5">
        <w:t xml:space="preserve">муниципального образования </w:t>
      </w:r>
    </w:p>
    <w:p w:rsidR="002E1EDE" w:rsidRPr="009E4EB5" w:rsidRDefault="002E1EDE" w:rsidP="002E1EDE">
      <w:r w:rsidRPr="009E4EB5">
        <w:t>Тбилисский район</w:t>
      </w:r>
    </w:p>
    <w:p w:rsidR="002E1EDE" w:rsidRPr="009E4EB5" w:rsidRDefault="00AD7E89" w:rsidP="002E1EDE">
      <w:r>
        <w:t>_____________</w:t>
      </w:r>
      <w:r w:rsidR="002E1EDE">
        <w:t xml:space="preserve">. № </w:t>
      </w:r>
      <w:r>
        <w:t>___</w:t>
      </w:r>
      <w:bookmarkStart w:id="0" w:name="_GoBack"/>
      <w:bookmarkEnd w:id="0"/>
    </w:p>
    <w:p w:rsidR="002E1EDE" w:rsidRPr="009E4EB5" w:rsidRDefault="002E1EDE" w:rsidP="002E1EDE">
      <w:pPr>
        <w:rPr>
          <w:rFonts w:eastAsia="Calibri"/>
        </w:rPr>
      </w:pPr>
    </w:p>
    <w:p w:rsidR="002E1EDE" w:rsidRPr="009E4EB5" w:rsidRDefault="002E1EDE" w:rsidP="002E1EDE">
      <w:pPr>
        <w:rPr>
          <w:rFonts w:eastAsia="Calibri"/>
        </w:rPr>
      </w:pPr>
    </w:p>
    <w:p w:rsidR="002E1EDE" w:rsidRPr="009E4EB5" w:rsidRDefault="002E1EDE" w:rsidP="002E1EDE">
      <w:pPr>
        <w:ind w:firstLine="0"/>
        <w:jc w:val="center"/>
        <w:rPr>
          <w:rFonts w:cs="Arial"/>
          <w:b/>
        </w:rPr>
      </w:pPr>
      <w:r w:rsidRPr="009E4EB5">
        <w:rPr>
          <w:rFonts w:cs="Arial"/>
          <w:b/>
        </w:rPr>
        <w:t>ИЗМЕНЕНИЯ,</w:t>
      </w:r>
    </w:p>
    <w:p w:rsidR="002E1EDE" w:rsidRPr="009E4EB5" w:rsidRDefault="002E1EDE" w:rsidP="002E1EDE">
      <w:pPr>
        <w:ind w:firstLine="0"/>
        <w:jc w:val="center"/>
        <w:rPr>
          <w:rFonts w:cs="Arial"/>
          <w:b/>
        </w:rPr>
      </w:pPr>
      <w:r w:rsidRPr="009E4EB5">
        <w:rPr>
          <w:rFonts w:cs="Arial"/>
          <w:b/>
        </w:rPr>
        <w:t xml:space="preserve">вносимые в Правила землепользования и застройки </w:t>
      </w:r>
      <w:proofErr w:type="spellStart"/>
      <w:r w:rsidRPr="009E4EB5">
        <w:rPr>
          <w:rFonts w:cs="Arial"/>
          <w:b/>
        </w:rPr>
        <w:t>Ванновского</w:t>
      </w:r>
      <w:proofErr w:type="spellEnd"/>
      <w:r w:rsidRPr="009E4EB5">
        <w:rPr>
          <w:rFonts w:cs="Arial"/>
          <w:b/>
        </w:rPr>
        <w:t xml:space="preserve"> сельского поселения Тбилисского района</w:t>
      </w:r>
    </w:p>
    <w:p w:rsidR="002E1EDE" w:rsidRPr="009E4EB5" w:rsidRDefault="002E1EDE" w:rsidP="002E1EDE"/>
    <w:p w:rsidR="002E1EDE" w:rsidRPr="009E4EB5" w:rsidRDefault="002E1EDE" w:rsidP="002E1EDE">
      <w:r w:rsidRPr="009E4EB5">
        <w:t xml:space="preserve">Внести следующие изменения в Правила землепользования и застройки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района, утвержденные решением Совета </w:t>
      </w:r>
      <w:proofErr w:type="spellStart"/>
      <w:r w:rsidRPr="009E4EB5">
        <w:t>Ванновского</w:t>
      </w:r>
      <w:proofErr w:type="spellEnd"/>
      <w:r w:rsidRPr="009E4EB5">
        <w:t xml:space="preserve"> сельского поселения Тбилисского района от 2</w:t>
      </w:r>
      <w:r w:rsidRPr="009E4EB5">
        <w:rPr>
          <w:rFonts w:eastAsia="Arial"/>
        </w:rPr>
        <w:t>7 мая 2014 года № 497 (в редакции решения Совета муниципального образования Тбилисский район от 28 июля 2017 года № 275</w:t>
      </w:r>
      <w:r w:rsidRPr="009E4EB5">
        <w:t xml:space="preserve">): </w:t>
      </w:r>
    </w:p>
    <w:p w:rsidR="002E1EDE" w:rsidRPr="009E4EB5" w:rsidRDefault="002E1EDE" w:rsidP="002E1EDE">
      <w:r w:rsidRPr="009E4EB5">
        <w:t>в части II «Карта градостроительного зонирования»:</w:t>
      </w:r>
    </w:p>
    <w:p w:rsidR="002E1EDE" w:rsidRPr="009E4EB5" w:rsidRDefault="002E1EDE" w:rsidP="002E1EDE">
      <w:r w:rsidRPr="009E4EB5">
        <w:t xml:space="preserve">земельному участку, расположенному в северной части с. </w:t>
      </w:r>
      <w:proofErr w:type="spellStart"/>
      <w:r w:rsidRPr="009E4EB5">
        <w:t>Ванновского</w:t>
      </w:r>
      <w:proofErr w:type="spellEnd"/>
      <w:r w:rsidRPr="009E4EB5">
        <w:t xml:space="preserve">, площадью 111 894 </w:t>
      </w:r>
      <w:proofErr w:type="spellStart"/>
      <w:r w:rsidRPr="009E4EB5">
        <w:t>кв</w:t>
      </w:r>
      <w:proofErr w:type="gramStart"/>
      <w:r w:rsidRPr="009E4EB5">
        <w:t>.м</w:t>
      </w:r>
      <w:proofErr w:type="spellEnd"/>
      <w:proofErr w:type="gramEnd"/>
      <w:r w:rsidRPr="009E4EB5">
        <w:t xml:space="preserve"> изменить зону ИВ-2 - «зона комплексного развития» на зону СХ-1 - «зона сельскохозяйственных угодий». </w:t>
      </w:r>
    </w:p>
    <w:p w:rsidR="002E1EDE" w:rsidRPr="009E4EB5" w:rsidRDefault="002E1EDE" w:rsidP="002E1EDE"/>
    <w:p w:rsidR="002E1EDE" w:rsidRPr="009E4EB5" w:rsidRDefault="002E1EDE" w:rsidP="002E1EDE"/>
    <w:p w:rsidR="002E1EDE" w:rsidRPr="009E4EB5" w:rsidRDefault="002E1EDE" w:rsidP="002E1EDE"/>
    <w:p w:rsidR="002E1EDE" w:rsidRPr="009E4EB5" w:rsidRDefault="002E1EDE" w:rsidP="002E1EDE">
      <w:r w:rsidRPr="009E4EB5">
        <w:t>Начальник отдела архитектуры</w:t>
      </w:r>
    </w:p>
    <w:p w:rsidR="002E1EDE" w:rsidRPr="009E4EB5" w:rsidRDefault="002E1EDE" w:rsidP="002E1EDE">
      <w:r w:rsidRPr="009E4EB5">
        <w:t>управления по ЖКХ, строительству,</w:t>
      </w:r>
    </w:p>
    <w:p w:rsidR="002E1EDE" w:rsidRPr="009E4EB5" w:rsidRDefault="002E1EDE" w:rsidP="002E1EDE">
      <w:r w:rsidRPr="009E4EB5">
        <w:t>архитектуре администрации</w:t>
      </w:r>
    </w:p>
    <w:p w:rsidR="002E1EDE" w:rsidRPr="009E4EB5" w:rsidRDefault="002E1EDE" w:rsidP="002E1EDE">
      <w:r w:rsidRPr="009E4EB5">
        <w:t>муниципального образования</w:t>
      </w:r>
    </w:p>
    <w:p w:rsidR="002E1EDE" w:rsidRPr="009E4EB5" w:rsidRDefault="002E1EDE" w:rsidP="002E1EDE">
      <w:r w:rsidRPr="009E4EB5">
        <w:t xml:space="preserve">Тбилисский район </w:t>
      </w:r>
    </w:p>
    <w:p w:rsidR="002E1EDE" w:rsidRPr="009E4EB5" w:rsidRDefault="002E1EDE" w:rsidP="002E1EDE">
      <w:r w:rsidRPr="009E4EB5">
        <w:t xml:space="preserve">С.М. Кислякова </w:t>
      </w:r>
    </w:p>
    <w:p w:rsidR="002E1EDE" w:rsidRPr="009E4EB5" w:rsidRDefault="002E1EDE" w:rsidP="002E1EDE"/>
    <w:p w:rsidR="00E12C37" w:rsidRDefault="00E12C37"/>
    <w:sectPr w:rsidR="00E12C37" w:rsidSect="00D55DB3">
      <w:headerReference w:type="default" r:id="rId7"/>
      <w:pgSz w:w="11906" w:h="16838"/>
      <w:pgMar w:top="1134" w:right="567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BE" w:rsidRDefault="001942BE">
      <w:r>
        <w:separator/>
      </w:r>
    </w:p>
  </w:endnote>
  <w:endnote w:type="continuationSeparator" w:id="0">
    <w:p w:rsidR="001942BE" w:rsidRDefault="0019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BE" w:rsidRDefault="001942BE">
      <w:r>
        <w:separator/>
      </w:r>
    </w:p>
  </w:footnote>
  <w:footnote w:type="continuationSeparator" w:id="0">
    <w:p w:rsidR="001942BE" w:rsidRDefault="0019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B3" w:rsidRDefault="002E1EDE">
    <w:pPr>
      <w:pStyle w:val="1"/>
      <w:jc w:val="center"/>
    </w:pPr>
    <w:r>
      <w:fldChar w:fldCharType="begin"/>
    </w:r>
    <w:r>
      <w:instrText xml:space="preserve"> PAGE </w:instrText>
    </w:r>
    <w:r>
      <w:fldChar w:fldCharType="separate"/>
    </w:r>
    <w:r w:rsidR="00AD7E8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DE"/>
    <w:rsid w:val="00070061"/>
    <w:rsid w:val="001942BE"/>
    <w:rsid w:val="00257F98"/>
    <w:rsid w:val="00282C61"/>
    <w:rsid w:val="002E1EDE"/>
    <w:rsid w:val="00632F4E"/>
    <w:rsid w:val="0069373F"/>
    <w:rsid w:val="009D1764"/>
    <w:rsid w:val="00AD7E89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1ED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2E1EDE"/>
    <w:pPr>
      <w:tabs>
        <w:tab w:val="center" w:pos="4677"/>
        <w:tab w:val="right" w:pos="9355"/>
      </w:tabs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1ED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2E1EDE"/>
    <w:pPr>
      <w:tabs>
        <w:tab w:val="center" w:pos="4677"/>
        <w:tab w:val="right" w:pos="9355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2018-11-09T07:26:00Z</dcterms:created>
  <dcterms:modified xsi:type="dcterms:W3CDTF">2018-11-09T11:53:00Z</dcterms:modified>
</cp:coreProperties>
</file>