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B8" w:rsidRDefault="000C32B8" w:rsidP="00C3391B">
      <w:pPr>
        <w:pStyle w:val="ac"/>
        <w:ind w:right="-1"/>
        <w:jc w:val="center"/>
        <w:rPr>
          <w:rFonts w:ascii="Arial" w:hAnsi="Arial" w:cs="Arial"/>
          <w:sz w:val="24"/>
          <w:szCs w:val="24"/>
        </w:rPr>
      </w:pPr>
      <w:bookmarkStart w:id="0" w:name="_GoBack"/>
    </w:p>
    <w:p w:rsidR="003C326E" w:rsidRDefault="003C326E" w:rsidP="003C326E">
      <w:pPr>
        <w:pStyle w:val="ac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3C326E" w:rsidRDefault="003C326E" w:rsidP="00C3391B">
      <w:pPr>
        <w:pStyle w:val="ac"/>
        <w:ind w:right="-1"/>
        <w:jc w:val="center"/>
        <w:rPr>
          <w:rFonts w:ascii="Arial" w:hAnsi="Arial" w:cs="Arial"/>
          <w:sz w:val="24"/>
          <w:szCs w:val="24"/>
        </w:rPr>
      </w:pPr>
    </w:p>
    <w:p w:rsidR="003C326E" w:rsidRDefault="003C326E" w:rsidP="00C3391B">
      <w:pPr>
        <w:pStyle w:val="ac"/>
        <w:ind w:right="-1"/>
        <w:jc w:val="center"/>
        <w:rPr>
          <w:rFonts w:ascii="Arial" w:hAnsi="Arial" w:cs="Arial"/>
          <w:sz w:val="24"/>
          <w:szCs w:val="24"/>
        </w:rPr>
      </w:pPr>
    </w:p>
    <w:p w:rsidR="003C326E" w:rsidRPr="00C3391B" w:rsidRDefault="003C326E" w:rsidP="00C3391B">
      <w:pPr>
        <w:pStyle w:val="ac"/>
        <w:ind w:right="-1"/>
        <w:jc w:val="center"/>
        <w:rPr>
          <w:rFonts w:ascii="Arial" w:hAnsi="Arial" w:cs="Arial"/>
          <w:sz w:val="24"/>
          <w:szCs w:val="24"/>
        </w:rPr>
      </w:pPr>
    </w:p>
    <w:p w:rsidR="000C32B8" w:rsidRPr="00C3391B" w:rsidRDefault="000C32B8" w:rsidP="00C3391B">
      <w:pPr>
        <w:pStyle w:val="ac"/>
        <w:ind w:right="-1"/>
        <w:jc w:val="center"/>
        <w:rPr>
          <w:rFonts w:ascii="Arial" w:hAnsi="Arial" w:cs="Arial"/>
          <w:sz w:val="24"/>
          <w:szCs w:val="24"/>
        </w:rPr>
      </w:pPr>
      <w:r w:rsidRPr="00C3391B">
        <w:rPr>
          <w:rFonts w:ascii="Arial" w:hAnsi="Arial" w:cs="Arial"/>
          <w:sz w:val="24"/>
          <w:szCs w:val="24"/>
        </w:rPr>
        <w:t>КРАСНОДАРСКИЙ</w:t>
      </w:r>
      <w:r w:rsidR="00C3391B">
        <w:rPr>
          <w:rFonts w:ascii="Arial" w:hAnsi="Arial" w:cs="Arial"/>
          <w:sz w:val="24"/>
          <w:szCs w:val="24"/>
        </w:rPr>
        <w:t xml:space="preserve"> </w:t>
      </w:r>
      <w:r w:rsidRPr="00C3391B">
        <w:rPr>
          <w:rFonts w:ascii="Arial" w:hAnsi="Arial" w:cs="Arial"/>
          <w:sz w:val="24"/>
          <w:szCs w:val="24"/>
        </w:rPr>
        <w:t>КРАЙ</w:t>
      </w:r>
    </w:p>
    <w:p w:rsidR="000C32B8" w:rsidRPr="00C3391B" w:rsidRDefault="000C32B8" w:rsidP="00C3391B">
      <w:pPr>
        <w:pStyle w:val="ac"/>
        <w:ind w:right="-1"/>
        <w:jc w:val="center"/>
        <w:rPr>
          <w:rFonts w:ascii="Arial" w:hAnsi="Arial" w:cs="Arial"/>
          <w:sz w:val="24"/>
          <w:szCs w:val="24"/>
        </w:rPr>
      </w:pPr>
      <w:r w:rsidRPr="00C3391B">
        <w:rPr>
          <w:rFonts w:ascii="Arial" w:hAnsi="Arial" w:cs="Arial"/>
          <w:sz w:val="24"/>
          <w:szCs w:val="24"/>
        </w:rPr>
        <w:t>ТБИЛИССКИЙ</w:t>
      </w:r>
      <w:r w:rsidR="00C3391B">
        <w:rPr>
          <w:rFonts w:ascii="Arial" w:hAnsi="Arial" w:cs="Arial"/>
          <w:sz w:val="24"/>
          <w:szCs w:val="24"/>
        </w:rPr>
        <w:t xml:space="preserve"> </w:t>
      </w:r>
      <w:r w:rsidRPr="00C3391B">
        <w:rPr>
          <w:rFonts w:ascii="Arial" w:hAnsi="Arial" w:cs="Arial"/>
          <w:sz w:val="24"/>
          <w:szCs w:val="24"/>
        </w:rPr>
        <w:t>РАЙОН</w:t>
      </w:r>
    </w:p>
    <w:p w:rsidR="000C32B8" w:rsidRPr="00C3391B" w:rsidRDefault="000C32B8" w:rsidP="00C3391B">
      <w:pPr>
        <w:pStyle w:val="ac"/>
        <w:ind w:right="-1"/>
        <w:jc w:val="center"/>
        <w:rPr>
          <w:rFonts w:ascii="Arial" w:hAnsi="Arial" w:cs="Arial"/>
          <w:sz w:val="24"/>
          <w:szCs w:val="24"/>
        </w:rPr>
      </w:pPr>
      <w:r w:rsidRPr="00C3391B">
        <w:rPr>
          <w:rFonts w:ascii="Arial" w:hAnsi="Arial" w:cs="Arial"/>
          <w:sz w:val="24"/>
          <w:szCs w:val="24"/>
        </w:rPr>
        <w:t>СОВЕТ</w:t>
      </w:r>
      <w:r w:rsidR="00C3391B">
        <w:rPr>
          <w:rFonts w:ascii="Arial" w:hAnsi="Arial" w:cs="Arial"/>
          <w:sz w:val="24"/>
          <w:szCs w:val="24"/>
        </w:rPr>
        <w:t xml:space="preserve"> </w:t>
      </w:r>
      <w:r w:rsidRPr="00C3391B">
        <w:rPr>
          <w:rFonts w:ascii="Arial" w:hAnsi="Arial" w:cs="Arial"/>
          <w:sz w:val="24"/>
          <w:szCs w:val="24"/>
        </w:rPr>
        <w:t>ВАННОВСКОГО</w:t>
      </w:r>
      <w:r w:rsidR="00C3391B">
        <w:rPr>
          <w:rFonts w:ascii="Arial" w:hAnsi="Arial" w:cs="Arial"/>
          <w:sz w:val="24"/>
          <w:szCs w:val="24"/>
        </w:rPr>
        <w:t xml:space="preserve"> </w:t>
      </w:r>
      <w:r w:rsidRPr="00C3391B">
        <w:rPr>
          <w:rFonts w:ascii="Arial" w:hAnsi="Arial" w:cs="Arial"/>
          <w:sz w:val="24"/>
          <w:szCs w:val="24"/>
        </w:rPr>
        <w:t>СЕЛЬСКОГО</w:t>
      </w:r>
      <w:r w:rsidR="00C3391B">
        <w:rPr>
          <w:rFonts w:ascii="Arial" w:hAnsi="Arial" w:cs="Arial"/>
          <w:sz w:val="24"/>
          <w:szCs w:val="24"/>
        </w:rPr>
        <w:t xml:space="preserve"> </w:t>
      </w:r>
      <w:r w:rsidRPr="00C3391B">
        <w:rPr>
          <w:rFonts w:ascii="Arial" w:hAnsi="Arial" w:cs="Arial"/>
          <w:sz w:val="24"/>
          <w:szCs w:val="24"/>
        </w:rPr>
        <w:t>ПОСЕЛЕНИЯ</w:t>
      </w:r>
    </w:p>
    <w:p w:rsidR="000C32B8" w:rsidRPr="00C3391B" w:rsidRDefault="000C32B8" w:rsidP="00C3391B">
      <w:pPr>
        <w:pStyle w:val="ac"/>
        <w:ind w:right="-1"/>
        <w:jc w:val="center"/>
        <w:rPr>
          <w:rFonts w:ascii="Arial" w:hAnsi="Arial" w:cs="Arial"/>
          <w:sz w:val="24"/>
          <w:szCs w:val="24"/>
        </w:rPr>
      </w:pPr>
      <w:r w:rsidRPr="00C3391B">
        <w:rPr>
          <w:rFonts w:ascii="Arial" w:hAnsi="Arial" w:cs="Arial"/>
          <w:sz w:val="24"/>
          <w:szCs w:val="24"/>
        </w:rPr>
        <w:t>ТБИЛИССКОГО</w:t>
      </w:r>
      <w:r w:rsidR="00C3391B">
        <w:rPr>
          <w:rFonts w:ascii="Arial" w:hAnsi="Arial" w:cs="Arial"/>
          <w:sz w:val="24"/>
          <w:szCs w:val="24"/>
        </w:rPr>
        <w:t xml:space="preserve"> </w:t>
      </w:r>
      <w:r w:rsidRPr="00C3391B">
        <w:rPr>
          <w:rFonts w:ascii="Arial" w:hAnsi="Arial" w:cs="Arial"/>
          <w:sz w:val="24"/>
          <w:szCs w:val="24"/>
        </w:rPr>
        <w:t>РАЙОНА</w:t>
      </w:r>
    </w:p>
    <w:p w:rsidR="000C32B8" w:rsidRPr="00C3391B" w:rsidRDefault="000C32B8" w:rsidP="00C3391B">
      <w:pPr>
        <w:pStyle w:val="ac"/>
        <w:ind w:right="-1"/>
        <w:jc w:val="center"/>
        <w:rPr>
          <w:rFonts w:ascii="Arial" w:hAnsi="Arial" w:cs="Arial"/>
          <w:sz w:val="24"/>
          <w:szCs w:val="24"/>
        </w:rPr>
      </w:pPr>
    </w:p>
    <w:p w:rsidR="000C32B8" w:rsidRPr="00C3391B" w:rsidRDefault="000C32B8" w:rsidP="00C3391B">
      <w:pPr>
        <w:pStyle w:val="ac"/>
        <w:ind w:right="-1"/>
        <w:jc w:val="center"/>
        <w:rPr>
          <w:rFonts w:ascii="Arial" w:hAnsi="Arial" w:cs="Arial"/>
          <w:sz w:val="24"/>
          <w:szCs w:val="24"/>
        </w:rPr>
      </w:pPr>
      <w:r w:rsidRPr="00C3391B">
        <w:rPr>
          <w:rFonts w:ascii="Arial" w:hAnsi="Arial" w:cs="Arial"/>
          <w:sz w:val="24"/>
          <w:szCs w:val="24"/>
        </w:rPr>
        <w:t>РЕШЕНИЕ</w:t>
      </w:r>
    </w:p>
    <w:p w:rsidR="000C32B8" w:rsidRPr="00C3391B" w:rsidRDefault="000C32B8" w:rsidP="00C3391B">
      <w:pPr>
        <w:pStyle w:val="ac"/>
        <w:ind w:right="-1"/>
        <w:jc w:val="center"/>
        <w:rPr>
          <w:rFonts w:ascii="Arial" w:hAnsi="Arial" w:cs="Arial"/>
          <w:sz w:val="24"/>
          <w:szCs w:val="24"/>
        </w:rPr>
      </w:pPr>
    </w:p>
    <w:p w:rsidR="000C32B8" w:rsidRPr="00C3391B" w:rsidRDefault="003C326E" w:rsidP="00C3391B">
      <w:pPr>
        <w:pStyle w:val="ac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r w:rsidR="00C3391B">
        <w:rPr>
          <w:rFonts w:ascii="Arial" w:hAnsi="Arial" w:cs="Arial"/>
          <w:sz w:val="24"/>
          <w:szCs w:val="24"/>
        </w:rPr>
        <w:t xml:space="preserve"> </w:t>
      </w:r>
      <w:r w:rsidR="000C32B8" w:rsidRPr="00C3391B">
        <w:rPr>
          <w:rFonts w:ascii="Arial" w:hAnsi="Arial" w:cs="Arial"/>
          <w:sz w:val="24"/>
          <w:szCs w:val="24"/>
        </w:rPr>
        <w:t>2016года</w:t>
      </w:r>
      <w:r w:rsidR="00C3391B">
        <w:rPr>
          <w:rFonts w:ascii="Arial" w:hAnsi="Arial" w:cs="Arial"/>
          <w:sz w:val="24"/>
          <w:szCs w:val="24"/>
        </w:rPr>
        <w:t xml:space="preserve"> </w:t>
      </w:r>
      <w:r w:rsidR="000C32B8" w:rsidRPr="00C3391B">
        <w:rPr>
          <w:rFonts w:ascii="Arial" w:hAnsi="Arial" w:cs="Arial"/>
          <w:sz w:val="24"/>
          <w:szCs w:val="24"/>
        </w:rPr>
        <w:tab/>
      </w:r>
      <w:r w:rsidR="000C32B8" w:rsidRPr="00C3391B">
        <w:rPr>
          <w:rFonts w:ascii="Arial" w:hAnsi="Arial" w:cs="Arial"/>
          <w:sz w:val="24"/>
          <w:szCs w:val="24"/>
        </w:rPr>
        <w:tab/>
      </w:r>
      <w:r w:rsidR="000C32B8" w:rsidRPr="00C3391B">
        <w:rPr>
          <w:rFonts w:ascii="Arial" w:hAnsi="Arial" w:cs="Arial"/>
          <w:sz w:val="24"/>
          <w:szCs w:val="24"/>
        </w:rPr>
        <w:tab/>
        <w:t>№</w:t>
      </w:r>
      <w:r w:rsidR="00C339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</w:t>
      </w:r>
      <w:r w:rsidR="00C3391B">
        <w:rPr>
          <w:rFonts w:ascii="Arial" w:hAnsi="Arial" w:cs="Arial"/>
          <w:sz w:val="24"/>
          <w:szCs w:val="24"/>
        </w:rPr>
        <w:t xml:space="preserve"> </w:t>
      </w:r>
      <w:r w:rsidR="000C32B8" w:rsidRPr="00C3391B">
        <w:rPr>
          <w:rFonts w:ascii="Arial" w:hAnsi="Arial" w:cs="Arial"/>
          <w:sz w:val="24"/>
          <w:szCs w:val="24"/>
        </w:rPr>
        <w:tab/>
      </w:r>
      <w:r w:rsidR="000C32B8" w:rsidRPr="00C3391B">
        <w:rPr>
          <w:rFonts w:ascii="Arial" w:hAnsi="Arial" w:cs="Arial"/>
          <w:sz w:val="24"/>
          <w:szCs w:val="24"/>
        </w:rPr>
        <w:tab/>
      </w:r>
      <w:r w:rsidR="000C32B8" w:rsidRPr="00C3391B">
        <w:rPr>
          <w:rFonts w:ascii="Arial" w:hAnsi="Arial" w:cs="Arial"/>
          <w:sz w:val="24"/>
          <w:szCs w:val="24"/>
        </w:rPr>
        <w:tab/>
      </w:r>
      <w:proofErr w:type="spellStart"/>
      <w:r w:rsidR="000C32B8" w:rsidRPr="00C3391B">
        <w:rPr>
          <w:rFonts w:ascii="Arial" w:hAnsi="Arial" w:cs="Arial"/>
          <w:sz w:val="24"/>
          <w:szCs w:val="24"/>
        </w:rPr>
        <w:t>с</w:t>
      </w:r>
      <w:proofErr w:type="gramStart"/>
      <w:r w:rsidR="000C32B8" w:rsidRPr="00C3391B">
        <w:rPr>
          <w:rFonts w:ascii="Arial" w:hAnsi="Arial" w:cs="Arial"/>
          <w:sz w:val="24"/>
          <w:szCs w:val="24"/>
        </w:rPr>
        <w:t>.В</w:t>
      </w:r>
      <w:proofErr w:type="gramEnd"/>
      <w:r w:rsidR="000C32B8" w:rsidRPr="00C3391B">
        <w:rPr>
          <w:rFonts w:ascii="Arial" w:hAnsi="Arial" w:cs="Arial"/>
          <w:sz w:val="24"/>
          <w:szCs w:val="24"/>
        </w:rPr>
        <w:t>анновское</w:t>
      </w:r>
      <w:proofErr w:type="spellEnd"/>
    </w:p>
    <w:p w:rsidR="00DC2C17" w:rsidRPr="00C3391B" w:rsidRDefault="00DC2C17" w:rsidP="00C3391B">
      <w:pPr>
        <w:ind w:right="-1"/>
        <w:jc w:val="center"/>
        <w:rPr>
          <w:rFonts w:ascii="Arial" w:hAnsi="Arial" w:cs="Arial"/>
        </w:rPr>
      </w:pPr>
    </w:p>
    <w:p w:rsidR="00DC2C17" w:rsidRPr="00C3391B" w:rsidRDefault="00DC2C17" w:rsidP="00C3391B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C3391B">
        <w:rPr>
          <w:rFonts w:ascii="Arial" w:hAnsi="Arial" w:cs="Arial"/>
          <w:b/>
          <w:sz w:val="32"/>
          <w:szCs w:val="32"/>
        </w:rPr>
        <w:t>О</w:t>
      </w:r>
      <w:r w:rsidR="00C3391B" w:rsidRPr="00C3391B">
        <w:rPr>
          <w:rFonts w:ascii="Arial" w:hAnsi="Arial" w:cs="Arial"/>
          <w:b/>
          <w:sz w:val="32"/>
          <w:szCs w:val="32"/>
        </w:rPr>
        <w:t xml:space="preserve"> </w:t>
      </w:r>
      <w:r w:rsidRPr="00C3391B">
        <w:rPr>
          <w:rFonts w:ascii="Arial" w:hAnsi="Arial" w:cs="Arial"/>
          <w:b/>
          <w:sz w:val="32"/>
          <w:szCs w:val="32"/>
        </w:rPr>
        <w:t>бюджете</w:t>
      </w:r>
      <w:r w:rsidR="00C3391B" w:rsidRPr="00C3391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C3391B">
        <w:rPr>
          <w:rFonts w:ascii="Arial" w:hAnsi="Arial" w:cs="Arial"/>
          <w:b/>
          <w:sz w:val="32"/>
          <w:szCs w:val="32"/>
        </w:rPr>
        <w:t>Ванновского</w:t>
      </w:r>
      <w:proofErr w:type="spellEnd"/>
      <w:r w:rsidR="00C3391B" w:rsidRPr="00C3391B">
        <w:rPr>
          <w:rFonts w:ascii="Arial" w:hAnsi="Arial" w:cs="Arial"/>
          <w:b/>
          <w:sz w:val="32"/>
          <w:szCs w:val="32"/>
        </w:rPr>
        <w:t xml:space="preserve"> </w:t>
      </w:r>
      <w:r w:rsidRPr="00C3391B">
        <w:rPr>
          <w:rFonts w:ascii="Arial" w:hAnsi="Arial" w:cs="Arial"/>
          <w:b/>
          <w:sz w:val="32"/>
          <w:szCs w:val="32"/>
        </w:rPr>
        <w:t>сельского</w:t>
      </w:r>
      <w:r w:rsidR="00C3391B" w:rsidRPr="00C3391B">
        <w:rPr>
          <w:rFonts w:ascii="Arial" w:hAnsi="Arial" w:cs="Arial"/>
          <w:b/>
          <w:sz w:val="32"/>
          <w:szCs w:val="32"/>
        </w:rPr>
        <w:t xml:space="preserve"> </w:t>
      </w:r>
      <w:r w:rsidRPr="00C3391B">
        <w:rPr>
          <w:rFonts w:ascii="Arial" w:hAnsi="Arial" w:cs="Arial"/>
          <w:b/>
          <w:sz w:val="32"/>
          <w:szCs w:val="32"/>
        </w:rPr>
        <w:t>поселения</w:t>
      </w:r>
      <w:r w:rsidR="00C3391B" w:rsidRPr="00C3391B">
        <w:rPr>
          <w:rFonts w:ascii="Arial" w:hAnsi="Arial" w:cs="Arial"/>
          <w:b/>
          <w:sz w:val="32"/>
          <w:szCs w:val="32"/>
        </w:rPr>
        <w:t xml:space="preserve"> </w:t>
      </w:r>
      <w:r w:rsidRPr="00C3391B">
        <w:rPr>
          <w:rFonts w:ascii="Arial" w:hAnsi="Arial" w:cs="Arial"/>
          <w:b/>
          <w:sz w:val="32"/>
          <w:szCs w:val="32"/>
        </w:rPr>
        <w:t>Тбилисского</w:t>
      </w:r>
      <w:r w:rsidR="00C3391B">
        <w:rPr>
          <w:rFonts w:ascii="Arial" w:hAnsi="Arial" w:cs="Arial"/>
          <w:b/>
          <w:sz w:val="32"/>
          <w:szCs w:val="32"/>
        </w:rPr>
        <w:t xml:space="preserve"> </w:t>
      </w:r>
      <w:r w:rsidRPr="00C3391B">
        <w:rPr>
          <w:rFonts w:ascii="Arial" w:hAnsi="Arial" w:cs="Arial"/>
          <w:b/>
          <w:sz w:val="32"/>
          <w:szCs w:val="32"/>
        </w:rPr>
        <w:t>района</w:t>
      </w:r>
      <w:r w:rsidR="00C3391B" w:rsidRPr="00C3391B">
        <w:rPr>
          <w:rFonts w:ascii="Arial" w:hAnsi="Arial" w:cs="Arial"/>
          <w:b/>
          <w:sz w:val="32"/>
          <w:szCs w:val="32"/>
        </w:rPr>
        <w:t xml:space="preserve"> </w:t>
      </w:r>
      <w:r w:rsidRPr="00C3391B">
        <w:rPr>
          <w:rFonts w:ascii="Arial" w:hAnsi="Arial" w:cs="Arial"/>
          <w:b/>
          <w:sz w:val="32"/>
          <w:szCs w:val="32"/>
        </w:rPr>
        <w:t>на</w:t>
      </w:r>
      <w:r w:rsidR="00C3391B" w:rsidRPr="00C3391B">
        <w:rPr>
          <w:rFonts w:ascii="Arial" w:hAnsi="Arial" w:cs="Arial"/>
          <w:b/>
          <w:sz w:val="32"/>
          <w:szCs w:val="32"/>
        </w:rPr>
        <w:t xml:space="preserve"> </w:t>
      </w:r>
      <w:r w:rsidRPr="00C3391B">
        <w:rPr>
          <w:rFonts w:ascii="Arial" w:hAnsi="Arial" w:cs="Arial"/>
          <w:b/>
          <w:sz w:val="32"/>
          <w:szCs w:val="32"/>
        </w:rPr>
        <w:t>2017</w:t>
      </w:r>
      <w:r w:rsidR="00C3391B" w:rsidRPr="00C3391B">
        <w:rPr>
          <w:rFonts w:ascii="Arial" w:hAnsi="Arial" w:cs="Arial"/>
          <w:b/>
          <w:sz w:val="32"/>
          <w:szCs w:val="32"/>
        </w:rPr>
        <w:t xml:space="preserve"> </w:t>
      </w:r>
      <w:r w:rsidRPr="00C3391B">
        <w:rPr>
          <w:rFonts w:ascii="Arial" w:hAnsi="Arial" w:cs="Arial"/>
          <w:b/>
          <w:sz w:val="32"/>
          <w:szCs w:val="32"/>
        </w:rPr>
        <w:t>год</w:t>
      </w:r>
    </w:p>
    <w:p w:rsidR="00DC2C17" w:rsidRDefault="00DC2C17" w:rsidP="00C3391B">
      <w:pPr>
        <w:ind w:right="-1"/>
        <w:jc w:val="center"/>
        <w:rPr>
          <w:rFonts w:ascii="Arial" w:hAnsi="Arial" w:cs="Arial"/>
        </w:rPr>
      </w:pPr>
    </w:p>
    <w:p w:rsidR="00C3391B" w:rsidRPr="00C3391B" w:rsidRDefault="00C3391B" w:rsidP="00C3391B">
      <w:pPr>
        <w:ind w:right="-1"/>
        <w:jc w:val="center"/>
        <w:rPr>
          <w:rFonts w:ascii="Arial" w:hAnsi="Arial" w:cs="Arial"/>
        </w:rPr>
      </w:pPr>
    </w:p>
    <w:p w:rsidR="00F8207B" w:rsidRPr="00C3391B" w:rsidRDefault="00DC2C17" w:rsidP="00C3391B">
      <w:pPr>
        <w:ind w:firstLine="720"/>
        <w:jc w:val="both"/>
        <w:rPr>
          <w:rFonts w:ascii="Arial" w:hAnsi="Arial" w:cs="Arial"/>
          <w:shd w:val="clear" w:color="auto" w:fill="FFFFFF"/>
        </w:rPr>
      </w:pPr>
      <w:r w:rsidRPr="00C3391B">
        <w:rPr>
          <w:rFonts w:ascii="Arial" w:hAnsi="Arial" w:cs="Arial"/>
          <w:shd w:val="clear" w:color="auto" w:fill="FFFFFF"/>
        </w:rPr>
        <w:t>Руководствуясь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статьей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9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Бюджетного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кодекса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Российской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Федерации,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Федеральным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законом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от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06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октября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2003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года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№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131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–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ФЗ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«Об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общих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принципах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организации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местного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самоуправления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РФ»,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Положения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о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бюджетном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процессе</w:t>
      </w:r>
      <w:r w:rsidR="00C3391B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proofErr w:type="spellStart"/>
      <w:r w:rsidRPr="00C3391B">
        <w:rPr>
          <w:rFonts w:ascii="Arial" w:hAnsi="Arial" w:cs="Arial"/>
          <w:shd w:val="clear" w:color="auto" w:fill="FFFFFF"/>
        </w:rPr>
        <w:t>Ванновского</w:t>
      </w:r>
      <w:proofErr w:type="spellEnd"/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сельского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поселения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Тбилисского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района,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утверждённого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Решением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Совета</w:t>
      </w:r>
      <w:r w:rsidR="00C3391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391B">
        <w:rPr>
          <w:rFonts w:ascii="Arial" w:hAnsi="Arial" w:cs="Arial"/>
          <w:shd w:val="clear" w:color="auto" w:fill="FFFFFF"/>
        </w:rPr>
        <w:t>Ванновского</w:t>
      </w:r>
      <w:proofErr w:type="spellEnd"/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сельского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поселения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Тбилисского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района</w:t>
      </w:r>
      <w:r w:rsidR="00C3391B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от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="008A0807" w:rsidRPr="00C3391B">
        <w:rPr>
          <w:rFonts w:ascii="Arial" w:hAnsi="Arial" w:cs="Arial"/>
          <w:shd w:val="clear" w:color="auto" w:fill="FFFFFF"/>
        </w:rPr>
        <w:t>22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="008A0807" w:rsidRPr="00C3391B">
        <w:rPr>
          <w:rFonts w:ascii="Arial" w:hAnsi="Arial" w:cs="Arial"/>
          <w:shd w:val="clear" w:color="auto" w:fill="FFFFFF"/>
        </w:rPr>
        <w:t>декабря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2014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года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№</w:t>
      </w:r>
      <w:r w:rsidR="00C3391B">
        <w:rPr>
          <w:rFonts w:ascii="Arial" w:hAnsi="Arial" w:cs="Arial"/>
        </w:rPr>
        <w:t xml:space="preserve"> </w:t>
      </w:r>
      <w:r w:rsidR="008A0807" w:rsidRPr="00C3391B">
        <w:rPr>
          <w:rFonts w:ascii="Arial" w:hAnsi="Arial" w:cs="Arial"/>
        </w:rPr>
        <w:t>32,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статьей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="008A0807" w:rsidRPr="00C3391B">
        <w:rPr>
          <w:rFonts w:ascii="Arial" w:hAnsi="Arial" w:cs="Arial"/>
          <w:shd w:val="clear" w:color="auto" w:fill="FFFFFF"/>
        </w:rPr>
        <w:t>3</w:t>
      </w:r>
      <w:r w:rsidRPr="00C3391B">
        <w:rPr>
          <w:rFonts w:ascii="Arial" w:hAnsi="Arial" w:cs="Arial"/>
          <w:shd w:val="clear" w:color="auto" w:fill="FFFFFF"/>
        </w:rPr>
        <w:t>6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Устава</w:t>
      </w:r>
      <w:r w:rsidR="00C3391B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proofErr w:type="spellStart"/>
      <w:r w:rsidRPr="00C3391B">
        <w:rPr>
          <w:rFonts w:ascii="Arial" w:hAnsi="Arial" w:cs="Arial"/>
          <w:shd w:val="clear" w:color="auto" w:fill="FFFFFF"/>
        </w:rPr>
        <w:t>Ванновского</w:t>
      </w:r>
      <w:proofErr w:type="spellEnd"/>
      <w:r w:rsidR="00C3391B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сельского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поселения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Тбилисского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района,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Совет</w:t>
      </w:r>
      <w:r w:rsidR="00C3391B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proofErr w:type="spellStart"/>
      <w:r w:rsidRPr="00C3391B">
        <w:rPr>
          <w:rFonts w:ascii="Arial" w:hAnsi="Arial" w:cs="Arial"/>
          <w:shd w:val="clear" w:color="auto" w:fill="FFFFFF"/>
        </w:rPr>
        <w:t>Ванновского</w:t>
      </w:r>
      <w:proofErr w:type="spellEnd"/>
      <w:r w:rsidR="00C3391B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сельского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поселения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Тбилисского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района</w:t>
      </w:r>
      <w:r w:rsidR="00C3391B">
        <w:rPr>
          <w:rFonts w:ascii="Arial" w:hAnsi="Arial" w:cs="Arial"/>
          <w:shd w:val="clear" w:color="auto" w:fill="FFFFFF"/>
        </w:rPr>
        <w:t xml:space="preserve"> </w:t>
      </w:r>
      <w:r w:rsidRPr="00C3391B">
        <w:rPr>
          <w:rFonts w:ascii="Arial" w:hAnsi="Arial" w:cs="Arial"/>
          <w:shd w:val="clear" w:color="auto" w:fill="FFFFFF"/>
        </w:rPr>
        <w:t>решил:</w:t>
      </w:r>
      <w:r w:rsidR="00C3391B">
        <w:rPr>
          <w:rFonts w:ascii="Arial" w:hAnsi="Arial" w:cs="Arial"/>
          <w:shd w:val="clear" w:color="auto" w:fill="FFFFFF"/>
        </w:rPr>
        <w:t xml:space="preserve"> </w:t>
      </w:r>
    </w:p>
    <w:p w:rsidR="00DC2C17" w:rsidRPr="00C3391B" w:rsidRDefault="00C3391B" w:rsidP="00C3391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  </w:t>
      </w:r>
      <w:r w:rsidR="00F8207B" w:rsidRPr="00C3391B">
        <w:rPr>
          <w:rFonts w:ascii="Arial" w:hAnsi="Arial" w:cs="Arial"/>
          <w:shd w:val="clear" w:color="auto" w:fill="FFFFFF"/>
        </w:rPr>
        <w:t>Статья</w:t>
      </w:r>
      <w:r>
        <w:rPr>
          <w:rFonts w:ascii="Arial" w:hAnsi="Arial" w:cs="Arial"/>
          <w:shd w:val="clear" w:color="auto" w:fill="FFFFFF"/>
        </w:rPr>
        <w:t xml:space="preserve"> </w:t>
      </w:r>
      <w:r w:rsidR="00F8207B" w:rsidRPr="00C3391B">
        <w:rPr>
          <w:rFonts w:ascii="Arial" w:hAnsi="Arial" w:cs="Arial"/>
          <w:shd w:val="clear" w:color="auto" w:fill="FFFFFF"/>
        </w:rPr>
        <w:t>1</w:t>
      </w:r>
    </w:p>
    <w:p w:rsidR="00DC2C17" w:rsidRPr="00C3391B" w:rsidRDefault="00DC2C17" w:rsidP="00C3391B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1.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Утвердить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основные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характеристики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proofErr w:type="spellStart"/>
      <w:r w:rsidRPr="00C3391B">
        <w:rPr>
          <w:rFonts w:ascii="Arial" w:hAnsi="Arial" w:cs="Arial"/>
        </w:rPr>
        <w:t>Ванновского</w:t>
      </w:r>
      <w:proofErr w:type="spell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Тбилисского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(далее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местный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бюджет)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201</w:t>
      </w:r>
      <w:r w:rsidR="008A0807" w:rsidRPr="00C3391B">
        <w:rPr>
          <w:rFonts w:ascii="Arial" w:hAnsi="Arial" w:cs="Arial"/>
        </w:rPr>
        <w:t>7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год:</w:t>
      </w:r>
    </w:p>
    <w:p w:rsidR="00DC2C17" w:rsidRPr="00C3391B" w:rsidRDefault="00DC2C17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1)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общий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объем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доходов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сумме</w:t>
      </w:r>
      <w:r w:rsidR="00C3391B">
        <w:rPr>
          <w:rFonts w:ascii="Arial" w:hAnsi="Arial" w:cs="Arial"/>
        </w:rPr>
        <w:t xml:space="preserve"> </w:t>
      </w:r>
      <w:r w:rsidR="008A0807" w:rsidRPr="00C3391B">
        <w:rPr>
          <w:rFonts w:ascii="Arial" w:hAnsi="Arial" w:cs="Arial"/>
        </w:rPr>
        <w:t>18710,900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тыс.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рублей;</w:t>
      </w:r>
    </w:p>
    <w:p w:rsidR="00DC2C17" w:rsidRPr="00C3391B" w:rsidRDefault="00DC2C17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2)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общий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объем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расходов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сумме</w:t>
      </w:r>
      <w:r w:rsidR="00C3391B">
        <w:rPr>
          <w:rFonts w:ascii="Arial" w:hAnsi="Arial" w:cs="Arial"/>
        </w:rPr>
        <w:t xml:space="preserve"> </w:t>
      </w:r>
      <w:r w:rsidR="008A0807" w:rsidRPr="00C3391B">
        <w:rPr>
          <w:rFonts w:ascii="Arial" w:hAnsi="Arial" w:cs="Arial"/>
        </w:rPr>
        <w:t>17110,900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тыс.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рублей;</w:t>
      </w:r>
    </w:p>
    <w:p w:rsidR="00DC2C17" w:rsidRPr="00C3391B" w:rsidRDefault="00DC2C17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3)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верхний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предел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муниципального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внутреннего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долга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местного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1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января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201</w:t>
      </w:r>
      <w:r w:rsidR="008A0807" w:rsidRPr="00C3391B">
        <w:rPr>
          <w:rFonts w:ascii="Arial" w:hAnsi="Arial" w:cs="Arial"/>
        </w:rPr>
        <w:t>8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года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сумме</w:t>
      </w:r>
      <w:r w:rsidR="00C3391B">
        <w:rPr>
          <w:rFonts w:ascii="Arial" w:hAnsi="Arial" w:cs="Arial"/>
        </w:rPr>
        <w:t xml:space="preserve"> </w:t>
      </w:r>
      <w:r w:rsidR="008A0807" w:rsidRPr="00C3391B">
        <w:rPr>
          <w:rFonts w:ascii="Arial" w:hAnsi="Arial" w:cs="Arial"/>
        </w:rPr>
        <w:t>0,0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тыс.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рублей,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том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числе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верхний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предел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долга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государственным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гарантиям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proofErr w:type="spellStart"/>
      <w:r w:rsidRPr="00C3391B">
        <w:rPr>
          <w:rFonts w:ascii="Arial" w:hAnsi="Arial" w:cs="Arial"/>
        </w:rPr>
        <w:t>Ванновского</w:t>
      </w:r>
      <w:proofErr w:type="spell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Тбилисского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сумме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0,0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тыс.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рублей;</w:t>
      </w:r>
    </w:p>
    <w:p w:rsidR="000A510A" w:rsidRPr="00C3391B" w:rsidRDefault="00C3391B" w:rsidP="00C3391B">
      <w:pPr>
        <w:suppressAutoHyphens/>
        <w:autoSpaceDE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 </w:t>
      </w:r>
      <w:r w:rsidR="000A510A" w:rsidRPr="00C3391B">
        <w:rPr>
          <w:rFonts w:ascii="Arial" w:hAnsi="Arial" w:cs="Arial"/>
          <w:lang w:eastAsia="ar-SA"/>
        </w:rPr>
        <w:t>4)</w:t>
      </w:r>
      <w:r>
        <w:rPr>
          <w:rFonts w:ascii="Arial" w:hAnsi="Arial" w:cs="Arial"/>
          <w:lang w:eastAsia="ar-SA"/>
        </w:rPr>
        <w:t xml:space="preserve"> </w:t>
      </w:r>
      <w:r w:rsidR="000A510A" w:rsidRPr="00C3391B">
        <w:rPr>
          <w:rFonts w:ascii="Arial" w:hAnsi="Arial" w:cs="Arial"/>
          <w:lang w:eastAsia="ar-SA"/>
        </w:rPr>
        <w:t>резервный</w:t>
      </w:r>
      <w:r>
        <w:rPr>
          <w:rFonts w:ascii="Arial" w:hAnsi="Arial" w:cs="Arial"/>
          <w:lang w:eastAsia="ar-SA"/>
        </w:rPr>
        <w:t xml:space="preserve"> </w:t>
      </w:r>
      <w:r w:rsidR="000A510A" w:rsidRPr="00C3391B">
        <w:rPr>
          <w:rFonts w:ascii="Arial" w:hAnsi="Arial" w:cs="Arial"/>
          <w:lang w:eastAsia="ar-SA"/>
        </w:rPr>
        <w:t>фонд</w:t>
      </w:r>
      <w:r>
        <w:rPr>
          <w:rFonts w:ascii="Arial" w:hAnsi="Arial" w:cs="Arial"/>
          <w:lang w:eastAsia="ar-SA"/>
        </w:rPr>
        <w:t xml:space="preserve"> </w:t>
      </w:r>
      <w:r w:rsidR="000A510A" w:rsidRPr="00C3391B">
        <w:rPr>
          <w:rFonts w:ascii="Arial" w:hAnsi="Arial" w:cs="Arial"/>
          <w:lang w:eastAsia="ar-SA"/>
        </w:rPr>
        <w:t>органов</w:t>
      </w:r>
      <w:r>
        <w:rPr>
          <w:rFonts w:ascii="Arial" w:hAnsi="Arial" w:cs="Arial"/>
          <w:lang w:eastAsia="ar-SA"/>
        </w:rPr>
        <w:t xml:space="preserve"> </w:t>
      </w:r>
      <w:r w:rsidR="000A510A" w:rsidRPr="00C3391B">
        <w:rPr>
          <w:rFonts w:ascii="Arial" w:hAnsi="Arial" w:cs="Arial"/>
          <w:lang w:eastAsia="ar-SA"/>
        </w:rPr>
        <w:t>местного</w:t>
      </w:r>
      <w:r>
        <w:rPr>
          <w:rFonts w:ascii="Arial" w:hAnsi="Arial" w:cs="Arial"/>
          <w:lang w:eastAsia="ar-SA"/>
        </w:rPr>
        <w:t xml:space="preserve"> </w:t>
      </w:r>
      <w:r w:rsidR="000A510A" w:rsidRPr="00C3391B">
        <w:rPr>
          <w:rFonts w:ascii="Arial" w:hAnsi="Arial" w:cs="Arial"/>
          <w:lang w:eastAsia="ar-SA"/>
        </w:rPr>
        <w:t>самоуправления</w:t>
      </w:r>
      <w:r>
        <w:rPr>
          <w:rFonts w:ascii="Arial" w:hAnsi="Arial" w:cs="Arial"/>
          <w:lang w:eastAsia="ar-SA"/>
        </w:rPr>
        <w:t xml:space="preserve"> </w:t>
      </w:r>
      <w:proofErr w:type="spellStart"/>
      <w:r w:rsidR="000A510A" w:rsidRPr="00C3391B">
        <w:rPr>
          <w:rFonts w:ascii="Arial" w:hAnsi="Arial" w:cs="Arial"/>
          <w:lang w:eastAsia="ar-SA"/>
        </w:rPr>
        <w:t>Ванновского</w:t>
      </w:r>
      <w:proofErr w:type="spellEnd"/>
      <w:r>
        <w:rPr>
          <w:rFonts w:ascii="Arial" w:hAnsi="Arial" w:cs="Arial"/>
          <w:lang w:eastAsia="ar-SA"/>
        </w:rPr>
        <w:t xml:space="preserve"> </w:t>
      </w:r>
      <w:r w:rsidR="000A510A" w:rsidRPr="00C3391B">
        <w:rPr>
          <w:rFonts w:ascii="Arial" w:hAnsi="Arial" w:cs="Arial"/>
          <w:lang w:eastAsia="ar-SA"/>
        </w:rPr>
        <w:t>сельского</w:t>
      </w:r>
      <w:r>
        <w:rPr>
          <w:rFonts w:ascii="Arial" w:hAnsi="Arial" w:cs="Arial"/>
          <w:lang w:eastAsia="ar-SA"/>
        </w:rPr>
        <w:t xml:space="preserve"> </w:t>
      </w:r>
      <w:r w:rsidR="000A510A" w:rsidRPr="00C3391B">
        <w:rPr>
          <w:rFonts w:ascii="Arial" w:hAnsi="Arial" w:cs="Arial"/>
          <w:lang w:eastAsia="ar-SA"/>
        </w:rPr>
        <w:t>поселения</w:t>
      </w:r>
      <w:r>
        <w:rPr>
          <w:rFonts w:ascii="Arial" w:hAnsi="Arial" w:cs="Arial"/>
          <w:lang w:eastAsia="ar-SA"/>
        </w:rPr>
        <w:t xml:space="preserve"> </w:t>
      </w:r>
      <w:r w:rsidR="000A510A" w:rsidRPr="00C3391B">
        <w:rPr>
          <w:rFonts w:ascii="Arial" w:hAnsi="Arial" w:cs="Arial"/>
          <w:lang w:eastAsia="ar-SA"/>
        </w:rPr>
        <w:t>Тбилисского</w:t>
      </w:r>
      <w:r>
        <w:rPr>
          <w:rFonts w:ascii="Arial" w:hAnsi="Arial" w:cs="Arial"/>
          <w:lang w:eastAsia="ar-SA"/>
        </w:rPr>
        <w:t xml:space="preserve"> </w:t>
      </w:r>
      <w:r w:rsidR="000A510A" w:rsidRPr="00C3391B">
        <w:rPr>
          <w:rFonts w:ascii="Arial" w:hAnsi="Arial" w:cs="Arial"/>
          <w:lang w:eastAsia="ar-SA"/>
        </w:rPr>
        <w:t>района</w:t>
      </w:r>
      <w:r>
        <w:rPr>
          <w:rFonts w:ascii="Arial" w:hAnsi="Arial" w:cs="Arial"/>
          <w:lang w:eastAsia="ar-SA"/>
        </w:rPr>
        <w:t xml:space="preserve"> </w:t>
      </w:r>
      <w:r w:rsidR="000A510A" w:rsidRPr="00C3391B">
        <w:rPr>
          <w:rFonts w:ascii="Arial" w:hAnsi="Arial" w:cs="Arial"/>
          <w:lang w:eastAsia="ar-SA"/>
        </w:rPr>
        <w:t>в</w:t>
      </w:r>
      <w:r>
        <w:rPr>
          <w:rFonts w:ascii="Arial" w:hAnsi="Arial" w:cs="Arial"/>
          <w:lang w:eastAsia="ar-SA"/>
        </w:rPr>
        <w:t xml:space="preserve"> </w:t>
      </w:r>
      <w:r w:rsidR="000A510A" w:rsidRPr="00C3391B">
        <w:rPr>
          <w:rFonts w:ascii="Arial" w:hAnsi="Arial" w:cs="Arial"/>
          <w:lang w:eastAsia="ar-SA"/>
        </w:rPr>
        <w:t>сумме</w:t>
      </w:r>
      <w:r>
        <w:rPr>
          <w:rFonts w:ascii="Arial" w:hAnsi="Arial" w:cs="Arial"/>
          <w:lang w:eastAsia="ar-SA"/>
        </w:rPr>
        <w:t xml:space="preserve"> </w:t>
      </w:r>
      <w:r w:rsidR="000A510A" w:rsidRPr="00C3391B">
        <w:rPr>
          <w:rFonts w:ascii="Arial" w:hAnsi="Arial" w:cs="Arial"/>
          <w:lang w:eastAsia="ar-SA"/>
        </w:rPr>
        <w:t>50,0</w:t>
      </w:r>
      <w:r>
        <w:rPr>
          <w:rFonts w:ascii="Arial" w:hAnsi="Arial" w:cs="Arial"/>
          <w:lang w:eastAsia="ar-SA"/>
        </w:rPr>
        <w:t xml:space="preserve"> </w:t>
      </w:r>
      <w:r w:rsidR="000A510A" w:rsidRPr="00C3391B">
        <w:rPr>
          <w:rFonts w:ascii="Arial" w:hAnsi="Arial" w:cs="Arial"/>
          <w:lang w:eastAsia="ar-SA"/>
        </w:rPr>
        <w:t>тыс.</w:t>
      </w:r>
      <w:r>
        <w:rPr>
          <w:rFonts w:ascii="Arial" w:hAnsi="Arial" w:cs="Arial"/>
          <w:lang w:eastAsia="ar-SA"/>
        </w:rPr>
        <w:t xml:space="preserve"> </w:t>
      </w:r>
      <w:r w:rsidR="000A510A" w:rsidRPr="00C3391B">
        <w:rPr>
          <w:rFonts w:ascii="Arial" w:hAnsi="Arial" w:cs="Arial"/>
          <w:lang w:eastAsia="ar-SA"/>
        </w:rPr>
        <w:t>рублей;</w:t>
      </w:r>
    </w:p>
    <w:p w:rsidR="00DC2C17" w:rsidRPr="00C3391B" w:rsidRDefault="000A510A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5</w:t>
      </w:r>
      <w:r w:rsidR="00DC2C17" w:rsidRPr="00C3391B">
        <w:rPr>
          <w:rFonts w:ascii="Arial" w:hAnsi="Arial" w:cs="Arial"/>
        </w:rPr>
        <w:t>)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предельный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объем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муниципального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внутреннего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долга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сумме</w:t>
      </w:r>
      <w:r w:rsidR="00C3391B">
        <w:rPr>
          <w:rFonts w:ascii="Arial" w:hAnsi="Arial" w:cs="Arial"/>
        </w:rPr>
        <w:t xml:space="preserve"> </w:t>
      </w:r>
      <w:r w:rsidR="008A0807" w:rsidRPr="00C3391B">
        <w:rPr>
          <w:rFonts w:ascii="Arial" w:hAnsi="Arial" w:cs="Arial"/>
        </w:rPr>
        <w:t>1600</w:t>
      </w:r>
      <w:r w:rsidR="00DC2C17" w:rsidRPr="00C3391B">
        <w:rPr>
          <w:rFonts w:ascii="Arial" w:hAnsi="Arial" w:cs="Arial"/>
        </w:rPr>
        <w:t>,0</w:t>
      </w:r>
      <w:r w:rsidR="00C3391B"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тыс</w:t>
      </w:r>
      <w:proofErr w:type="gramStart"/>
      <w:r w:rsidR="00DC2C17" w:rsidRPr="00C3391B">
        <w:rPr>
          <w:rFonts w:ascii="Arial" w:hAnsi="Arial" w:cs="Arial"/>
        </w:rPr>
        <w:t>.р</w:t>
      </w:r>
      <w:proofErr w:type="gramEnd"/>
      <w:r w:rsidR="00DC2C17" w:rsidRPr="00C3391B">
        <w:rPr>
          <w:rFonts w:ascii="Arial" w:hAnsi="Arial" w:cs="Arial"/>
        </w:rPr>
        <w:t>ублей</w:t>
      </w:r>
      <w:proofErr w:type="spellEnd"/>
      <w:r w:rsidR="00DC2C17" w:rsidRPr="00C3391B">
        <w:rPr>
          <w:rFonts w:ascii="Arial" w:hAnsi="Arial" w:cs="Arial"/>
        </w:rPr>
        <w:t>;</w:t>
      </w:r>
    </w:p>
    <w:p w:rsidR="00DC2C17" w:rsidRPr="00C3391B" w:rsidRDefault="000A510A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6</w:t>
      </w:r>
      <w:r w:rsidR="00DC2C17" w:rsidRPr="00C3391B">
        <w:rPr>
          <w:rFonts w:ascii="Arial" w:hAnsi="Arial" w:cs="Arial"/>
        </w:rPr>
        <w:t>)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предельный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объем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расходов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обслуживание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муниципального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долга</w:t>
      </w:r>
      <w:r w:rsidR="00C3391B"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Ванновского</w:t>
      </w:r>
      <w:proofErr w:type="spellEnd"/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сельского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поселения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Тбилисского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района</w:t>
      </w:r>
      <w:r w:rsidR="00C3391B">
        <w:rPr>
          <w:rFonts w:ascii="Arial" w:hAnsi="Arial" w:cs="Arial"/>
        </w:rPr>
        <w:t xml:space="preserve"> </w:t>
      </w:r>
      <w:r w:rsidR="008A0807" w:rsidRPr="00C3391B">
        <w:rPr>
          <w:rFonts w:ascii="Arial" w:hAnsi="Arial" w:cs="Arial"/>
        </w:rPr>
        <w:t>1,1</w:t>
      </w:r>
      <w:r w:rsidR="00C3391B"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тыс</w:t>
      </w:r>
      <w:proofErr w:type="gramStart"/>
      <w:r w:rsidR="00DC2C17" w:rsidRPr="00C3391B">
        <w:rPr>
          <w:rFonts w:ascii="Arial" w:hAnsi="Arial" w:cs="Arial"/>
        </w:rPr>
        <w:t>.р</w:t>
      </w:r>
      <w:proofErr w:type="gramEnd"/>
      <w:r w:rsidR="00DC2C17" w:rsidRPr="00C3391B">
        <w:rPr>
          <w:rFonts w:ascii="Arial" w:hAnsi="Arial" w:cs="Arial"/>
        </w:rPr>
        <w:t>ублей</w:t>
      </w:r>
      <w:proofErr w:type="spellEnd"/>
      <w:r w:rsidR="00DC2C17" w:rsidRPr="00C3391B">
        <w:rPr>
          <w:rFonts w:ascii="Arial" w:hAnsi="Arial" w:cs="Arial"/>
        </w:rPr>
        <w:t>.</w:t>
      </w:r>
    </w:p>
    <w:p w:rsidR="00F8207B" w:rsidRPr="00C3391B" w:rsidRDefault="000A510A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7</w:t>
      </w:r>
      <w:r w:rsidR="00DC2C17" w:rsidRPr="00C3391B">
        <w:rPr>
          <w:rFonts w:ascii="Arial" w:hAnsi="Arial" w:cs="Arial"/>
        </w:rPr>
        <w:t>)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профицит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сумме</w:t>
      </w:r>
      <w:r w:rsidR="00C3391B">
        <w:rPr>
          <w:rFonts w:ascii="Arial" w:hAnsi="Arial" w:cs="Arial"/>
        </w:rPr>
        <w:t xml:space="preserve"> </w:t>
      </w:r>
      <w:r w:rsidR="008A0807" w:rsidRPr="00C3391B">
        <w:rPr>
          <w:rFonts w:ascii="Arial" w:hAnsi="Arial" w:cs="Arial"/>
        </w:rPr>
        <w:t>1600,0</w:t>
      </w:r>
      <w:r w:rsidR="00C3391B"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тыс</w:t>
      </w:r>
      <w:proofErr w:type="gramStart"/>
      <w:r w:rsidR="00DC2C17" w:rsidRPr="00C3391B">
        <w:rPr>
          <w:rFonts w:ascii="Arial" w:hAnsi="Arial" w:cs="Arial"/>
        </w:rPr>
        <w:t>.р</w:t>
      </w:r>
      <w:proofErr w:type="gramEnd"/>
      <w:r w:rsidR="00DC2C17" w:rsidRPr="00C3391B">
        <w:rPr>
          <w:rFonts w:ascii="Arial" w:hAnsi="Arial" w:cs="Arial"/>
        </w:rPr>
        <w:t>ублей</w:t>
      </w:r>
      <w:proofErr w:type="spellEnd"/>
      <w:r w:rsidR="00DC2C17" w:rsidRPr="00C3391B">
        <w:rPr>
          <w:rFonts w:ascii="Arial" w:hAnsi="Arial" w:cs="Arial"/>
        </w:rPr>
        <w:t>.</w:t>
      </w:r>
      <w:r w:rsidR="00C3391B">
        <w:rPr>
          <w:rFonts w:ascii="Arial" w:hAnsi="Arial" w:cs="Arial"/>
        </w:rPr>
        <w:t xml:space="preserve"> </w:t>
      </w:r>
    </w:p>
    <w:p w:rsidR="00F8207B" w:rsidRPr="00C3391B" w:rsidRDefault="00C3391B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8207B" w:rsidRPr="00C3391B">
        <w:rPr>
          <w:rFonts w:ascii="Arial" w:hAnsi="Arial" w:cs="Arial"/>
        </w:rPr>
        <w:t>Статья</w:t>
      </w:r>
      <w:r>
        <w:rPr>
          <w:rFonts w:ascii="Arial" w:hAnsi="Arial" w:cs="Arial"/>
        </w:rPr>
        <w:t xml:space="preserve"> </w:t>
      </w:r>
      <w:r w:rsidR="00F8207B" w:rsidRPr="00C3391B">
        <w:rPr>
          <w:rFonts w:ascii="Arial" w:hAnsi="Arial" w:cs="Arial"/>
        </w:rPr>
        <w:t>2</w:t>
      </w:r>
    </w:p>
    <w:p w:rsidR="00F8207B" w:rsidRPr="00C3391B" w:rsidRDefault="00C3391B" w:rsidP="00C3391B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Утвердить</w:t>
      </w:r>
      <w:r>
        <w:rPr>
          <w:sz w:val="24"/>
          <w:szCs w:val="24"/>
        </w:rPr>
        <w:t xml:space="preserve"> </w:t>
      </w:r>
      <w:hyperlink r:id="rId9" w:history="1">
        <w:r w:rsidR="00DC2C17" w:rsidRPr="00C3391B">
          <w:rPr>
            <w:sz w:val="24"/>
            <w:szCs w:val="24"/>
          </w:rPr>
          <w:t>перечень</w:t>
        </w:r>
      </w:hyperlink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главных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администраторов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доходов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местного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бюджета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закрепляемые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ними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виды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(подвиды)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доходов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местного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бюджета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hyperlink r:id="rId10" w:history="1">
        <w:r w:rsidR="00DC2C17" w:rsidRPr="00C3391B">
          <w:rPr>
            <w:sz w:val="24"/>
            <w:szCs w:val="24"/>
          </w:rPr>
          <w:t>перечень</w:t>
        </w:r>
      </w:hyperlink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главных</w:t>
      </w:r>
      <w:r>
        <w:rPr>
          <w:sz w:val="24"/>
          <w:szCs w:val="24"/>
        </w:rPr>
        <w:t xml:space="preserve"> </w:t>
      </w:r>
      <w:proofErr w:type="gramStart"/>
      <w:r w:rsidR="00DC2C17" w:rsidRPr="00C3391B">
        <w:rPr>
          <w:sz w:val="24"/>
          <w:szCs w:val="24"/>
        </w:rPr>
        <w:t>администраторов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источников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финансирования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дефицита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местного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бюджета</w:t>
      </w:r>
      <w:proofErr w:type="gramEnd"/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согласно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приложению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настоящему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решению.</w:t>
      </w:r>
    </w:p>
    <w:p w:rsidR="00F8207B" w:rsidRPr="00C3391B" w:rsidRDefault="00C3391B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8207B" w:rsidRPr="00C3391B">
        <w:rPr>
          <w:rFonts w:ascii="Arial" w:hAnsi="Arial" w:cs="Arial"/>
        </w:rPr>
        <w:t>Статья</w:t>
      </w:r>
      <w:r>
        <w:rPr>
          <w:rFonts w:ascii="Arial" w:hAnsi="Arial" w:cs="Arial"/>
        </w:rPr>
        <w:t xml:space="preserve"> </w:t>
      </w:r>
      <w:r w:rsidR="00F8207B" w:rsidRPr="00C3391B">
        <w:rPr>
          <w:rFonts w:ascii="Arial" w:hAnsi="Arial" w:cs="Arial"/>
        </w:rPr>
        <w:t>3</w:t>
      </w:r>
    </w:p>
    <w:p w:rsidR="00DC2C17" w:rsidRPr="00C3391B" w:rsidRDefault="00F8207B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1</w:t>
      </w:r>
      <w:r w:rsidR="00DC2C17" w:rsidRPr="00C3391B">
        <w:rPr>
          <w:rFonts w:ascii="Arial" w:hAnsi="Arial" w:cs="Arial"/>
        </w:rPr>
        <w:t>.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Утвердить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объем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поступлений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доходов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</w:t>
      </w:r>
      <w:r w:rsidR="00C3391B"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Ванновского</w:t>
      </w:r>
      <w:proofErr w:type="spellEnd"/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сельского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поселения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Тбилисского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района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кодам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видов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(подвидов)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доходов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2017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суммах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согласно</w:t>
      </w:r>
      <w:r w:rsidR="00C3391B">
        <w:rPr>
          <w:rFonts w:ascii="Arial" w:hAnsi="Arial" w:cs="Arial"/>
        </w:rPr>
        <w:t xml:space="preserve"> </w:t>
      </w:r>
      <w:hyperlink r:id="rId11" w:history="1">
        <w:r w:rsidR="00DC2C17" w:rsidRPr="00C3391B">
          <w:rPr>
            <w:rFonts w:ascii="Arial" w:hAnsi="Arial" w:cs="Arial"/>
          </w:rPr>
          <w:t>приложению</w:t>
        </w:r>
        <w:r w:rsidR="00C3391B">
          <w:rPr>
            <w:rFonts w:ascii="Arial" w:hAnsi="Arial" w:cs="Arial"/>
          </w:rPr>
          <w:t xml:space="preserve"> </w:t>
        </w:r>
        <w:r w:rsidR="00DC2C17" w:rsidRPr="00C3391B">
          <w:rPr>
            <w:rFonts w:ascii="Arial" w:hAnsi="Arial" w:cs="Arial"/>
          </w:rPr>
          <w:t>2</w:t>
        </w:r>
      </w:hyperlink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настоящему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решению.</w:t>
      </w:r>
    </w:p>
    <w:p w:rsidR="00DC2C17" w:rsidRPr="00C3391B" w:rsidRDefault="00F8207B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lastRenderedPageBreak/>
        <w:t>2</w:t>
      </w:r>
      <w:r w:rsidR="00DC2C17" w:rsidRPr="00C3391B">
        <w:rPr>
          <w:rFonts w:ascii="Arial" w:hAnsi="Arial" w:cs="Arial"/>
        </w:rPr>
        <w:t>.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Утвердить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составе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доходов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безвозмездные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поступления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из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краевого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2017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согласно</w:t>
      </w:r>
      <w:r w:rsidR="00C3391B">
        <w:rPr>
          <w:rFonts w:ascii="Arial" w:hAnsi="Arial" w:cs="Arial"/>
        </w:rPr>
        <w:t xml:space="preserve"> </w:t>
      </w:r>
      <w:hyperlink r:id="rId12" w:history="1">
        <w:r w:rsidR="00DC2C17" w:rsidRPr="00C3391B">
          <w:rPr>
            <w:rStyle w:val="a4"/>
            <w:rFonts w:ascii="Arial" w:hAnsi="Arial" w:cs="Arial"/>
            <w:color w:val="auto"/>
            <w:u w:val="none"/>
          </w:rPr>
          <w:t>приложению</w:t>
        </w:r>
        <w:r w:rsidR="00C3391B">
          <w:rPr>
            <w:rStyle w:val="a4"/>
            <w:rFonts w:ascii="Arial" w:hAnsi="Arial" w:cs="Arial"/>
            <w:color w:val="auto"/>
            <w:u w:val="none"/>
          </w:rPr>
          <w:t xml:space="preserve"> </w:t>
        </w:r>
      </w:hyperlink>
      <w:r w:rsidR="00DC2C17" w:rsidRPr="00C3391B">
        <w:rPr>
          <w:rFonts w:ascii="Arial" w:hAnsi="Arial" w:cs="Arial"/>
        </w:rPr>
        <w:t>3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настоящему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решению.</w:t>
      </w:r>
    </w:p>
    <w:p w:rsidR="00F8207B" w:rsidRPr="00C3391B" w:rsidRDefault="00F8207B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3</w:t>
      </w:r>
      <w:r w:rsidR="00DC2C17" w:rsidRPr="00C3391B">
        <w:rPr>
          <w:rFonts w:ascii="Arial" w:hAnsi="Arial" w:cs="Arial"/>
        </w:rPr>
        <w:t>.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Утвердить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составе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доходов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безвозмездные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поступления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из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муниципального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образования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Тбилисский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район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2017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согласно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приложению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4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настоящему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решению.</w:t>
      </w:r>
    </w:p>
    <w:p w:rsidR="00F8207B" w:rsidRPr="00C3391B" w:rsidRDefault="00F8207B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Статья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4</w:t>
      </w:r>
    </w:p>
    <w:p w:rsidR="00F8207B" w:rsidRPr="00C3391B" w:rsidRDefault="00C3391B" w:rsidP="00C3391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Установить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нормативы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распределения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доходов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местный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согласно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приложению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настоящему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решению.</w:t>
      </w:r>
    </w:p>
    <w:p w:rsidR="00F8207B" w:rsidRPr="00C3391B" w:rsidRDefault="00C3391B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8207B" w:rsidRPr="00C3391B">
        <w:rPr>
          <w:rFonts w:ascii="Arial" w:hAnsi="Arial" w:cs="Arial"/>
        </w:rPr>
        <w:t>Статья</w:t>
      </w:r>
      <w:r>
        <w:rPr>
          <w:rFonts w:ascii="Arial" w:hAnsi="Arial" w:cs="Arial"/>
        </w:rPr>
        <w:t xml:space="preserve"> </w:t>
      </w:r>
      <w:r w:rsidR="00F8207B" w:rsidRPr="00C3391B">
        <w:rPr>
          <w:rFonts w:ascii="Arial" w:hAnsi="Arial" w:cs="Arial"/>
        </w:rPr>
        <w:t>5</w:t>
      </w:r>
    </w:p>
    <w:p w:rsidR="00F8207B" w:rsidRPr="00C3391B" w:rsidRDefault="00C3391B" w:rsidP="00C3391B">
      <w:pPr>
        <w:pStyle w:val="ConsPlusNormal"/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Установить,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добровольные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взносы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пожертвования,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поступившие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местный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бюджет,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направляются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установленном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порядке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увеличение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расходов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бюджета</w:t>
      </w:r>
      <w:r>
        <w:rPr>
          <w:sz w:val="24"/>
          <w:szCs w:val="24"/>
        </w:rPr>
        <w:t xml:space="preserve"> </w:t>
      </w:r>
      <w:proofErr w:type="spellStart"/>
      <w:r w:rsidR="00DC2C17" w:rsidRPr="00C3391B">
        <w:rPr>
          <w:sz w:val="24"/>
          <w:szCs w:val="24"/>
        </w:rPr>
        <w:t>Ванновского</w:t>
      </w:r>
      <w:proofErr w:type="spellEnd"/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сельского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поселения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Тбилисского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района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соответственно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целям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="00DC2C17" w:rsidRPr="00C3391B">
        <w:rPr>
          <w:sz w:val="24"/>
          <w:szCs w:val="24"/>
        </w:rPr>
        <w:t>предоставления.</w:t>
      </w:r>
    </w:p>
    <w:p w:rsidR="00F8207B" w:rsidRPr="00C3391B" w:rsidRDefault="00C3391B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8207B" w:rsidRPr="00C3391B">
        <w:rPr>
          <w:rFonts w:ascii="Arial" w:hAnsi="Arial" w:cs="Arial"/>
        </w:rPr>
        <w:t>Статья</w:t>
      </w:r>
      <w:r>
        <w:rPr>
          <w:rFonts w:ascii="Arial" w:hAnsi="Arial" w:cs="Arial"/>
        </w:rPr>
        <w:t xml:space="preserve"> </w:t>
      </w:r>
      <w:r w:rsidR="00F8207B" w:rsidRPr="00C3391B">
        <w:rPr>
          <w:rFonts w:ascii="Arial" w:hAnsi="Arial" w:cs="Arial"/>
        </w:rPr>
        <w:t>6</w:t>
      </w:r>
    </w:p>
    <w:p w:rsidR="00DC2C17" w:rsidRPr="00C3391B" w:rsidRDefault="00F8207B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1</w:t>
      </w:r>
      <w:r w:rsidR="00DC2C17" w:rsidRPr="00C3391B">
        <w:rPr>
          <w:rFonts w:ascii="Arial" w:hAnsi="Arial" w:cs="Arial"/>
        </w:rPr>
        <w:t>.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Утвердить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распределение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ассигнований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разделам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подразделам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классификации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расходов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2017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согласно</w:t>
      </w:r>
      <w:r w:rsidR="00C3391B">
        <w:rPr>
          <w:rFonts w:ascii="Arial" w:hAnsi="Arial" w:cs="Arial"/>
        </w:rPr>
        <w:t xml:space="preserve"> </w:t>
      </w:r>
      <w:hyperlink r:id="rId13" w:history="1">
        <w:r w:rsidR="00DC2C17" w:rsidRPr="00C3391B">
          <w:rPr>
            <w:rStyle w:val="a4"/>
            <w:rFonts w:ascii="Arial" w:hAnsi="Arial" w:cs="Arial"/>
            <w:color w:val="auto"/>
            <w:u w:val="none"/>
          </w:rPr>
          <w:t>приложению</w:t>
        </w:r>
        <w:r w:rsidR="00C3391B">
          <w:rPr>
            <w:rStyle w:val="a4"/>
            <w:rFonts w:ascii="Arial" w:hAnsi="Arial" w:cs="Arial"/>
            <w:color w:val="auto"/>
            <w:u w:val="none"/>
          </w:rPr>
          <w:t xml:space="preserve"> </w:t>
        </w:r>
      </w:hyperlink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6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настоящему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решению.</w:t>
      </w:r>
    </w:p>
    <w:p w:rsidR="00DC2C17" w:rsidRPr="00C3391B" w:rsidRDefault="00F8207B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2</w:t>
      </w:r>
      <w:r w:rsidR="00DC2C17" w:rsidRPr="00C3391B">
        <w:rPr>
          <w:rFonts w:ascii="Arial" w:hAnsi="Arial" w:cs="Arial"/>
        </w:rPr>
        <w:t>.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Утвердить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ведомственную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структуру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расходов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2017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согласно</w:t>
      </w:r>
      <w:r w:rsidR="00C3391B">
        <w:rPr>
          <w:rFonts w:ascii="Arial" w:hAnsi="Arial" w:cs="Arial"/>
        </w:rPr>
        <w:t xml:space="preserve"> </w:t>
      </w:r>
      <w:hyperlink r:id="rId14" w:history="1">
        <w:r w:rsidR="00DC2C17" w:rsidRPr="00C3391B">
          <w:rPr>
            <w:rStyle w:val="a4"/>
            <w:rFonts w:ascii="Arial" w:hAnsi="Arial" w:cs="Arial"/>
            <w:color w:val="auto"/>
            <w:u w:val="none"/>
          </w:rPr>
          <w:t>приложению</w:t>
        </w:r>
      </w:hyperlink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7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настоящему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решению.</w:t>
      </w:r>
    </w:p>
    <w:p w:rsidR="00DC2C17" w:rsidRPr="00C3391B" w:rsidRDefault="00F8207B" w:rsidP="00C3391B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C3391B">
        <w:rPr>
          <w:rFonts w:ascii="Arial" w:hAnsi="Arial" w:cs="Arial"/>
        </w:rPr>
        <w:t>3</w:t>
      </w:r>
      <w:r w:rsidR="00DC2C17" w:rsidRPr="00C3391B">
        <w:rPr>
          <w:rFonts w:ascii="Arial" w:hAnsi="Arial" w:cs="Arial"/>
        </w:rPr>
        <w:t>.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Утвердить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источники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внутреннего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финансирования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дефицита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перечень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статей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видов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источников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финансирования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дефицитов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2017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согласно</w:t>
      </w:r>
      <w:r w:rsidR="00C3391B">
        <w:rPr>
          <w:rFonts w:ascii="Arial" w:hAnsi="Arial" w:cs="Arial"/>
        </w:rPr>
        <w:t xml:space="preserve"> </w:t>
      </w:r>
      <w:hyperlink r:id="rId15" w:history="1">
        <w:r w:rsidR="00DC2C17" w:rsidRPr="00C3391B">
          <w:rPr>
            <w:rStyle w:val="a4"/>
            <w:rFonts w:ascii="Arial" w:hAnsi="Arial" w:cs="Arial"/>
            <w:color w:val="auto"/>
            <w:u w:val="none"/>
          </w:rPr>
          <w:t>приложению</w:t>
        </w:r>
        <w:r w:rsidR="00C3391B">
          <w:rPr>
            <w:rStyle w:val="a4"/>
            <w:rFonts w:ascii="Arial" w:hAnsi="Arial" w:cs="Arial"/>
            <w:color w:val="auto"/>
            <w:u w:val="none"/>
          </w:rPr>
          <w:t xml:space="preserve"> </w:t>
        </w:r>
      </w:hyperlink>
      <w:r w:rsidR="00DC2C17" w:rsidRPr="00C3391B">
        <w:rPr>
          <w:rFonts w:ascii="Arial" w:hAnsi="Arial" w:cs="Arial"/>
        </w:rPr>
        <w:t>8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настоящему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решению.</w:t>
      </w:r>
    </w:p>
    <w:p w:rsidR="00F8207B" w:rsidRPr="00C3391B" w:rsidRDefault="00C3391B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8207B" w:rsidRPr="00C3391B">
        <w:rPr>
          <w:rFonts w:ascii="Arial" w:hAnsi="Arial" w:cs="Arial"/>
        </w:rPr>
        <w:t>Статья</w:t>
      </w:r>
      <w:r>
        <w:rPr>
          <w:rFonts w:ascii="Arial" w:hAnsi="Arial" w:cs="Arial"/>
        </w:rPr>
        <w:t xml:space="preserve"> </w:t>
      </w:r>
      <w:r w:rsidR="00F8207B" w:rsidRPr="00C3391B">
        <w:rPr>
          <w:rFonts w:ascii="Arial" w:hAnsi="Arial" w:cs="Arial"/>
        </w:rPr>
        <w:t>7</w:t>
      </w:r>
    </w:p>
    <w:p w:rsidR="00F8207B" w:rsidRPr="00C3391B" w:rsidRDefault="00C3391B" w:rsidP="00C3391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DC2C17" w:rsidRPr="00C3391B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использованные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состоянию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января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остатки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межбюджетных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трансфертов,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предоставленные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другим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уровням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бюджетов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Российской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Федерации,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согласно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заключенным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соглашениям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передаче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полномочий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форме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субсидий,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субвенций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межбюджетных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трансфертов,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имеющих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целевое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назначение,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подлежат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возврату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</w:t>
      </w:r>
      <w:r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порядке,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установленном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нормативно-правовыми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актами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образования.</w:t>
      </w:r>
      <w:proofErr w:type="gramEnd"/>
    </w:p>
    <w:p w:rsidR="00F8207B" w:rsidRPr="00C3391B" w:rsidRDefault="00C3391B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8207B" w:rsidRPr="00C3391B">
        <w:rPr>
          <w:rFonts w:ascii="Arial" w:hAnsi="Arial" w:cs="Arial"/>
        </w:rPr>
        <w:t>Статья</w:t>
      </w:r>
      <w:r>
        <w:rPr>
          <w:rFonts w:ascii="Arial" w:hAnsi="Arial" w:cs="Arial"/>
        </w:rPr>
        <w:t xml:space="preserve"> </w:t>
      </w:r>
      <w:r w:rsidR="00F8207B" w:rsidRPr="00C3391B">
        <w:rPr>
          <w:rFonts w:ascii="Arial" w:hAnsi="Arial" w:cs="Arial"/>
        </w:rPr>
        <w:t>8</w:t>
      </w:r>
    </w:p>
    <w:p w:rsidR="00F8207B" w:rsidRPr="00C3391B" w:rsidRDefault="00C3391B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Остатки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средств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сложившиеся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начало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текущего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финансового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года,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могут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направляться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текущем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финансовом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году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покрытие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временных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кассовых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разрывов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соответствии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пунктом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</w:t>
      </w:r>
      <w:r w:rsidR="003C62B2" w:rsidRPr="00C3391B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</w:t>
      </w:r>
      <w:r w:rsidR="003C62B2" w:rsidRPr="00C3391B">
        <w:rPr>
          <w:rFonts w:ascii="Arial" w:hAnsi="Arial" w:cs="Arial"/>
        </w:rPr>
        <w:t>декабря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«О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бюджетном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процессе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proofErr w:type="spellStart"/>
      <w:r w:rsidR="003C62B2" w:rsidRPr="00C3391B">
        <w:rPr>
          <w:rFonts w:ascii="Arial" w:hAnsi="Arial" w:cs="Arial"/>
        </w:rPr>
        <w:t>Ванновском</w:t>
      </w:r>
      <w:proofErr w:type="spell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сельском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поселении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района»</w:t>
      </w:r>
      <w:proofErr w:type="gramStart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также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увеличение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ассигнований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оплату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заключенных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имени</w:t>
      </w:r>
      <w:r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контрактов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поставку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товаров,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выполнение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работ,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оказание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услуг,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подлежавших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соответствии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условиями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этих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контрактов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оплате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отчетном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финансовом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году,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объеме,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превышающем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суммы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остатка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неиспользованных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ассигнований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указанные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цели,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случае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принятия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органом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самоуправления</w:t>
      </w:r>
      <w:r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соответствующего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решения.</w:t>
      </w:r>
      <w:r>
        <w:rPr>
          <w:rFonts w:ascii="Arial" w:hAnsi="Arial" w:cs="Arial"/>
        </w:rPr>
        <w:t xml:space="preserve"> </w:t>
      </w:r>
    </w:p>
    <w:p w:rsidR="00F8207B" w:rsidRPr="00C3391B" w:rsidRDefault="00C3391B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8207B" w:rsidRPr="00C3391B">
        <w:rPr>
          <w:rFonts w:ascii="Arial" w:hAnsi="Arial" w:cs="Arial"/>
        </w:rPr>
        <w:t>Статья</w:t>
      </w:r>
      <w:r>
        <w:rPr>
          <w:rFonts w:ascii="Arial" w:hAnsi="Arial" w:cs="Arial"/>
        </w:rPr>
        <w:t xml:space="preserve"> </w:t>
      </w:r>
      <w:r w:rsidR="00F8207B" w:rsidRPr="00C3391B">
        <w:rPr>
          <w:rFonts w:ascii="Arial" w:hAnsi="Arial" w:cs="Arial"/>
        </w:rPr>
        <w:t>9</w:t>
      </w:r>
    </w:p>
    <w:p w:rsidR="00F8207B" w:rsidRPr="00C3391B" w:rsidRDefault="00C3391B" w:rsidP="00C3391B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Утвердить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объем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ассигнований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дорожного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фонда</w:t>
      </w:r>
      <w:r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размере</w:t>
      </w:r>
      <w:r>
        <w:rPr>
          <w:rFonts w:ascii="Arial" w:hAnsi="Arial" w:cs="Arial"/>
        </w:rPr>
        <w:t xml:space="preserve"> </w:t>
      </w:r>
      <w:r w:rsidR="003C62B2" w:rsidRPr="00C3391B">
        <w:rPr>
          <w:rFonts w:ascii="Arial" w:hAnsi="Arial" w:cs="Arial"/>
        </w:rPr>
        <w:t>1586,1</w:t>
      </w:r>
      <w:r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тыс</w:t>
      </w:r>
      <w:proofErr w:type="gramStart"/>
      <w:r w:rsidR="00DC2C17" w:rsidRPr="00C3391B">
        <w:rPr>
          <w:rFonts w:ascii="Arial" w:hAnsi="Arial" w:cs="Arial"/>
        </w:rPr>
        <w:t>.р</w:t>
      </w:r>
      <w:proofErr w:type="gramEnd"/>
      <w:r w:rsidR="00DC2C17" w:rsidRPr="00C3391B">
        <w:rPr>
          <w:rFonts w:ascii="Arial" w:hAnsi="Arial" w:cs="Arial"/>
        </w:rPr>
        <w:t>ублей</w:t>
      </w:r>
      <w:proofErr w:type="spellEnd"/>
      <w:r w:rsidR="00DC2C17" w:rsidRPr="00C3391B">
        <w:rPr>
          <w:rFonts w:ascii="Arial" w:hAnsi="Arial" w:cs="Arial"/>
        </w:rPr>
        <w:t>.</w:t>
      </w:r>
    </w:p>
    <w:p w:rsidR="00F8207B" w:rsidRPr="00C3391B" w:rsidRDefault="00C3391B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8207B" w:rsidRPr="00C3391B">
        <w:rPr>
          <w:rFonts w:ascii="Arial" w:hAnsi="Arial" w:cs="Arial"/>
        </w:rPr>
        <w:t>Статья</w:t>
      </w:r>
      <w:r>
        <w:rPr>
          <w:rFonts w:ascii="Arial" w:hAnsi="Arial" w:cs="Arial"/>
        </w:rPr>
        <w:t xml:space="preserve"> </w:t>
      </w:r>
      <w:r w:rsidR="00F8207B" w:rsidRPr="00C3391B">
        <w:rPr>
          <w:rFonts w:ascii="Arial" w:hAnsi="Arial" w:cs="Arial"/>
        </w:rPr>
        <w:t>10</w:t>
      </w:r>
    </w:p>
    <w:p w:rsidR="00F8207B" w:rsidRPr="00C3391B" w:rsidRDefault="00C3391B" w:rsidP="00C3391B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DC2C17" w:rsidRPr="00C3391B">
        <w:rPr>
          <w:rFonts w:ascii="Arial" w:hAnsi="Arial" w:cs="Arial"/>
        </w:rPr>
        <w:t>Установить,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что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предоставление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субсидий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юридическим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лицам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(за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исключением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субсидий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учреждениям),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индивидуальным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lastRenderedPageBreak/>
        <w:t>предпринимателям,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также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физическим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лицам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производителям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товаров,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работ,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услуг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соответствии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</w:t>
      </w:r>
      <w:r>
        <w:rPr>
          <w:rFonts w:ascii="Arial" w:hAnsi="Arial" w:cs="Arial"/>
        </w:rPr>
        <w:t xml:space="preserve"> </w:t>
      </w:r>
      <w:hyperlink r:id="rId16" w:history="1">
        <w:r w:rsidR="00DC2C17" w:rsidRPr="00C3391B">
          <w:rPr>
            <w:rStyle w:val="a4"/>
            <w:rFonts w:ascii="Arial" w:hAnsi="Arial" w:cs="Arial"/>
            <w:color w:val="auto"/>
            <w:u w:val="none"/>
          </w:rPr>
          <w:t>статьей</w:t>
        </w:r>
        <w:r>
          <w:rPr>
            <w:rStyle w:val="a4"/>
            <w:rFonts w:ascii="Arial" w:hAnsi="Arial" w:cs="Arial"/>
            <w:color w:val="auto"/>
            <w:u w:val="none"/>
          </w:rPr>
          <w:t xml:space="preserve"> </w:t>
        </w:r>
        <w:r w:rsidR="00DC2C17" w:rsidRPr="00C3391B">
          <w:rPr>
            <w:rStyle w:val="a4"/>
            <w:rFonts w:ascii="Arial" w:hAnsi="Arial" w:cs="Arial"/>
            <w:color w:val="auto"/>
            <w:u w:val="none"/>
          </w:rPr>
          <w:t>78</w:t>
        </w:r>
      </w:hyperlink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кодекса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Российской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Федерации,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осуществляется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случаях,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предусмотренных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ведомственной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структурой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расходов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целевым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статьям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группам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видов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расходов,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согласно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настоящему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решению,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порядке,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предусмотренном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принимаемыми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="00DC2C17" w:rsidRPr="00C3391B">
        <w:rPr>
          <w:rFonts w:ascii="Arial" w:hAnsi="Arial" w:cs="Arial"/>
        </w:rPr>
        <w:t>соответствии</w:t>
      </w:r>
      <w:proofErr w:type="gram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настоящим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решением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нормативными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правовыми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актами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органа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самоуправления</w:t>
      </w:r>
      <w:r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района.</w:t>
      </w:r>
    </w:p>
    <w:p w:rsidR="00F8207B" w:rsidRPr="00C3391B" w:rsidRDefault="00C3391B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8207B" w:rsidRPr="00C3391B">
        <w:rPr>
          <w:rFonts w:ascii="Arial" w:hAnsi="Arial" w:cs="Arial"/>
        </w:rPr>
        <w:t>Статья</w:t>
      </w:r>
      <w:r>
        <w:rPr>
          <w:rFonts w:ascii="Arial" w:hAnsi="Arial" w:cs="Arial"/>
        </w:rPr>
        <w:t xml:space="preserve"> </w:t>
      </w:r>
      <w:r w:rsidR="00F8207B" w:rsidRPr="00C3391B">
        <w:rPr>
          <w:rFonts w:ascii="Arial" w:hAnsi="Arial" w:cs="Arial"/>
        </w:rPr>
        <w:t>11</w:t>
      </w:r>
    </w:p>
    <w:p w:rsidR="004E1883" w:rsidRPr="00C3391B" w:rsidRDefault="004E1883" w:rsidP="00C3391B">
      <w:pPr>
        <w:suppressAutoHyphens/>
        <w:autoSpaceDE w:val="0"/>
        <w:ind w:firstLine="720"/>
        <w:jc w:val="both"/>
        <w:rPr>
          <w:rFonts w:ascii="Arial" w:hAnsi="Arial" w:cs="Arial"/>
          <w:lang w:eastAsia="ar-SA"/>
        </w:rPr>
      </w:pPr>
      <w:r w:rsidRPr="00C3391B">
        <w:rPr>
          <w:rFonts w:ascii="Arial" w:hAnsi="Arial" w:cs="Arial"/>
          <w:lang w:eastAsia="ar-SA"/>
        </w:rPr>
        <w:t>1.</w:t>
      </w:r>
      <w:r w:rsidR="00C3391B">
        <w:rPr>
          <w:rFonts w:ascii="Arial" w:hAnsi="Arial" w:cs="Arial"/>
          <w:lang w:eastAsia="ar-SA"/>
        </w:rPr>
        <w:t xml:space="preserve"> </w:t>
      </w:r>
      <w:proofErr w:type="gramStart"/>
      <w:r w:rsidRPr="00C3391B">
        <w:rPr>
          <w:rFonts w:ascii="Arial" w:hAnsi="Arial" w:cs="Arial"/>
          <w:lang w:eastAsia="ar-SA"/>
        </w:rPr>
        <w:t>Установить,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что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предоставление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субсидии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бюджетным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учреждениям,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в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соответствии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пунктом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1</w:t>
      </w:r>
      <w:r w:rsidR="00C3391B">
        <w:rPr>
          <w:rFonts w:ascii="Arial" w:hAnsi="Arial" w:cs="Arial"/>
          <w:lang w:eastAsia="ar-SA"/>
        </w:rPr>
        <w:t xml:space="preserve"> </w:t>
      </w:r>
      <w:hyperlink r:id="rId17" w:history="1">
        <w:r w:rsidRPr="00C3391B">
          <w:rPr>
            <w:rFonts w:ascii="Arial" w:hAnsi="Arial" w:cs="Arial"/>
          </w:rPr>
          <w:t>статьи</w:t>
        </w:r>
        <w:r w:rsidR="00C3391B">
          <w:rPr>
            <w:rFonts w:ascii="Arial" w:hAnsi="Arial" w:cs="Arial"/>
          </w:rPr>
          <w:t xml:space="preserve"> </w:t>
        </w:r>
        <w:r w:rsidRPr="00C3391B">
          <w:rPr>
            <w:rFonts w:ascii="Arial" w:hAnsi="Arial" w:cs="Arial"/>
          </w:rPr>
          <w:t>78.1</w:t>
        </w:r>
      </w:hyperlink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Бюджетного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кодекса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Российской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Федерации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предоставляются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на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финансовое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обеспечение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выполнения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ими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муниципального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задания,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рассчитанного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учетом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нормативных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затрат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на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оказание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ими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муниципальных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услуг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физическим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юридическим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лицам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нормативных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затрат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на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содержание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муниципального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имущества,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в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соответствии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порядком,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утвержденным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нормативным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правовым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актом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администрации</w:t>
      </w:r>
      <w:r w:rsidR="00C3391B">
        <w:rPr>
          <w:rFonts w:ascii="Arial" w:hAnsi="Arial" w:cs="Arial"/>
          <w:lang w:eastAsia="ar-SA"/>
        </w:rPr>
        <w:t xml:space="preserve"> </w:t>
      </w:r>
      <w:proofErr w:type="spellStart"/>
      <w:r w:rsidRPr="00C3391B">
        <w:rPr>
          <w:rFonts w:ascii="Arial" w:hAnsi="Arial" w:cs="Arial"/>
          <w:lang w:eastAsia="ar-SA"/>
        </w:rPr>
        <w:t>Ванновского</w:t>
      </w:r>
      <w:proofErr w:type="spellEnd"/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сельского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поселения.</w:t>
      </w:r>
      <w:proofErr w:type="gramEnd"/>
    </w:p>
    <w:p w:rsidR="00257754" w:rsidRPr="00C3391B" w:rsidRDefault="004E1883" w:rsidP="00C3391B">
      <w:pPr>
        <w:suppressAutoHyphens/>
        <w:autoSpaceDE w:val="0"/>
        <w:ind w:firstLine="720"/>
        <w:jc w:val="both"/>
        <w:rPr>
          <w:rFonts w:ascii="Arial" w:hAnsi="Arial" w:cs="Arial"/>
          <w:lang w:eastAsia="ar-SA"/>
        </w:rPr>
      </w:pPr>
      <w:r w:rsidRPr="00C3391B">
        <w:rPr>
          <w:rFonts w:ascii="Arial" w:hAnsi="Arial" w:cs="Arial"/>
          <w:lang w:eastAsia="ar-SA"/>
        </w:rPr>
        <w:t>2.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Установить,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что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предоставление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субсидии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иным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некоммерческим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организациям,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не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являющимся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муниципальными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учреждениями,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в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соответствии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пунктом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2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статьи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78.1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Бюджетного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кодекса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Российской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Федерации,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предоставляются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в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пределах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бюджетных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ассигнований</w:t>
      </w:r>
      <w:r w:rsidR="00C3391B">
        <w:rPr>
          <w:rFonts w:ascii="Arial" w:hAnsi="Arial" w:cs="Arial"/>
          <w:lang w:eastAsia="ar-SA"/>
        </w:rPr>
        <w:t xml:space="preserve"> </w:t>
      </w:r>
    </w:p>
    <w:p w:rsidR="004E1883" w:rsidRPr="00C3391B" w:rsidRDefault="004E1883" w:rsidP="00C3391B">
      <w:pPr>
        <w:suppressAutoHyphens/>
        <w:autoSpaceDE w:val="0"/>
        <w:ind w:firstLine="720"/>
        <w:jc w:val="both"/>
        <w:rPr>
          <w:rFonts w:ascii="Arial" w:hAnsi="Arial" w:cs="Arial"/>
          <w:lang w:eastAsia="ar-SA"/>
        </w:rPr>
      </w:pPr>
      <w:proofErr w:type="gramStart"/>
      <w:r w:rsidRPr="00C3391B">
        <w:rPr>
          <w:rFonts w:ascii="Arial" w:hAnsi="Arial" w:cs="Arial"/>
          <w:lang w:eastAsia="ar-SA"/>
        </w:rPr>
        <w:t>предусмотренных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Приложением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№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7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к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настоящему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решению,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в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порядке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в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случаях,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установленных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нормативными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правовыми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актами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сельского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поселения.</w:t>
      </w:r>
      <w:proofErr w:type="gramEnd"/>
    </w:p>
    <w:p w:rsidR="004E1883" w:rsidRPr="00C3391B" w:rsidRDefault="004E1883" w:rsidP="00C3391B">
      <w:pPr>
        <w:suppressAutoHyphens/>
        <w:autoSpaceDE w:val="0"/>
        <w:ind w:firstLine="720"/>
        <w:jc w:val="both"/>
        <w:rPr>
          <w:rFonts w:ascii="Arial" w:hAnsi="Arial" w:cs="Arial"/>
          <w:lang w:eastAsia="ar-SA"/>
        </w:rPr>
      </w:pPr>
      <w:r w:rsidRPr="00C3391B">
        <w:rPr>
          <w:rFonts w:ascii="Arial" w:hAnsi="Arial" w:cs="Arial"/>
          <w:lang w:eastAsia="ar-SA"/>
        </w:rPr>
        <w:t>3.</w:t>
      </w:r>
      <w:r w:rsidR="00C3391B">
        <w:rPr>
          <w:rFonts w:ascii="Arial" w:hAnsi="Arial" w:cs="Arial"/>
          <w:lang w:eastAsia="ar-SA"/>
        </w:rPr>
        <w:t xml:space="preserve"> </w:t>
      </w:r>
      <w:proofErr w:type="gramStart"/>
      <w:r w:rsidRPr="00C3391B">
        <w:rPr>
          <w:rFonts w:ascii="Arial" w:hAnsi="Arial" w:cs="Arial"/>
          <w:lang w:eastAsia="ar-SA"/>
        </w:rPr>
        <w:t>Установить,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что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неиспользованные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в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отчетном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финансовом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году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остатки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средств,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предоставленные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бюджетным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учреждениям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в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соответствии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пунктом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1</w:t>
      </w:r>
      <w:r w:rsidR="00C3391B">
        <w:rPr>
          <w:rFonts w:ascii="Arial" w:hAnsi="Arial" w:cs="Arial"/>
          <w:lang w:eastAsia="ar-SA"/>
        </w:rPr>
        <w:t xml:space="preserve"> </w:t>
      </w:r>
      <w:hyperlink r:id="rId18" w:history="1">
        <w:r w:rsidRPr="00C3391B">
          <w:rPr>
            <w:rFonts w:ascii="Arial" w:hAnsi="Arial" w:cs="Arial"/>
          </w:rPr>
          <w:t>статьи</w:t>
        </w:r>
        <w:r w:rsidR="00C3391B">
          <w:rPr>
            <w:rFonts w:ascii="Arial" w:hAnsi="Arial" w:cs="Arial"/>
          </w:rPr>
          <w:t xml:space="preserve"> </w:t>
        </w:r>
        <w:r w:rsidRPr="00C3391B">
          <w:rPr>
            <w:rFonts w:ascii="Arial" w:hAnsi="Arial" w:cs="Arial"/>
          </w:rPr>
          <w:t>78.1</w:t>
        </w:r>
      </w:hyperlink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Бюджетного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кодекса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Российской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Федерации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перечисленные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ими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в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бюджет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сельского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поселения,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возвращаются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им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в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текущем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финансовом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году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при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наличии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потребности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в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направлении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их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на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те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же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цели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в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соответствии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решением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главного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распорядителя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средств,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осуществляющего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в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отношении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них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функции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и</w:t>
      </w:r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полномочия</w:t>
      </w:r>
      <w:proofErr w:type="gramEnd"/>
      <w:r w:rsidR="00C3391B">
        <w:rPr>
          <w:rFonts w:ascii="Arial" w:hAnsi="Arial" w:cs="Arial"/>
          <w:lang w:eastAsia="ar-SA"/>
        </w:rPr>
        <w:t xml:space="preserve"> </w:t>
      </w:r>
      <w:r w:rsidRPr="00C3391B">
        <w:rPr>
          <w:rFonts w:ascii="Arial" w:hAnsi="Arial" w:cs="Arial"/>
          <w:lang w:eastAsia="ar-SA"/>
        </w:rPr>
        <w:t>учредителя.</w:t>
      </w:r>
    </w:p>
    <w:p w:rsidR="004E1883" w:rsidRPr="00C3391B" w:rsidRDefault="004E1883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Статья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12</w:t>
      </w:r>
    </w:p>
    <w:p w:rsidR="00DC2C17" w:rsidRPr="00C3391B" w:rsidRDefault="00C3391B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января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производить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доплаты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заработной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плате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работникам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учреждений</w:t>
      </w:r>
      <w:r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уровня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7500,0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рублей,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если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месячная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заработная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плата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такого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работника,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отработавшего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этот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период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норму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рабочего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времени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выполнившего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нормы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труда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(трудовые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обязанности),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ниже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минимального</w:t>
      </w:r>
      <w:r>
        <w:rPr>
          <w:rFonts w:ascii="Arial" w:hAnsi="Arial" w:cs="Arial"/>
        </w:rPr>
        <w:t xml:space="preserve"> </w:t>
      </w:r>
      <w:proofErr w:type="gramStart"/>
      <w:r w:rsidR="00DC2C17" w:rsidRPr="00C3391B">
        <w:rPr>
          <w:rFonts w:ascii="Arial" w:hAnsi="Arial" w:cs="Arial"/>
        </w:rPr>
        <w:t>размера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оплаты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труда</w:t>
      </w:r>
      <w:proofErr w:type="gramEnd"/>
      <w:r w:rsidR="00DC2C17" w:rsidRPr="00C3391B">
        <w:rPr>
          <w:rFonts w:ascii="Arial" w:hAnsi="Arial" w:cs="Arial"/>
        </w:rPr>
        <w:t>.</w:t>
      </w:r>
    </w:p>
    <w:p w:rsidR="00DC2C17" w:rsidRPr="00C3391B" w:rsidRDefault="00DC2C17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Предусмотреть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бюджетные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ассигнования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целях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повышения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средней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заработной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платы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отдельным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категориям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работников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бюджетной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сферы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1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января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2017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года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соответствии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указом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Президента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Российской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Федерации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от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7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мая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2012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года</w:t>
      </w:r>
      <w:r w:rsidR="00C3391B">
        <w:rPr>
          <w:rFonts w:ascii="Arial" w:hAnsi="Arial" w:cs="Arial"/>
        </w:rPr>
        <w:t xml:space="preserve"> </w:t>
      </w:r>
      <w:hyperlink r:id="rId19" w:history="1">
        <w:r w:rsidRPr="00C3391B">
          <w:rPr>
            <w:rFonts w:ascii="Arial" w:hAnsi="Arial" w:cs="Arial"/>
          </w:rPr>
          <w:t>№</w:t>
        </w:r>
        <w:r w:rsidR="00C3391B">
          <w:rPr>
            <w:rFonts w:ascii="Arial" w:hAnsi="Arial" w:cs="Arial"/>
          </w:rPr>
          <w:t xml:space="preserve"> </w:t>
        </w:r>
        <w:r w:rsidRPr="00C3391B">
          <w:rPr>
            <w:rFonts w:ascii="Arial" w:hAnsi="Arial" w:cs="Arial"/>
          </w:rPr>
          <w:t>597</w:t>
        </w:r>
      </w:hyperlink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«О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мероприятиях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реализации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государственной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социальной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политики».</w:t>
      </w:r>
    </w:p>
    <w:p w:rsidR="004E1883" w:rsidRPr="00C3391B" w:rsidRDefault="004E1883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Статья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13</w:t>
      </w:r>
    </w:p>
    <w:p w:rsidR="00DC2C17" w:rsidRPr="00C3391B" w:rsidRDefault="00C3391B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E1883" w:rsidRPr="00C3391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Установить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программу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заимствований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согласно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приложению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настоящему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решению.</w:t>
      </w:r>
    </w:p>
    <w:p w:rsidR="00DC2C17" w:rsidRPr="00C3391B" w:rsidRDefault="004E1883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2</w:t>
      </w:r>
      <w:r w:rsidR="00DC2C17" w:rsidRPr="00C3391B">
        <w:rPr>
          <w:rFonts w:ascii="Arial" w:hAnsi="Arial" w:cs="Arial"/>
        </w:rPr>
        <w:t>.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Установить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программу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гарантий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Ванновского</w:t>
      </w:r>
      <w:proofErr w:type="spellEnd"/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сельского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поселения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Тбилисского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района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валюте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Российской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Федерации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2017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согласно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приложению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10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настоящему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решению.</w:t>
      </w:r>
      <w:r w:rsidR="00C3391B">
        <w:rPr>
          <w:rFonts w:ascii="Arial" w:hAnsi="Arial" w:cs="Arial"/>
        </w:rPr>
        <w:t xml:space="preserve"> </w:t>
      </w:r>
    </w:p>
    <w:p w:rsidR="004E1883" w:rsidRPr="00C3391B" w:rsidRDefault="004E1883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Статья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14</w:t>
      </w:r>
    </w:p>
    <w:p w:rsidR="00DC2C17" w:rsidRPr="00C3391B" w:rsidRDefault="00C3391B" w:rsidP="00C3391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Установить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соответствии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hyperlink r:id="rId20" w:history="1">
        <w:r w:rsidR="00DC2C17" w:rsidRPr="00C3391B">
          <w:rPr>
            <w:rStyle w:val="a4"/>
            <w:rFonts w:ascii="Arial" w:hAnsi="Arial" w:cs="Arial"/>
            <w:color w:val="auto"/>
            <w:u w:val="none"/>
          </w:rPr>
          <w:t>пунктом</w:t>
        </w:r>
        <w:r>
          <w:rPr>
            <w:rStyle w:val="a4"/>
            <w:rFonts w:ascii="Arial" w:hAnsi="Arial" w:cs="Arial"/>
            <w:color w:val="auto"/>
            <w:u w:val="none"/>
          </w:rPr>
          <w:t xml:space="preserve"> </w:t>
        </w:r>
        <w:r w:rsidR="00DC2C17" w:rsidRPr="00C3391B">
          <w:rPr>
            <w:rStyle w:val="a4"/>
            <w:rFonts w:ascii="Arial" w:hAnsi="Arial" w:cs="Arial"/>
            <w:color w:val="auto"/>
            <w:u w:val="none"/>
          </w:rPr>
          <w:t>3</w:t>
        </w:r>
        <w:r>
          <w:rPr>
            <w:rStyle w:val="a4"/>
            <w:rFonts w:ascii="Arial" w:hAnsi="Arial" w:cs="Arial"/>
            <w:color w:val="auto"/>
            <w:u w:val="none"/>
          </w:rPr>
          <w:t xml:space="preserve"> </w:t>
        </w:r>
        <w:r w:rsidR="00DC2C17" w:rsidRPr="00C3391B">
          <w:rPr>
            <w:rStyle w:val="a4"/>
            <w:rFonts w:ascii="Arial" w:hAnsi="Arial" w:cs="Arial"/>
            <w:color w:val="auto"/>
            <w:u w:val="none"/>
          </w:rPr>
          <w:t>статьи</w:t>
        </w:r>
        <w:r>
          <w:rPr>
            <w:rStyle w:val="a4"/>
            <w:rFonts w:ascii="Arial" w:hAnsi="Arial" w:cs="Arial"/>
            <w:color w:val="auto"/>
            <w:u w:val="none"/>
          </w:rPr>
          <w:t xml:space="preserve"> </w:t>
        </w:r>
        <w:r w:rsidR="00DC2C17" w:rsidRPr="00C3391B">
          <w:rPr>
            <w:rStyle w:val="a4"/>
            <w:rFonts w:ascii="Arial" w:hAnsi="Arial" w:cs="Arial"/>
            <w:color w:val="auto"/>
            <w:u w:val="none"/>
          </w:rPr>
          <w:t>217</w:t>
        </w:r>
      </w:hyperlink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кодекса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Российской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Федерации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следующие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основания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для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внесения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изменений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lastRenderedPageBreak/>
        <w:t>показатели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сводной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бюджетной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росписи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без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внесения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изменений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настоящее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решение,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связанные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особенностями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исполнения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бюджета:</w:t>
      </w:r>
    </w:p>
    <w:p w:rsidR="00DC2C17" w:rsidRPr="00C3391B" w:rsidRDefault="004E1883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1)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случае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недостаточности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ассигнований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для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исполнения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публичных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нормативных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обязательств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-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превышением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общего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объема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указанных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ассигнований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пределах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5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процентов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общего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объема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ассигнований,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утвержденных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решением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исполнение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текущем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финансовом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году;</w:t>
      </w:r>
    </w:p>
    <w:p w:rsidR="00DC2C17" w:rsidRPr="00C3391B" w:rsidRDefault="004E1883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1" w:name="sub_217035"/>
      <w:proofErr w:type="gramStart"/>
      <w:r w:rsidRPr="00C3391B">
        <w:rPr>
          <w:rFonts w:ascii="Arial" w:hAnsi="Arial" w:cs="Arial"/>
        </w:rPr>
        <w:t>2)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случае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изменения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состава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или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полномочий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(функций)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главных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распорядителей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средств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(подведомственных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казенных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учреждений),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вступления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силу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законов,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предусматривающих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осуществление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полномочий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органов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государственной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власти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субъектов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Российской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Федерации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счет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субвенций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из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других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бюджетной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системы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Российской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Федерации,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исполнения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судебных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актов,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предусматривающих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обращение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взыскания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средства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бюджетной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системы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Российской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Федерации,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использования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средств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резервных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фондов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иным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образом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зарезервированных</w:t>
      </w:r>
      <w:proofErr w:type="gramEnd"/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составе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утвержденных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ассигнований,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распределения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ассигнований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между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получателями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средств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конкурсной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основе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иным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основаниям,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связанным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особенностями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исполнения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бюджетной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системы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Российской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Федерации,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перераспределения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ассигнований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между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главными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распорядителями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средств,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установленным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решением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бюджете,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-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пределах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объема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ассигнований;</w:t>
      </w:r>
    </w:p>
    <w:p w:rsidR="00DC2C17" w:rsidRPr="00C3391B" w:rsidRDefault="004E1883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2" w:name="sub_217037"/>
      <w:bookmarkEnd w:id="1"/>
      <w:proofErr w:type="gramStart"/>
      <w:r w:rsidRPr="00C3391B">
        <w:rPr>
          <w:rFonts w:ascii="Arial" w:hAnsi="Arial" w:cs="Arial"/>
        </w:rPr>
        <w:t>3)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случае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увеличения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ассигнований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отдельным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разделам,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подразделам,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целевым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статьям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видам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расходов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счет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экономии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использованию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текущем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финансовом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ассигнований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оказание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услуг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-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пределах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общего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объема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ассигнований,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предусмотренных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главному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распорядителю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средств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текущем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финансовом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оказание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услуг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условии,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что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увеличение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ассигнований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соответствующему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виду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расходов</w:t>
      </w:r>
      <w:proofErr w:type="gramEnd"/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превышает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10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процентов;</w:t>
      </w:r>
    </w:p>
    <w:p w:rsidR="00DC2C17" w:rsidRPr="00C3391B" w:rsidRDefault="004E1883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3" w:name="sub_88"/>
      <w:bookmarkEnd w:id="2"/>
      <w:r w:rsidRPr="00C3391B">
        <w:rPr>
          <w:rFonts w:ascii="Arial" w:hAnsi="Arial" w:cs="Arial"/>
        </w:rPr>
        <w:t>4)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случае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получения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субсидий,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субвенций,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межбюджетных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трансфертов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безвозмездных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поступлений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от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физических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юридических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лиц,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имеющих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целевое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назначение,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сверх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объемов,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утвержденных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решением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бюджете,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также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случае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сокращения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(возврата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отсутствии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потребности)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указанных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средств;</w:t>
      </w:r>
    </w:p>
    <w:p w:rsidR="00DC2C17" w:rsidRPr="00C3391B" w:rsidRDefault="004E1883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4" w:name="sub_217038"/>
      <w:bookmarkEnd w:id="3"/>
      <w:r w:rsidRPr="00C3391B">
        <w:rPr>
          <w:rFonts w:ascii="Arial" w:hAnsi="Arial" w:cs="Arial"/>
        </w:rPr>
        <w:t>5)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случае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проведения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реструктуризации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муниципального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долга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соответствии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Кодексом;</w:t>
      </w:r>
    </w:p>
    <w:p w:rsidR="00DC2C17" w:rsidRPr="00C3391B" w:rsidRDefault="004E1883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5" w:name="sub_217311"/>
      <w:bookmarkEnd w:id="4"/>
      <w:r w:rsidRPr="00C3391B">
        <w:rPr>
          <w:rFonts w:ascii="Arial" w:hAnsi="Arial" w:cs="Arial"/>
        </w:rPr>
        <w:t>6)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случае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перераспределения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ассигнований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между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видами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источников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финансирования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дефицита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образовании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экономии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ходе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исполнения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пределах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общего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объема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ассигнований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источникам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финансирования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дефицита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предусмотренных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соответствующий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финансовый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год;</w:t>
      </w:r>
    </w:p>
    <w:bookmarkEnd w:id="5"/>
    <w:p w:rsidR="00DC2C17" w:rsidRPr="00C3391B" w:rsidRDefault="004E1883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7)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случае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изменения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типа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учреждений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организационно-правовой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формы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унитарных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предприятий;</w:t>
      </w:r>
    </w:p>
    <w:p w:rsidR="00DC2C17" w:rsidRPr="00C3391B" w:rsidRDefault="004E1883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6" w:name="sub_2173014"/>
      <w:r w:rsidRPr="00C3391B">
        <w:rPr>
          <w:rFonts w:ascii="Arial" w:hAnsi="Arial" w:cs="Arial"/>
        </w:rPr>
        <w:t>8)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случае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перераспределения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ассигнований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обслуживание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муниципального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долга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между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подразделами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классификации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расходов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пределах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общего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объема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ассигнований,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предусмотренных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обслуживание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муниципального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долга;</w:t>
      </w:r>
    </w:p>
    <w:p w:rsidR="00257754" w:rsidRPr="00C3391B" w:rsidRDefault="004E1883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7" w:name="sub_2173015"/>
      <w:bookmarkEnd w:id="6"/>
      <w:r w:rsidRPr="00C3391B">
        <w:rPr>
          <w:rFonts w:ascii="Arial" w:hAnsi="Arial" w:cs="Arial"/>
        </w:rPr>
        <w:t>9)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случае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увеличения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ассигнований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текущего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финансового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оплату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заключенных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контрактов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поставку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товаров,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выполнение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работ,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оказание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услуг,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подлежавших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соответствии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условиями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этих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муниципальных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контрактов</w:t>
      </w:r>
      <w:r w:rsidR="00C3391B"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оплате</w:t>
      </w:r>
      <w:r w:rsidR="00C3391B">
        <w:rPr>
          <w:rFonts w:ascii="Arial" w:hAnsi="Arial" w:cs="Arial"/>
        </w:rPr>
        <w:t xml:space="preserve"> </w:t>
      </w:r>
      <w:proofErr w:type="gramStart"/>
      <w:r w:rsidR="00DC2C17" w:rsidRPr="00C3391B">
        <w:rPr>
          <w:rFonts w:ascii="Arial" w:hAnsi="Arial" w:cs="Arial"/>
        </w:rPr>
        <w:t>в</w:t>
      </w:r>
      <w:proofErr w:type="gramEnd"/>
      <w:r w:rsidR="00C3391B">
        <w:rPr>
          <w:rFonts w:ascii="Arial" w:hAnsi="Arial" w:cs="Arial"/>
        </w:rPr>
        <w:t xml:space="preserve"> </w:t>
      </w:r>
    </w:p>
    <w:p w:rsidR="00DC2C17" w:rsidRPr="00C3391B" w:rsidRDefault="00DC2C17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lastRenderedPageBreak/>
        <w:t>отчетном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финансовом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году,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объеме,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не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превышающем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остатка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не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использованных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начало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текущего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финансового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года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proofErr w:type="gramStart"/>
      <w:r w:rsidRPr="00C3391B">
        <w:rPr>
          <w:rFonts w:ascii="Arial" w:hAnsi="Arial" w:cs="Arial"/>
        </w:rPr>
        <w:t>ассигнований</w:t>
      </w:r>
      <w:proofErr w:type="gram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исполнение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указанных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муниципальных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контрактов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соответствии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требованиями,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установленными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Бюджетным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Кодексом.</w:t>
      </w:r>
    </w:p>
    <w:p w:rsidR="00DC2C17" w:rsidRPr="00C3391B" w:rsidRDefault="00DC2C17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8" w:name="sub_217312"/>
      <w:bookmarkEnd w:id="7"/>
      <w:r w:rsidRPr="00C3391B">
        <w:rPr>
          <w:rFonts w:ascii="Arial" w:hAnsi="Arial" w:cs="Arial"/>
        </w:rPr>
        <w:t>При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изменении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показателей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сводной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бюджетной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росписи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расходам,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утвержденным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соответствии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ведомственной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структурой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расходов,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уменьшение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ассигнований,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предусмотренных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исполнение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публичных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нормативных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обязательств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обслуживание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муниципального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долга,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для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увеличения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иных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ассигнований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без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внесения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изменений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решение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не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допускается.</w:t>
      </w:r>
    </w:p>
    <w:p w:rsidR="004E1883" w:rsidRPr="00C3391B" w:rsidRDefault="004E1883" w:rsidP="00C3391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Статья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15</w:t>
      </w:r>
    </w:p>
    <w:bookmarkEnd w:id="8"/>
    <w:p w:rsidR="00DC2C17" w:rsidRPr="00C3391B" w:rsidRDefault="00C3391B" w:rsidP="00C3391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DC2C17" w:rsidRPr="00C3391B">
        <w:rPr>
          <w:rFonts w:ascii="Arial" w:hAnsi="Arial" w:cs="Arial"/>
        </w:rPr>
        <w:t>Установить,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что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средства,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полученные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учреждениями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предпринимательской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иной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приносящей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доход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деятельности,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находящимися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ведении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органов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самоуправления</w:t>
      </w:r>
      <w:r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района,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учитываются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лицевых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счетах,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открытых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Отделе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43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Управления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Федерального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казначейства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Краснодарскому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краю,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осуществляющим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кассовое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обслуживание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исполнения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расходуются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учреждениями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соответствии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планами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финансово-хозяйственной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деятельности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(бюджетными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сметами)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пределах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остатков</w:t>
      </w:r>
      <w:proofErr w:type="gram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средств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лицевых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счетах.</w:t>
      </w:r>
    </w:p>
    <w:p w:rsidR="00DC2C17" w:rsidRPr="00C3391B" w:rsidRDefault="00DC2C17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Установить,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что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средства,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полученные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от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предпринимательской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иной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приносящей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доход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деятельности,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не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могут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направляться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муниципальными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учреждениями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создание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других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организаций.</w:t>
      </w:r>
    </w:p>
    <w:p w:rsidR="008B0D48" w:rsidRPr="00C3391B" w:rsidRDefault="008B0D48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Статья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16</w:t>
      </w:r>
    </w:p>
    <w:p w:rsidR="00DC2C17" w:rsidRPr="00C3391B" w:rsidRDefault="00C3391B" w:rsidP="00C3391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Установить,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что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исполнение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казначейской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системе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осуществляется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Отделом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43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Управления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Федерального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казначейства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Краснодарскому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краю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использованием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лицевых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счетов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средств,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открытых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органе,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осуществляющем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кассовое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обслуживание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исполнения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соответствии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законодательством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Российской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Федерации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законодательством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субъекта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Федерации.</w:t>
      </w:r>
    </w:p>
    <w:p w:rsidR="00DC2C17" w:rsidRPr="00C3391B" w:rsidRDefault="00DC2C17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Установить,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что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кассовое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обслуживание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исполнения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местного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осуществляется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органом,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осуществляющим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кассовое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обслуживание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исполнения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местного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основании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соглашения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безвозмездной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основе.</w:t>
      </w:r>
    </w:p>
    <w:p w:rsidR="008B0D48" w:rsidRPr="00C3391B" w:rsidRDefault="008B0D48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Статья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17</w:t>
      </w:r>
    </w:p>
    <w:p w:rsidR="00DC2C17" w:rsidRPr="00C3391B" w:rsidRDefault="00C3391B" w:rsidP="00C3391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DC2C17" w:rsidRPr="00C3391B">
        <w:rPr>
          <w:rFonts w:ascii="Arial" w:hAnsi="Arial" w:cs="Arial"/>
        </w:rPr>
        <w:t>Установить,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что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заключение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оплата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учреждениями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органом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самоуправления</w:t>
      </w:r>
      <w:r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контрактов,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исполнение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которых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осуществляется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счет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средств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производятся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пределах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утвержденных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лимитов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обязательств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соответствии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ведомственной,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функциональной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экономической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классификациями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расходов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учетом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принятых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неисполненных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обязательств.</w:t>
      </w:r>
      <w:proofErr w:type="gramEnd"/>
    </w:p>
    <w:p w:rsidR="00DC2C17" w:rsidRPr="00C3391B" w:rsidRDefault="00C3391B" w:rsidP="00C3391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Обязательства,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вытекающие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из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контрактов,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исполнение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которых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осуществляется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счет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средств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принятые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учреждениями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органом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самоуправления</w:t>
      </w:r>
      <w:r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сверх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утвержденных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лимитов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обязательств,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подлежат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оплате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счет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средств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год.</w:t>
      </w:r>
    </w:p>
    <w:p w:rsidR="00DC2C17" w:rsidRPr="00C3391B" w:rsidRDefault="00DC2C17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Учет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обязательств,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подлежащих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исполнению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за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счет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средств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местного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муниципальными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учреждениями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органом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местного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самоуправления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муниципального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образования,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финансируемыми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из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местного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основе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смет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доходов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расходов,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обеспечивается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через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орган,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осуществляющий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кассовое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обслуживание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исполнения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местного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бюджета.</w:t>
      </w:r>
    </w:p>
    <w:p w:rsidR="00DC2C17" w:rsidRPr="00C3391B" w:rsidRDefault="00DC2C17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lastRenderedPageBreak/>
        <w:t>Отдел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№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43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Управления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Федерального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казначейства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Краснодарскому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краю,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осуществляющее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кассовое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обслуживание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исполнения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местного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имеет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право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приостанавливать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проведение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кассовых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операций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исполнению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случаях,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установленных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нормативно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правовыми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актами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Российской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Федерации,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органа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местного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самоуправления</w:t>
      </w:r>
      <w:r w:rsidR="00C3391B">
        <w:rPr>
          <w:rFonts w:ascii="Arial" w:hAnsi="Arial" w:cs="Arial"/>
        </w:rPr>
        <w:t xml:space="preserve"> </w:t>
      </w:r>
      <w:proofErr w:type="spellStart"/>
      <w:r w:rsidRPr="00C3391B">
        <w:rPr>
          <w:rFonts w:ascii="Arial" w:hAnsi="Arial" w:cs="Arial"/>
        </w:rPr>
        <w:t>Ванновского</w:t>
      </w:r>
      <w:proofErr w:type="spell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Тбилисского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района.</w:t>
      </w:r>
    </w:p>
    <w:p w:rsidR="008B0D48" w:rsidRPr="00C3391B" w:rsidRDefault="008B0D48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Статья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18</w:t>
      </w:r>
    </w:p>
    <w:p w:rsidR="00DC2C17" w:rsidRPr="00C3391B" w:rsidRDefault="00C3391B" w:rsidP="00C3391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Установить,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что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органы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самоуправления</w:t>
      </w:r>
      <w:r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вправе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принимать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решения,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приводящие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увеличению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году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штатной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численности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служащих,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исключением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случаев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принятия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наделении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органов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самоуправления</w:t>
      </w:r>
      <w:r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дополнительными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функциями,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требующими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увеличения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штатной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численности.</w:t>
      </w:r>
    </w:p>
    <w:p w:rsidR="008B0D48" w:rsidRPr="00C3391B" w:rsidRDefault="008B0D48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Статья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19</w:t>
      </w:r>
    </w:p>
    <w:p w:rsidR="00DC2C17" w:rsidRPr="00C3391B" w:rsidRDefault="00C3391B" w:rsidP="00C3391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DC2C17" w:rsidRPr="00C3391B">
        <w:rPr>
          <w:rFonts w:ascii="Arial" w:hAnsi="Arial" w:cs="Arial"/>
        </w:rPr>
        <w:t>Нормативные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иные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правовые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акты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органов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самоуправления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образования,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влекущие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дополнительные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расходы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счет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средств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также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сокращающие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его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доходную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базу,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реализуются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применяются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только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наличии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соответствующих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источников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дополнительных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поступлений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местный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(или)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сокращении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расходов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конкретным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статьям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также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после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внесения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соответствующих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изменений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настоящее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решение.</w:t>
      </w:r>
    </w:p>
    <w:p w:rsidR="008B0D48" w:rsidRPr="00C3391B" w:rsidRDefault="00DC2C17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случае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если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реализация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правового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акта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частично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(не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полной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мере)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обеспечена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источниками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финансирования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местном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бюджете,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таковой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правовой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акт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реализуется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применяется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пределах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средств,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предусмотренных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эти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цели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местном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2017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год.</w:t>
      </w:r>
    </w:p>
    <w:p w:rsidR="008B0D48" w:rsidRPr="00C3391B" w:rsidRDefault="008B0D48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Статья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20</w:t>
      </w:r>
    </w:p>
    <w:p w:rsidR="00DC2C17" w:rsidRPr="00C3391B" w:rsidRDefault="00C3391B" w:rsidP="00C3391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DC2C17" w:rsidRPr="00C3391B">
        <w:rPr>
          <w:rFonts w:ascii="Arial" w:hAnsi="Arial" w:cs="Arial"/>
        </w:rPr>
        <w:t>Средства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валюте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Российской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Федерации,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поступающие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временное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распоряжение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учреждений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органа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местного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самоуправления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образования</w:t>
      </w:r>
      <w:r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соответствии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законодательными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иными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нормативными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правовыми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актами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Российской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Федерации,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Краснодарского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края,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учитываются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лицевых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счетах,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открытых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Отделе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43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Управления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Федерального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казначейства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Краснодарскому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краю,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установленном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порядке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для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обеспечения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заявки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участие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аукционе</w:t>
      </w:r>
      <w:proofErr w:type="gram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обеспечения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исполнения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контракта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соответствии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ст.44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главы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Федерального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закона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05.04.2013г.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«О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контрактной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системе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сфере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закупок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товаров,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работ,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услуг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для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обеспечения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государственных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муниципальных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нужд»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44-ФЗ.</w:t>
      </w:r>
    </w:p>
    <w:p w:rsidR="008B0D48" w:rsidRPr="00C3391B" w:rsidRDefault="008B0D48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Статья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21</w:t>
      </w:r>
    </w:p>
    <w:p w:rsidR="00DC2C17" w:rsidRPr="00C3391B" w:rsidRDefault="00C3391B" w:rsidP="00C3391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Опубликовать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настоящее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газете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«</w:t>
      </w:r>
      <w:proofErr w:type="spellStart"/>
      <w:r w:rsidR="00DC2C17" w:rsidRPr="00C3391B">
        <w:rPr>
          <w:rFonts w:ascii="Arial" w:hAnsi="Arial" w:cs="Arial"/>
        </w:rPr>
        <w:t>Прикубанские</w:t>
      </w:r>
      <w:proofErr w:type="spell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огни».</w:t>
      </w:r>
    </w:p>
    <w:p w:rsidR="008B0D48" w:rsidRPr="00C3391B" w:rsidRDefault="008B0D48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Статья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22</w:t>
      </w:r>
    </w:p>
    <w:p w:rsidR="00DC2C17" w:rsidRPr="00C3391B" w:rsidRDefault="00C3391B" w:rsidP="00C3391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DC2C17" w:rsidRPr="00C3391B">
        <w:rPr>
          <w:rFonts w:ascii="Arial" w:hAnsi="Arial" w:cs="Arial"/>
        </w:rPr>
        <w:t>Контроль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за</w:t>
      </w:r>
      <w:proofErr w:type="gram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исполнением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настоящего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возложить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постоянную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комиссию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  <w:proofErr w:type="spellStart"/>
      <w:r w:rsidR="00DC2C17"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экономике,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бюджету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финансам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(</w:t>
      </w:r>
      <w:proofErr w:type="spellStart"/>
      <w:r w:rsidR="003C62B2" w:rsidRPr="00C3391B">
        <w:rPr>
          <w:rFonts w:ascii="Arial" w:hAnsi="Arial" w:cs="Arial"/>
        </w:rPr>
        <w:t>Трубицына</w:t>
      </w:r>
      <w:proofErr w:type="spellEnd"/>
      <w:r w:rsidR="00DC2C17" w:rsidRPr="00C3391B">
        <w:rPr>
          <w:rFonts w:ascii="Arial" w:hAnsi="Arial" w:cs="Arial"/>
        </w:rPr>
        <w:t>).</w:t>
      </w:r>
    </w:p>
    <w:p w:rsidR="008B0D48" w:rsidRPr="00C3391B" w:rsidRDefault="008B0D48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Статья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23</w:t>
      </w:r>
    </w:p>
    <w:p w:rsidR="00DC2C17" w:rsidRPr="00C3391B" w:rsidRDefault="00C3391B" w:rsidP="00C3391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Настоящее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решение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вступает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силу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января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</w:t>
      </w:r>
      <w:r w:rsidR="00DC2C17" w:rsidRPr="00C3391B">
        <w:rPr>
          <w:rFonts w:ascii="Arial" w:hAnsi="Arial" w:cs="Arial"/>
        </w:rPr>
        <w:t>года.</w:t>
      </w:r>
    </w:p>
    <w:p w:rsidR="00DC2C17" w:rsidRPr="00C3391B" w:rsidRDefault="00DC2C17" w:rsidP="00C3391B">
      <w:pPr>
        <w:ind w:firstLine="720"/>
        <w:jc w:val="both"/>
        <w:rPr>
          <w:rFonts w:ascii="Arial" w:hAnsi="Arial" w:cs="Arial"/>
        </w:rPr>
      </w:pPr>
    </w:p>
    <w:p w:rsidR="00DC2C17" w:rsidRPr="00C3391B" w:rsidRDefault="00DC2C17" w:rsidP="00C3391B">
      <w:pPr>
        <w:ind w:firstLine="720"/>
        <w:jc w:val="both"/>
        <w:rPr>
          <w:rFonts w:ascii="Arial" w:hAnsi="Arial" w:cs="Arial"/>
        </w:rPr>
      </w:pPr>
    </w:p>
    <w:p w:rsidR="00257754" w:rsidRPr="00C3391B" w:rsidRDefault="00257754" w:rsidP="00C3391B">
      <w:pPr>
        <w:ind w:firstLine="720"/>
        <w:jc w:val="both"/>
        <w:rPr>
          <w:rFonts w:ascii="Arial" w:hAnsi="Arial" w:cs="Arial"/>
        </w:rPr>
      </w:pPr>
    </w:p>
    <w:p w:rsidR="00257754" w:rsidRPr="00C3391B" w:rsidRDefault="00257754" w:rsidP="00C3391B">
      <w:pPr>
        <w:ind w:firstLine="720"/>
        <w:jc w:val="both"/>
        <w:rPr>
          <w:rFonts w:ascii="Arial" w:hAnsi="Arial" w:cs="Arial"/>
        </w:rPr>
      </w:pPr>
      <w:proofErr w:type="gramStart"/>
      <w:r w:rsidRPr="00C3391B">
        <w:rPr>
          <w:rFonts w:ascii="Arial" w:hAnsi="Arial" w:cs="Arial"/>
        </w:rPr>
        <w:t>Исполняющий</w:t>
      </w:r>
      <w:proofErr w:type="gram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обязанности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главы</w:t>
      </w:r>
    </w:p>
    <w:p w:rsidR="00257754" w:rsidRPr="00C3391B" w:rsidRDefault="00257754" w:rsidP="00C3391B">
      <w:pPr>
        <w:ind w:firstLine="720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</w:p>
    <w:p w:rsidR="00C3391B" w:rsidRDefault="00257754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  <w:r w:rsidR="00C3391B">
        <w:rPr>
          <w:rFonts w:ascii="Arial" w:hAnsi="Arial" w:cs="Arial"/>
        </w:rPr>
        <w:t xml:space="preserve"> </w:t>
      </w:r>
    </w:p>
    <w:p w:rsidR="00257754" w:rsidRPr="00C3391B" w:rsidRDefault="00257754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А.Н.</w:t>
      </w:r>
      <w:r w:rsidR="00C3391B">
        <w:rPr>
          <w:rFonts w:ascii="Arial" w:hAnsi="Arial" w:cs="Arial"/>
        </w:rPr>
        <w:t xml:space="preserve"> </w:t>
      </w:r>
      <w:proofErr w:type="spellStart"/>
      <w:r w:rsidRPr="00C3391B">
        <w:rPr>
          <w:rFonts w:ascii="Arial" w:hAnsi="Arial" w:cs="Arial"/>
        </w:rPr>
        <w:t>Кондыбко</w:t>
      </w:r>
      <w:proofErr w:type="spellEnd"/>
    </w:p>
    <w:p w:rsidR="00257754" w:rsidRPr="00C3391B" w:rsidRDefault="00257754" w:rsidP="00C3391B">
      <w:pPr>
        <w:ind w:firstLine="720"/>
        <w:jc w:val="both"/>
        <w:rPr>
          <w:rFonts w:ascii="Arial" w:hAnsi="Arial" w:cs="Arial"/>
        </w:rPr>
      </w:pPr>
    </w:p>
    <w:p w:rsidR="00257754" w:rsidRPr="00C3391B" w:rsidRDefault="00257754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Председатель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Совета</w:t>
      </w:r>
    </w:p>
    <w:p w:rsidR="00257754" w:rsidRPr="00C3391B" w:rsidRDefault="00257754" w:rsidP="00C3391B">
      <w:pPr>
        <w:ind w:firstLine="720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  <w:r w:rsidR="00C3391B">
        <w:rPr>
          <w:rFonts w:ascii="Arial" w:hAnsi="Arial" w:cs="Arial"/>
        </w:rPr>
        <w:t xml:space="preserve"> </w:t>
      </w:r>
    </w:p>
    <w:p w:rsidR="00C3391B" w:rsidRDefault="00257754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</w:p>
    <w:p w:rsidR="00DC2C17" w:rsidRPr="00C3391B" w:rsidRDefault="00257754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О.В.</w:t>
      </w:r>
      <w:r w:rsidR="00C3391B">
        <w:rPr>
          <w:rFonts w:ascii="Arial" w:hAnsi="Arial" w:cs="Arial"/>
        </w:rPr>
        <w:t xml:space="preserve"> </w:t>
      </w:r>
      <w:proofErr w:type="spellStart"/>
      <w:r w:rsidRPr="00C3391B">
        <w:rPr>
          <w:rFonts w:ascii="Arial" w:hAnsi="Arial" w:cs="Arial"/>
        </w:rPr>
        <w:t>Цмакова</w:t>
      </w:r>
      <w:proofErr w:type="spellEnd"/>
    </w:p>
    <w:p w:rsidR="00BB6669" w:rsidRPr="00C3391B" w:rsidRDefault="00BB6669" w:rsidP="00C3391B">
      <w:pPr>
        <w:ind w:right="-1" w:firstLine="720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20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20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Приложение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№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1</w:t>
      </w:r>
    </w:p>
    <w:p w:rsidR="00BB6669" w:rsidRPr="00C3391B" w:rsidRDefault="00BB6669" w:rsidP="00C3391B">
      <w:pPr>
        <w:ind w:right="-1"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к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решению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Совета</w:t>
      </w:r>
      <w:r w:rsidR="00C3391B">
        <w:rPr>
          <w:rFonts w:ascii="Arial" w:hAnsi="Arial" w:cs="Arial"/>
        </w:rPr>
        <w:t xml:space="preserve"> </w:t>
      </w:r>
    </w:p>
    <w:p w:rsidR="00BB6669" w:rsidRPr="00C3391B" w:rsidRDefault="00BB6669" w:rsidP="00C3391B">
      <w:pPr>
        <w:ind w:right="-1" w:firstLine="720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  <w:r w:rsidR="00C3391B">
        <w:rPr>
          <w:rFonts w:ascii="Arial" w:hAnsi="Arial" w:cs="Arial"/>
        </w:rPr>
        <w:t xml:space="preserve"> </w:t>
      </w:r>
    </w:p>
    <w:p w:rsidR="00BB6669" w:rsidRPr="00C3391B" w:rsidRDefault="00BB6669" w:rsidP="00C3391B">
      <w:pPr>
        <w:ind w:right="-1"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</w:p>
    <w:p w:rsidR="00BB6669" w:rsidRPr="00C3391B" w:rsidRDefault="003C326E" w:rsidP="00C3391B">
      <w:pPr>
        <w:ind w:right="-1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от____________________№__</w:t>
      </w:r>
    </w:p>
    <w:p w:rsidR="00664344" w:rsidRDefault="00664344" w:rsidP="00C3391B">
      <w:pPr>
        <w:ind w:right="-1"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</w:p>
    <w:p w:rsidR="00664344" w:rsidRPr="00C3391B" w:rsidRDefault="00664344" w:rsidP="00C3391B">
      <w:pPr>
        <w:ind w:right="-1" w:firstLine="720"/>
        <w:jc w:val="center"/>
        <w:rPr>
          <w:rFonts w:ascii="Arial" w:hAnsi="Arial" w:cs="Arial"/>
          <w:b/>
        </w:rPr>
      </w:pPr>
      <w:r w:rsidRPr="00C3391B">
        <w:rPr>
          <w:rFonts w:ascii="Arial" w:hAnsi="Arial" w:cs="Arial"/>
          <w:b/>
        </w:rPr>
        <w:t>Перечень</w:t>
      </w:r>
    </w:p>
    <w:p w:rsidR="00664344" w:rsidRPr="00C3391B" w:rsidRDefault="00664344" w:rsidP="00C3391B">
      <w:pPr>
        <w:ind w:right="-1" w:firstLine="720"/>
        <w:jc w:val="center"/>
        <w:rPr>
          <w:rFonts w:ascii="Arial" w:hAnsi="Arial" w:cs="Arial"/>
          <w:b/>
        </w:rPr>
      </w:pPr>
      <w:r w:rsidRPr="00C3391B">
        <w:rPr>
          <w:rFonts w:ascii="Arial" w:hAnsi="Arial" w:cs="Arial"/>
          <w:b/>
        </w:rPr>
        <w:t>главных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администраторов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доходов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местного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бюджета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и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закрепляемые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за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ними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виды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(подвиды)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доходов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местного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бюджета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и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перечень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главных</w:t>
      </w:r>
      <w:r w:rsidR="00C3391B" w:rsidRPr="00C3391B">
        <w:rPr>
          <w:rFonts w:ascii="Arial" w:hAnsi="Arial" w:cs="Arial"/>
          <w:b/>
        </w:rPr>
        <w:t xml:space="preserve"> </w:t>
      </w:r>
      <w:proofErr w:type="gramStart"/>
      <w:r w:rsidRPr="00C3391B">
        <w:rPr>
          <w:rFonts w:ascii="Arial" w:hAnsi="Arial" w:cs="Arial"/>
          <w:b/>
        </w:rPr>
        <w:t>администраторов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источников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финансирования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дефицита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местного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бюджета</w:t>
      </w:r>
      <w:proofErr w:type="gramEnd"/>
    </w:p>
    <w:p w:rsidR="00664344" w:rsidRPr="00C3391B" w:rsidRDefault="00664344" w:rsidP="00C3391B">
      <w:pPr>
        <w:ind w:right="-1" w:firstLine="720"/>
        <w:jc w:val="both"/>
        <w:rPr>
          <w:rFonts w:ascii="Arial" w:hAnsi="Arial" w:cs="Arial"/>
        </w:rPr>
      </w:pPr>
    </w:p>
    <w:tbl>
      <w:tblPr>
        <w:tblStyle w:val="af"/>
        <w:tblW w:w="5000" w:type="pct"/>
        <w:tblLook w:val="0000" w:firstRow="0" w:lastRow="0" w:firstColumn="0" w:lastColumn="0" w:noHBand="0" w:noVBand="0"/>
      </w:tblPr>
      <w:tblGrid>
        <w:gridCol w:w="20"/>
        <w:gridCol w:w="2105"/>
        <w:gridCol w:w="1079"/>
        <w:gridCol w:w="2613"/>
        <w:gridCol w:w="50"/>
        <w:gridCol w:w="3704"/>
      </w:tblGrid>
      <w:tr w:rsidR="00C3391B" w:rsidRPr="00C3391B" w:rsidTr="00C3391B">
        <w:tc>
          <w:tcPr>
            <w:tcW w:w="3065" w:type="pct"/>
            <w:gridSpan w:val="5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Код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бюджетной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классификации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Федерации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35" w:type="pct"/>
            <w:vMerge w:val="restar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администратора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доходов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источников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дефицита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</w:tr>
      <w:tr w:rsidR="00C3391B" w:rsidRPr="00C3391B" w:rsidTr="00C3391B">
        <w:tc>
          <w:tcPr>
            <w:tcW w:w="1110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главного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администратора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доходов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источников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дефицита</w:t>
            </w:r>
          </w:p>
        </w:tc>
        <w:tc>
          <w:tcPr>
            <w:tcW w:w="1955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доходов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источников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дефицита</w:t>
            </w:r>
          </w:p>
        </w:tc>
        <w:tc>
          <w:tcPr>
            <w:tcW w:w="1935" w:type="pct"/>
            <w:vMerge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Министерство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финансов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Краснодарского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края</w:t>
            </w: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16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18050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бюджетного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законодательства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части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поселений)</w:t>
            </w: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Департамент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финансово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noBreakHyphen/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бюджетного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надзора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Краснодарского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края</w:t>
            </w: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16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51040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(штрафы),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установленные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законами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Федерации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несоблюдение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правовых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актов,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зачисляемые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бюджеты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Министерство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экономики</w:t>
            </w:r>
          </w:p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Краснодарского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края</w:t>
            </w: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16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33050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законодательства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Федерации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размещении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заказов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поставки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работ,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оказание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услуг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для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нужд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854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Министерство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природных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ресурсов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Краснодарского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края</w:t>
            </w: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C3391B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4344" w:rsidRPr="00C3391B">
              <w:rPr>
                <w:rFonts w:ascii="Arial" w:hAnsi="Arial" w:cs="Arial"/>
                <w:sz w:val="24"/>
                <w:szCs w:val="24"/>
              </w:rPr>
              <w:t>854</w:t>
            </w: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16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25010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законодательства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Федерации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недрах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854</w:t>
            </w: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16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25020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законодательства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Федерации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об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особо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охраняемых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природных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территориях</w:t>
            </w: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854</w:t>
            </w: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16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25030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законодательства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Федерации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об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охране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использовании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животного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мира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854</w:t>
            </w: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16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25040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законодательства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об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экологической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экспертизе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854</w:t>
            </w: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16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25050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законодательства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охраны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окружающей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среды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854</w:t>
            </w: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16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25060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законодательства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854</w:t>
            </w: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16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25074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лесного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законодательства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лесных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участках,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находящихся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собственности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674" w:type="pct"/>
            <w:gridSpan w:val="3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lastRenderedPageBreak/>
              <w:t>854</w:t>
            </w:r>
          </w:p>
        </w:tc>
        <w:tc>
          <w:tcPr>
            <w:tcW w:w="1391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16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25085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93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водного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законодательства,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установленное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водных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объектах,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находящихся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собственности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3391B">
              <w:rPr>
                <w:rFonts w:ascii="Arial" w:hAnsi="Arial" w:cs="Arial"/>
                <w:sz w:val="24"/>
                <w:szCs w:val="24"/>
              </w:rPr>
              <w:t>Ванновского</w:t>
            </w:r>
            <w:proofErr w:type="spellEnd"/>
          </w:p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hAnsi="Arial" w:cs="Arial"/>
                <w:sz w:val="24"/>
                <w:szCs w:val="24"/>
                <w:lang w:eastAsia="ar-SA"/>
              </w:rPr>
              <w:t>сельского</w:t>
            </w:r>
            <w:r w:rsidR="00C3391B" w:rsidRPr="00C3391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  <w:lang w:eastAsia="ar-SA"/>
              </w:rPr>
              <w:t>поселения</w:t>
            </w:r>
            <w:r w:rsidR="00C3391B" w:rsidRPr="00C3391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  <w:lang w:eastAsia="ar-SA"/>
              </w:rPr>
              <w:t>Тбилисского</w:t>
            </w:r>
            <w:r w:rsidR="00C3391B" w:rsidRPr="00C3391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  <w:lang w:eastAsia="ar-SA"/>
              </w:rPr>
              <w:t>района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05035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Доходы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сдачи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аренду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имущества,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находящегося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оперативном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управлении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управления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созданных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ими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учреждений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(за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исключением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имущества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автономных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учреждений)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09045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Прочие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поступления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использования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имущества,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находящегося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собственности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(за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исключением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имущества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автономных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учреждений,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также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имущества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унитарных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предприятий,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том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числе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казенных)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13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02995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Прочие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доходы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компенсации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затрат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16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18050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140</w:t>
            </w:r>
          </w:p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Денежные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взыскания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(штрафы)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за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нарушение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бюджетного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законодательства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(в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части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бюджетов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поселений)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16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23051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Доходы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от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возмещения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ущерба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возникновении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страховых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случаев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обязательному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страхованию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гражданской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ответственности,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когда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выгодоприобретателями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выступают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получатели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средств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бюджетов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16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32000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Денежные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взыскания,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налагаемые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возмещение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lastRenderedPageBreak/>
              <w:t>ущерба,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причиненного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результате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незаконного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или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нецелевого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использования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бюджетных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средств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(в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части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бюджетов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поселений)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16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33050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21" w:history="1">
              <w:r w:rsidRPr="00C3391B">
                <w:rPr>
                  <w:rFonts w:ascii="Arial" w:hAnsi="Arial" w:cs="Arial"/>
                  <w:sz w:val="24"/>
                  <w:szCs w:val="24"/>
                </w:rPr>
                <w:t>законодательства</w:t>
              </w:r>
            </w:hyperlink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Федерации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контрактной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системе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сфере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закупок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работ,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услуг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для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нужд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для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нужд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сельских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  <w:r w:rsidR="00C3391B" w:rsidRPr="00C3391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  <w:lang w:eastAsia="ar-SA"/>
              </w:rPr>
              <w:t>16</w:t>
            </w:r>
            <w:r w:rsidR="00C3391B" w:rsidRPr="00C3391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  <w:lang w:eastAsia="ar-SA"/>
              </w:rPr>
              <w:t>90050</w:t>
            </w:r>
            <w:r w:rsidR="00C3391B" w:rsidRPr="00C3391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  <w:lang w:eastAsia="ar-SA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  <w:lang w:eastAsia="ar-SA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Прочие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поступления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денежных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взысканий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(штрафов)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сумм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возмещение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ущерба,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зачисляемые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бюджеты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сельских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17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01050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0000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180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Невыясненные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поступления,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зачисляемые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бюджеты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17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05050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0000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180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Прочие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неналоговые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доходы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бюджетов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01001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151</w:t>
            </w:r>
          </w:p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Дотации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бюджетам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выравнивание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бюджетной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обеспеченности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01003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Дотации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бюджетам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поддержку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мер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обеспечению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сбалансированности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бюджета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01009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Дотации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бюджетам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поощрение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достижения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наилучших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показателей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деятельности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органов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местного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самоуправления</w:t>
            </w:r>
            <w:proofErr w:type="gramEnd"/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01999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Прочие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дотации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бюджетам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02019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Субсидии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сельских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реализацию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программ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поддержки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lastRenderedPageBreak/>
              <w:t>социально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ориентированных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некоммерческих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организаций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02021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Субсидии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бюджетам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осуществление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капитального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ремонта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гидротехнических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сооружений,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находящихся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муниципальной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собственности,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бесхозяйных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гидротехнических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сооружений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02041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Субсидии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бюджетам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строительство,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модернизацию,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ремонт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содержание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автомобильных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дорог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общего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пользования,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том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числе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дорог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поселениях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(за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исключением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автомобильных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дорог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федерального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значения)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02051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151</w:t>
            </w:r>
          </w:p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Субсидии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бюджетам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реализацию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федеральных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целевых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программ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02077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0000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Субсидии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сельских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3391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капитальных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вложений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объекты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собственности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02078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0000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Субсидии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бюджетам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бюджетные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инвестиции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для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модернизации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объектов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коммунальной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инфраструктуры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02080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0000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Субсидии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бюджетам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для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обеспечения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земельных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участков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коммунальной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инфраструктуры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целях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жилищного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строительства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02102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0000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Субсидии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бюджетам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закупку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автотранспортных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средств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коммунальной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техники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02150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0000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Субсидии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бюджетам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реализацию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lastRenderedPageBreak/>
              <w:t>программы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энергосбережения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повышения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энергетической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эффективности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период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до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2020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года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02999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0000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Прочие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субсидии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бюджетам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03015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0000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Субвенции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бюджетам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осуществление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первичного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воинского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учета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территориях,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где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отсутствуют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военные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комиссариаты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03024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0000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Субвенции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бюджетам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выполнение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передаваемых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полномочий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субъектов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РФ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03999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0000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Прочие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субвенции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бюджетам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04014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0000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Межбюджетные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трансферты,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передаваемые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бюджетам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из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бюджетов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муниципальных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районов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на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осуществление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части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полномочий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решению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вопросов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местного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значения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в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соответствии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заключенными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соглашениями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02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04999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0000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Прочие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межбюджетные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трансферты,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передаваемые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бюджетам</w:t>
            </w:r>
            <w:r w:rsidR="00C3391B"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</w:t>
            </w:r>
            <w:r w:rsidRPr="00C3391B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поселений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09024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Прочие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безвозмездные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поступления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бюджеты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09054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Прочие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безвозмездные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поступления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бюджеты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районов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07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05010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Безвозмездные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поступления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физических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юридических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лиц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финансовое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дорожной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деятельности,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том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числе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lastRenderedPageBreak/>
              <w:t>добровольных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пожертвований,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отношении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автомобильных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дорог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общего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пользования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значения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07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05020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Поступления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денежных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пожертвований,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предоставляемых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физическими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лицами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получателям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07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05030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Прочие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безвозмездные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поступления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бюджеты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08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05000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Перечисления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из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бюджеты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поселений)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для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осуществления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возврата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излишне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уплаченных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или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излишне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взысканных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сумм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налогов,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сборов,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также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сумм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процентов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несвоевременное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такого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возврата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процентов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начисленных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излишне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взысканные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суммы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18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05030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Доходы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возврата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иными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организациями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остатков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субсидий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прошлых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лет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18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05010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Доходы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возврата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остатков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субсидий,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субвенций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межбюджетных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трансфертов,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имеющих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целевое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назначение,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прошлых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лет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из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районов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18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05010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Доходы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возврата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бюджетными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учреждениями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остатков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субсидий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прошлых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лет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19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05000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Возврат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остатков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субсидий,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субвенций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межбюджетных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трансфертов,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имеющих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целевое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назначение,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lastRenderedPageBreak/>
              <w:t>прошлых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лет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из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01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710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Получение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кредитов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кредитных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организаций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бюджетом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валюте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01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Погашение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кредитов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полученных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кредитных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организаций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бюджетом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валюте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01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03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710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Получение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кредитов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других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бюджетной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системы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Федерации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бюджетами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сельских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валюте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01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03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Погашение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бюджетами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сельских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кредитов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других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бюджетной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системы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Федерации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валюте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01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05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прочих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остатков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денежных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сельских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01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05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Уменьшение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прочих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остатков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денежных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сельских</w:t>
            </w:r>
            <w:r w:rsidR="00C3391B" w:rsidRPr="00C33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3391B" w:rsidRPr="00C3391B" w:rsidTr="00C3391B">
        <w:trPr>
          <w:gridBefore w:val="1"/>
          <w:wBefore w:w="10" w:type="pct"/>
        </w:trPr>
        <w:tc>
          <w:tcPr>
            <w:tcW w:w="1663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pct"/>
            <w:gridSpan w:val="2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  <w:proofErr w:type="gramStart"/>
      <w:r w:rsidRPr="00C3391B"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обязанности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главы</w:t>
      </w:r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</w:p>
    <w:p w:rsidR="00C3391B" w:rsidRDefault="00C3391B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А.Н.</w:t>
      </w:r>
      <w:r>
        <w:rPr>
          <w:rFonts w:ascii="Arial" w:hAnsi="Arial" w:cs="Arial"/>
        </w:rPr>
        <w:t xml:space="preserve"> </w:t>
      </w:r>
      <w:proofErr w:type="spellStart"/>
      <w:r w:rsidRPr="00C3391B">
        <w:rPr>
          <w:rFonts w:ascii="Arial" w:hAnsi="Arial" w:cs="Arial"/>
        </w:rPr>
        <w:t>Кондыбко</w:t>
      </w:r>
      <w:proofErr w:type="spellEnd"/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2</w:t>
      </w: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решению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</w:p>
    <w:p w:rsidR="00C3391B" w:rsidRPr="00C3391B" w:rsidRDefault="003C326E" w:rsidP="00C3391B">
      <w:pPr>
        <w:ind w:right="-1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от____________________№__</w:t>
      </w:r>
    </w:p>
    <w:p w:rsidR="00505787" w:rsidRPr="00C3391B" w:rsidRDefault="00505787" w:rsidP="00C3391B">
      <w:pPr>
        <w:rPr>
          <w:rFonts w:ascii="Arial" w:hAnsi="Arial" w:cs="Arial"/>
        </w:rPr>
      </w:pPr>
    </w:p>
    <w:p w:rsidR="00664344" w:rsidRPr="00C3391B" w:rsidRDefault="00664344" w:rsidP="00C3391B">
      <w:pPr>
        <w:rPr>
          <w:rFonts w:ascii="Arial" w:hAnsi="Arial" w:cs="Arial"/>
        </w:rPr>
      </w:pPr>
    </w:p>
    <w:p w:rsidR="00664344" w:rsidRPr="00C3391B" w:rsidRDefault="00664344" w:rsidP="00C3391B">
      <w:pPr>
        <w:jc w:val="center"/>
        <w:rPr>
          <w:rFonts w:ascii="Arial" w:hAnsi="Arial" w:cs="Arial"/>
          <w:b/>
        </w:rPr>
      </w:pPr>
      <w:r w:rsidRPr="00C3391B">
        <w:rPr>
          <w:rFonts w:ascii="Arial" w:hAnsi="Arial" w:cs="Arial"/>
          <w:b/>
        </w:rPr>
        <w:t>Объем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поступлений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доходов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в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бюджет</w:t>
      </w:r>
      <w:r w:rsidR="00C3391B" w:rsidRPr="00C3391B">
        <w:rPr>
          <w:rFonts w:ascii="Arial" w:hAnsi="Arial" w:cs="Arial"/>
          <w:b/>
        </w:rPr>
        <w:t xml:space="preserve"> </w:t>
      </w:r>
      <w:proofErr w:type="spellStart"/>
      <w:r w:rsidRPr="00C3391B">
        <w:rPr>
          <w:rFonts w:ascii="Arial" w:hAnsi="Arial" w:cs="Arial"/>
          <w:b/>
        </w:rPr>
        <w:t>Ванновского</w:t>
      </w:r>
      <w:proofErr w:type="spellEnd"/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сельского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поселения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Тбилисского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района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по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кодам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видов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(подвидов)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доходов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на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2017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год</w:t>
      </w:r>
    </w:p>
    <w:p w:rsidR="00664344" w:rsidRPr="00C3391B" w:rsidRDefault="00664344" w:rsidP="00C3391B">
      <w:pPr>
        <w:rPr>
          <w:rFonts w:ascii="Arial" w:hAnsi="Arial" w:cs="Arial"/>
        </w:rPr>
      </w:pPr>
    </w:p>
    <w:p w:rsidR="00664344" w:rsidRPr="00C3391B" w:rsidRDefault="00664344" w:rsidP="00C3391B">
      <w:pPr>
        <w:jc w:val="right"/>
        <w:rPr>
          <w:rFonts w:ascii="Arial" w:hAnsi="Arial" w:cs="Arial"/>
        </w:rPr>
      </w:pPr>
      <w:r w:rsidRPr="00C3391B">
        <w:rPr>
          <w:rFonts w:ascii="Arial" w:hAnsi="Arial" w:cs="Arial"/>
        </w:rPr>
        <w:t>(</w:t>
      </w:r>
      <w:proofErr w:type="spellStart"/>
      <w:r w:rsidRPr="00C3391B">
        <w:rPr>
          <w:rFonts w:ascii="Arial" w:hAnsi="Arial" w:cs="Arial"/>
        </w:rPr>
        <w:t>тыс</w:t>
      </w:r>
      <w:proofErr w:type="gramStart"/>
      <w:r w:rsidRPr="00C3391B">
        <w:rPr>
          <w:rFonts w:ascii="Arial" w:hAnsi="Arial" w:cs="Arial"/>
        </w:rPr>
        <w:t>.р</w:t>
      </w:r>
      <w:proofErr w:type="gramEnd"/>
      <w:r w:rsidRPr="00C3391B">
        <w:rPr>
          <w:rFonts w:ascii="Arial" w:hAnsi="Arial" w:cs="Arial"/>
        </w:rPr>
        <w:t>ублей</w:t>
      </w:r>
      <w:proofErr w:type="spellEnd"/>
      <w:r w:rsidRPr="00C3391B">
        <w:rPr>
          <w:rFonts w:ascii="Arial" w:hAnsi="Arial" w:cs="Arial"/>
        </w:rPr>
        <w:t>)</w:t>
      </w:r>
    </w:p>
    <w:tbl>
      <w:tblPr>
        <w:tblStyle w:val="af"/>
        <w:tblW w:w="5000" w:type="pct"/>
        <w:tblLook w:val="0000" w:firstRow="0" w:lastRow="0" w:firstColumn="0" w:lastColumn="0" w:noHBand="0" w:noVBand="0"/>
      </w:tblPr>
      <w:tblGrid>
        <w:gridCol w:w="3047"/>
        <w:gridCol w:w="5090"/>
        <w:gridCol w:w="1434"/>
      </w:tblGrid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Код</w:t>
            </w:r>
            <w:r w:rsidR="00C33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59" w:type="pct"/>
          </w:tcPr>
          <w:p w:rsidR="00664344" w:rsidRPr="00C3391B" w:rsidRDefault="00664344" w:rsidP="00C3391B">
            <w:pPr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дохода</w:t>
            </w:r>
          </w:p>
        </w:tc>
        <w:tc>
          <w:tcPr>
            <w:tcW w:w="749" w:type="pct"/>
          </w:tcPr>
          <w:p w:rsidR="00664344" w:rsidRPr="00C3391B" w:rsidRDefault="00664344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59" w:type="pct"/>
          </w:tcPr>
          <w:p w:rsidR="00664344" w:rsidRPr="00C3391B" w:rsidRDefault="00664344" w:rsidP="00C3391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ind w:right="16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  <w:sz w:val="24"/>
                <w:szCs w:val="24"/>
              </w:rPr>
              <w:t>00000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  <w:sz w:val="24"/>
                <w:szCs w:val="24"/>
              </w:rPr>
              <w:t>0000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659" w:type="pct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bCs/>
                <w:sz w:val="24"/>
                <w:szCs w:val="24"/>
              </w:rPr>
              <w:t>Налоговые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  <w:sz w:val="24"/>
                <w:szCs w:val="24"/>
              </w:rPr>
              <w:t>неналоговые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  <w:sz w:val="24"/>
                <w:szCs w:val="24"/>
              </w:rPr>
              <w:t>доходы</w:t>
            </w: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18256,100</w:t>
            </w:r>
          </w:p>
        </w:tc>
      </w:tr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9" w:type="pct"/>
            <w:noWrap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659" w:type="pct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Налог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доходы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физических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лиц</w:t>
            </w: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</w:tr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9" w:type="pct"/>
            <w:noWrap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03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02200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659" w:type="pct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Акцизы</w:t>
            </w: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1586,100</w:t>
            </w:r>
          </w:p>
        </w:tc>
      </w:tr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9" w:type="pct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05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03000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659" w:type="pct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Единый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сельскохозяйственный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налог</w:t>
            </w: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7500,000</w:t>
            </w:r>
          </w:p>
        </w:tc>
      </w:tr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9" w:type="pct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06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01030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659" w:type="pct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Налог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имущество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физических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лиц</w:t>
            </w: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900,000</w:t>
            </w:r>
          </w:p>
        </w:tc>
      </w:tr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9" w:type="pct"/>
            <w:noWrap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06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06000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659" w:type="pct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Земельный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налог</w:t>
            </w: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4270,000</w:t>
            </w:r>
          </w:p>
        </w:tc>
      </w:tr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9" w:type="pct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659" w:type="pct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Безвозмездные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поступления</w:t>
            </w: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454,800</w:t>
            </w:r>
          </w:p>
        </w:tc>
      </w:tr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9" w:type="pct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01001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659" w:type="pct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Дотация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выравнивание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уровня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обеспеченности</w:t>
            </w: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265,000</w:t>
            </w:r>
          </w:p>
        </w:tc>
      </w:tr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9" w:type="pct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ind w:right="166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03015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659" w:type="pct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первичного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воинского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учета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территориях,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где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отсутствуют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военные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комиссариаты</w:t>
            </w: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186,000</w:t>
            </w:r>
          </w:p>
        </w:tc>
      </w:tr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9" w:type="pct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592" w:type="pct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03024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659" w:type="pct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передаваемых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полномочий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</w:tr>
      <w:tr w:rsidR="00C3391B" w:rsidRPr="00C3391B" w:rsidTr="00C3391B">
        <w:tc>
          <w:tcPr>
            <w:tcW w:w="4251" w:type="pct"/>
            <w:gridSpan w:val="2"/>
          </w:tcPr>
          <w:p w:rsidR="00664344" w:rsidRPr="00C3391B" w:rsidRDefault="00664344" w:rsidP="00C33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ВСЕГО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749" w:type="pct"/>
            <w:noWrap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18710,900</w:t>
            </w:r>
          </w:p>
        </w:tc>
      </w:tr>
    </w:tbl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  <w:proofErr w:type="gramStart"/>
      <w:r w:rsidRPr="00C3391B"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обязанности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главы</w:t>
      </w:r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</w:p>
    <w:p w:rsidR="00C3391B" w:rsidRDefault="00C3391B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А.Н.</w:t>
      </w:r>
      <w:r>
        <w:rPr>
          <w:rFonts w:ascii="Arial" w:hAnsi="Arial" w:cs="Arial"/>
        </w:rPr>
        <w:t xml:space="preserve"> </w:t>
      </w:r>
      <w:proofErr w:type="spellStart"/>
      <w:r w:rsidRPr="00C3391B">
        <w:rPr>
          <w:rFonts w:ascii="Arial" w:hAnsi="Arial" w:cs="Arial"/>
        </w:rPr>
        <w:t>Кондыбко</w:t>
      </w:r>
      <w:proofErr w:type="spellEnd"/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3</w:t>
      </w: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решению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</w:p>
    <w:p w:rsidR="00C3391B" w:rsidRPr="00C3391B" w:rsidRDefault="003C326E" w:rsidP="00C3391B">
      <w:pPr>
        <w:ind w:right="-1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от____________________№__</w:t>
      </w:r>
    </w:p>
    <w:p w:rsidR="00C3391B" w:rsidRDefault="00C3391B" w:rsidP="00C3391B">
      <w:pPr>
        <w:ind w:right="-1"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</w:p>
    <w:p w:rsidR="00664344" w:rsidRPr="00C3391B" w:rsidRDefault="00664344" w:rsidP="00C3391B">
      <w:pPr>
        <w:jc w:val="center"/>
        <w:rPr>
          <w:rFonts w:ascii="Arial" w:hAnsi="Arial" w:cs="Arial"/>
          <w:b/>
        </w:rPr>
      </w:pPr>
      <w:r w:rsidRPr="00C3391B">
        <w:rPr>
          <w:rFonts w:ascii="Arial" w:hAnsi="Arial" w:cs="Arial"/>
          <w:b/>
        </w:rPr>
        <w:lastRenderedPageBreak/>
        <w:t>Безвозмездные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поступления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в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местный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бюджет</w:t>
      </w:r>
      <w:r w:rsidR="00C3391B" w:rsidRPr="00C3391B">
        <w:rPr>
          <w:rFonts w:ascii="Arial" w:hAnsi="Arial" w:cs="Arial"/>
          <w:b/>
        </w:rPr>
        <w:t xml:space="preserve">  </w:t>
      </w:r>
      <w:r w:rsidRPr="00C3391B">
        <w:rPr>
          <w:rFonts w:ascii="Arial" w:hAnsi="Arial" w:cs="Arial"/>
          <w:b/>
        </w:rPr>
        <w:t>из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краевого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бюджета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на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2017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год</w:t>
      </w:r>
    </w:p>
    <w:p w:rsidR="00664344" w:rsidRPr="00C3391B" w:rsidRDefault="00C3391B" w:rsidP="00C3391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64344" w:rsidRPr="00C3391B">
        <w:rPr>
          <w:rFonts w:ascii="Arial" w:hAnsi="Arial" w:cs="Arial"/>
        </w:rPr>
        <w:t>(тыс.</w:t>
      </w:r>
      <w:r>
        <w:rPr>
          <w:rFonts w:ascii="Arial" w:hAnsi="Arial" w:cs="Arial"/>
        </w:rPr>
        <w:t xml:space="preserve"> </w:t>
      </w:r>
      <w:r w:rsidR="00664344" w:rsidRPr="00C3391B">
        <w:rPr>
          <w:rFonts w:ascii="Arial" w:hAnsi="Arial" w:cs="Arial"/>
        </w:rPr>
        <w:t>рублей)</w:t>
      </w:r>
    </w:p>
    <w:tbl>
      <w:tblPr>
        <w:tblStyle w:val="af"/>
        <w:tblW w:w="5000" w:type="pct"/>
        <w:tblLook w:val="01E0" w:firstRow="1" w:lastRow="1" w:firstColumn="1" w:lastColumn="1" w:noHBand="0" w:noVBand="0"/>
      </w:tblPr>
      <w:tblGrid>
        <w:gridCol w:w="1954"/>
        <w:gridCol w:w="5622"/>
        <w:gridCol w:w="1995"/>
      </w:tblGrid>
      <w:tr w:rsidR="00C3391B" w:rsidRPr="00C3391B" w:rsidTr="00C3391B">
        <w:tc>
          <w:tcPr>
            <w:tcW w:w="1021" w:type="pct"/>
          </w:tcPr>
          <w:p w:rsidR="00664344" w:rsidRPr="00C3391B" w:rsidRDefault="00664344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2937" w:type="pct"/>
          </w:tcPr>
          <w:p w:rsidR="00664344" w:rsidRPr="00C3391B" w:rsidRDefault="00664344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1042" w:type="pct"/>
          </w:tcPr>
          <w:p w:rsidR="00664344" w:rsidRPr="00C3391B" w:rsidRDefault="00664344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C3391B" w:rsidRPr="00C3391B" w:rsidTr="00C3391B">
        <w:tc>
          <w:tcPr>
            <w:tcW w:w="1021" w:type="pct"/>
          </w:tcPr>
          <w:p w:rsidR="00664344" w:rsidRPr="00C3391B" w:rsidRDefault="00664344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37" w:type="pct"/>
          </w:tcPr>
          <w:p w:rsidR="00664344" w:rsidRPr="00C3391B" w:rsidRDefault="00664344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2" w:type="pct"/>
          </w:tcPr>
          <w:p w:rsidR="00664344" w:rsidRPr="00C3391B" w:rsidRDefault="00664344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3391B" w:rsidRPr="00C3391B" w:rsidTr="00C3391B">
        <w:tc>
          <w:tcPr>
            <w:tcW w:w="1021" w:type="pct"/>
          </w:tcPr>
          <w:p w:rsidR="00664344" w:rsidRPr="00C3391B" w:rsidRDefault="00664344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937" w:type="pct"/>
          </w:tcPr>
          <w:p w:rsidR="00664344" w:rsidRPr="00C3391B" w:rsidRDefault="00664344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Безвозмездные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поступления</w:t>
            </w:r>
          </w:p>
        </w:tc>
        <w:tc>
          <w:tcPr>
            <w:tcW w:w="1042" w:type="pct"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189,8</w:t>
            </w:r>
          </w:p>
        </w:tc>
      </w:tr>
      <w:tr w:rsidR="00C3391B" w:rsidRPr="00C3391B" w:rsidTr="00C3391B">
        <w:tc>
          <w:tcPr>
            <w:tcW w:w="1021" w:type="pct"/>
          </w:tcPr>
          <w:p w:rsidR="00664344" w:rsidRPr="00C3391B" w:rsidRDefault="00664344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7" w:type="pct"/>
          </w:tcPr>
          <w:p w:rsidR="00664344" w:rsidRPr="00C3391B" w:rsidRDefault="00664344" w:rsidP="00C3391B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pct"/>
          </w:tcPr>
          <w:p w:rsidR="00664344" w:rsidRPr="00C3391B" w:rsidRDefault="00664344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021" w:type="pct"/>
          </w:tcPr>
          <w:p w:rsidR="00664344" w:rsidRPr="00C3391B" w:rsidRDefault="00664344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7" w:type="pct"/>
          </w:tcPr>
          <w:p w:rsidR="00664344" w:rsidRPr="00C3391B" w:rsidRDefault="00664344" w:rsidP="00C3391B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pct"/>
          </w:tcPr>
          <w:p w:rsidR="00664344" w:rsidRPr="00C3391B" w:rsidRDefault="00664344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021" w:type="pct"/>
          </w:tcPr>
          <w:p w:rsidR="00664344" w:rsidRPr="00C3391B" w:rsidRDefault="00664344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03015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937" w:type="pct"/>
          </w:tcPr>
          <w:p w:rsidR="00664344" w:rsidRPr="00C3391B" w:rsidRDefault="00664344" w:rsidP="00C3391B">
            <w:pPr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первичного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воинского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учета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территориях,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где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отсутствуют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военные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комиссариаты</w:t>
            </w:r>
          </w:p>
        </w:tc>
        <w:tc>
          <w:tcPr>
            <w:tcW w:w="1042" w:type="pct"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C3391B" w:rsidRPr="00C3391B" w:rsidTr="00C3391B">
        <w:tc>
          <w:tcPr>
            <w:tcW w:w="1021" w:type="pct"/>
          </w:tcPr>
          <w:p w:rsidR="00664344" w:rsidRPr="00C3391B" w:rsidRDefault="00664344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7" w:type="pct"/>
          </w:tcPr>
          <w:p w:rsidR="00664344" w:rsidRPr="00C3391B" w:rsidRDefault="00664344" w:rsidP="00C3391B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pct"/>
          </w:tcPr>
          <w:p w:rsidR="00664344" w:rsidRPr="00C3391B" w:rsidRDefault="00664344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021" w:type="pct"/>
          </w:tcPr>
          <w:p w:rsidR="00664344" w:rsidRPr="00C3391B" w:rsidRDefault="00664344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03024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937" w:type="pct"/>
          </w:tcPr>
          <w:p w:rsidR="00664344" w:rsidRPr="00C3391B" w:rsidRDefault="00664344" w:rsidP="00C3391B">
            <w:pPr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передаваемых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полномочий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  <w:tc>
          <w:tcPr>
            <w:tcW w:w="1042" w:type="pct"/>
          </w:tcPr>
          <w:p w:rsidR="00664344" w:rsidRPr="00C3391B" w:rsidRDefault="00664344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</w:tbl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  <w:proofErr w:type="gramStart"/>
      <w:r w:rsidRPr="00C3391B"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обязанности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главы</w:t>
      </w:r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</w:p>
    <w:p w:rsidR="00C3391B" w:rsidRDefault="00C3391B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А.Н.</w:t>
      </w:r>
      <w:r>
        <w:rPr>
          <w:rFonts w:ascii="Arial" w:hAnsi="Arial" w:cs="Arial"/>
        </w:rPr>
        <w:t xml:space="preserve"> </w:t>
      </w:r>
      <w:proofErr w:type="spellStart"/>
      <w:r w:rsidRPr="00C3391B">
        <w:rPr>
          <w:rFonts w:ascii="Arial" w:hAnsi="Arial" w:cs="Arial"/>
        </w:rPr>
        <w:t>Кондыбко</w:t>
      </w:r>
      <w:proofErr w:type="spellEnd"/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4</w:t>
      </w: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решению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</w:p>
    <w:p w:rsidR="00C3391B" w:rsidRPr="00C3391B" w:rsidRDefault="003C326E" w:rsidP="00C3391B">
      <w:pPr>
        <w:ind w:right="-1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от____________________№__</w:t>
      </w:r>
    </w:p>
    <w:p w:rsidR="00C3391B" w:rsidRDefault="00C3391B" w:rsidP="00C3391B">
      <w:pPr>
        <w:ind w:right="-1"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</w:p>
    <w:p w:rsidR="005A3CA8" w:rsidRPr="00C3391B" w:rsidRDefault="005A3CA8" w:rsidP="00C3391B">
      <w:pPr>
        <w:jc w:val="center"/>
        <w:rPr>
          <w:rFonts w:ascii="Arial" w:hAnsi="Arial" w:cs="Arial"/>
          <w:b/>
        </w:rPr>
      </w:pPr>
      <w:r w:rsidRPr="00C3391B">
        <w:rPr>
          <w:rFonts w:ascii="Arial" w:hAnsi="Arial" w:cs="Arial"/>
          <w:b/>
        </w:rPr>
        <w:t>Безвозмездные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поступления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в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местный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бюджет</w:t>
      </w:r>
      <w:r w:rsidR="00C3391B" w:rsidRPr="00C3391B">
        <w:rPr>
          <w:rFonts w:ascii="Arial" w:hAnsi="Arial" w:cs="Arial"/>
          <w:b/>
        </w:rPr>
        <w:t xml:space="preserve">  </w:t>
      </w:r>
      <w:r w:rsidRPr="00C3391B">
        <w:rPr>
          <w:rFonts w:ascii="Arial" w:hAnsi="Arial" w:cs="Arial"/>
          <w:b/>
        </w:rPr>
        <w:t>из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бюджета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муниципального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образования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Тбилисский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район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на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2017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год</w:t>
      </w:r>
    </w:p>
    <w:p w:rsidR="005A3CA8" w:rsidRPr="00C3391B" w:rsidRDefault="005A3CA8" w:rsidP="00C3391B">
      <w:pPr>
        <w:jc w:val="center"/>
        <w:rPr>
          <w:rFonts w:ascii="Arial" w:hAnsi="Arial" w:cs="Arial"/>
        </w:rPr>
      </w:pPr>
    </w:p>
    <w:p w:rsidR="005A3CA8" w:rsidRPr="00C3391B" w:rsidRDefault="005A3CA8" w:rsidP="00C3391B">
      <w:pPr>
        <w:jc w:val="right"/>
        <w:rPr>
          <w:rFonts w:ascii="Arial" w:hAnsi="Arial" w:cs="Arial"/>
        </w:rPr>
      </w:pPr>
      <w:r w:rsidRPr="00C3391B">
        <w:rPr>
          <w:rFonts w:ascii="Arial" w:hAnsi="Arial" w:cs="Arial"/>
        </w:rPr>
        <w:t>(тыс.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рублей)</w:t>
      </w:r>
    </w:p>
    <w:tbl>
      <w:tblPr>
        <w:tblStyle w:val="af"/>
        <w:tblW w:w="5000" w:type="pct"/>
        <w:tblLook w:val="01E0" w:firstRow="1" w:lastRow="1" w:firstColumn="1" w:lastColumn="1" w:noHBand="0" w:noVBand="0"/>
      </w:tblPr>
      <w:tblGrid>
        <w:gridCol w:w="1974"/>
        <w:gridCol w:w="5421"/>
        <w:gridCol w:w="2176"/>
      </w:tblGrid>
      <w:tr w:rsidR="00C3391B" w:rsidRPr="00C3391B" w:rsidTr="00C3391B">
        <w:tc>
          <w:tcPr>
            <w:tcW w:w="1031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Код</w:t>
            </w:r>
            <w:r w:rsidR="00C33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2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1137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C3391B" w:rsidRPr="00C3391B" w:rsidTr="00C3391B">
        <w:tc>
          <w:tcPr>
            <w:tcW w:w="1031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2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7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3391B" w:rsidRPr="00C3391B" w:rsidTr="00C3391B">
        <w:tc>
          <w:tcPr>
            <w:tcW w:w="1031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832" w:type="pct"/>
          </w:tcPr>
          <w:p w:rsidR="005A3CA8" w:rsidRPr="00C3391B" w:rsidRDefault="005A3CA8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Безвозмездные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поступления</w:t>
            </w:r>
          </w:p>
        </w:tc>
        <w:tc>
          <w:tcPr>
            <w:tcW w:w="1137" w:type="pct"/>
          </w:tcPr>
          <w:p w:rsidR="005A3CA8" w:rsidRPr="00C3391B" w:rsidRDefault="005A3CA8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265,000</w:t>
            </w:r>
          </w:p>
        </w:tc>
      </w:tr>
      <w:tr w:rsidR="00C3391B" w:rsidRPr="00C3391B" w:rsidTr="00C3391B">
        <w:tc>
          <w:tcPr>
            <w:tcW w:w="1031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pct"/>
          </w:tcPr>
          <w:p w:rsidR="005A3CA8" w:rsidRPr="00C3391B" w:rsidRDefault="005A3CA8" w:rsidP="00C3391B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91B" w:rsidRPr="00C3391B" w:rsidTr="00C3391B">
        <w:tc>
          <w:tcPr>
            <w:tcW w:w="1031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01001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832" w:type="pct"/>
          </w:tcPr>
          <w:p w:rsidR="005A3CA8" w:rsidRPr="00C3391B" w:rsidRDefault="005A3CA8" w:rsidP="00C3391B">
            <w:pPr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Дотации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выравнивание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уровня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обеспеченности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(краевые-235,5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тыс.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рублей,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районные-26,5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тыс.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рублей)</w:t>
            </w:r>
          </w:p>
        </w:tc>
        <w:tc>
          <w:tcPr>
            <w:tcW w:w="1137" w:type="pct"/>
          </w:tcPr>
          <w:p w:rsidR="005A3CA8" w:rsidRPr="00C3391B" w:rsidRDefault="005A3CA8" w:rsidP="00C339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265,000</w:t>
            </w:r>
          </w:p>
        </w:tc>
      </w:tr>
    </w:tbl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  <w:proofErr w:type="gramStart"/>
      <w:r w:rsidRPr="00C3391B"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обязанности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главы</w:t>
      </w:r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</w:p>
    <w:p w:rsidR="00C3391B" w:rsidRDefault="00C3391B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lastRenderedPageBreak/>
        <w:t>Тбилисского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А.Н.</w:t>
      </w:r>
      <w:r>
        <w:rPr>
          <w:rFonts w:ascii="Arial" w:hAnsi="Arial" w:cs="Arial"/>
        </w:rPr>
        <w:t xml:space="preserve"> </w:t>
      </w:r>
      <w:proofErr w:type="spellStart"/>
      <w:r w:rsidRPr="00C3391B">
        <w:rPr>
          <w:rFonts w:ascii="Arial" w:hAnsi="Arial" w:cs="Arial"/>
        </w:rPr>
        <w:t>Кондыбко</w:t>
      </w:r>
      <w:proofErr w:type="spellEnd"/>
    </w:p>
    <w:p w:rsidR="00C3391B" w:rsidRPr="00C3391B" w:rsidRDefault="00C3391B" w:rsidP="00C3391B">
      <w:pPr>
        <w:ind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5</w:t>
      </w: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решению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</w:p>
    <w:p w:rsidR="00C3391B" w:rsidRPr="00C3391B" w:rsidRDefault="003C326E" w:rsidP="00C3391B">
      <w:pPr>
        <w:ind w:right="-1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от____________________№__</w:t>
      </w:r>
    </w:p>
    <w:p w:rsidR="00C3391B" w:rsidRDefault="00C3391B" w:rsidP="00C3391B">
      <w:pPr>
        <w:ind w:right="-1" w:firstLine="720"/>
        <w:jc w:val="both"/>
        <w:rPr>
          <w:rFonts w:ascii="Arial" w:hAnsi="Arial" w:cs="Arial"/>
        </w:rPr>
      </w:pPr>
    </w:p>
    <w:p w:rsidR="00C3391B" w:rsidRPr="00C3391B" w:rsidRDefault="00C3391B" w:rsidP="00C3391B">
      <w:pPr>
        <w:ind w:right="-1" w:firstLine="720"/>
        <w:jc w:val="both"/>
        <w:rPr>
          <w:rFonts w:ascii="Arial" w:hAnsi="Arial" w:cs="Arial"/>
        </w:rPr>
      </w:pPr>
    </w:p>
    <w:p w:rsidR="005A3CA8" w:rsidRPr="00C3391B" w:rsidRDefault="005A3CA8" w:rsidP="00C3391B">
      <w:pPr>
        <w:jc w:val="center"/>
        <w:rPr>
          <w:rFonts w:ascii="Arial" w:hAnsi="Arial" w:cs="Arial"/>
          <w:b/>
        </w:rPr>
      </w:pPr>
      <w:r w:rsidRPr="00C3391B">
        <w:rPr>
          <w:rFonts w:ascii="Arial" w:hAnsi="Arial" w:cs="Arial"/>
          <w:b/>
        </w:rPr>
        <w:t>Нормативы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распределения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доходов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в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местный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бюджет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на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2017</w:t>
      </w:r>
      <w:r w:rsidR="00C3391B" w:rsidRPr="00C3391B">
        <w:rPr>
          <w:rFonts w:ascii="Arial" w:hAnsi="Arial" w:cs="Arial"/>
          <w:b/>
        </w:rPr>
        <w:t xml:space="preserve"> </w:t>
      </w:r>
      <w:r w:rsidRPr="00C3391B">
        <w:rPr>
          <w:rFonts w:ascii="Arial" w:hAnsi="Arial" w:cs="Arial"/>
          <w:b/>
        </w:rPr>
        <w:t>год</w:t>
      </w:r>
    </w:p>
    <w:p w:rsidR="005A3CA8" w:rsidRPr="00C3391B" w:rsidRDefault="005A3CA8" w:rsidP="00C3391B">
      <w:pPr>
        <w:jc w:val="center"/>
        <w:rPr>
          <w:rFonts w:ascii="Arial" w:hAnsi="Arial" w:cs="Arial"/>
        </w:rPr>
      </w:pPr>
    </w:p>
    <w:p w:rsidR="005A3CA8" w:rsidRPr="00C3391B" w:rsidRDefault="005A3CA8" w:rsidP="00C3391B">
      <w:pPr>
        <w:jc w:val="right"/>
        <w:rPr>
          <w:rFonts w:ascii="Arial" w:hAnsi="Arial" w:cs="Arial"/>
        </w:rPr>
      </w:pPr>
      <w:r w:rsidRPr="00C3391B">
        <w:rPr>
          <w:rFonts w:ascii="Arial" w:hAnsi="Arial" w:cs="Arial"/>
        </w:rPr>
        <w:t>(процентов)</w:t>
      </w:r>
    </w:p>
    <w:tbl>
      <w:tblPr>
        <w:tblStyle w:val="af"/>
        <w:tblW w:w="5000" w:type="pct"/>
        <w:tblLook w:val="0000" w:firstRow="0" w:lastRow="0" w:firstColumn="0" w:lastColumn="0" w:noHBand="0" w:noVBand="0"/>
      </w:tblPr>
      <w:tblGrid>
        <w:gridCol w:w="494"/>
        <w:gridCol w:w="2004"/>
        <w:gridCol w:w="4795"/>
        <w:gridCol w:w="2278"/>
      </w:tblGrid>
      <w:tr w:rsidR="00C3391B" w:rsidRPr="00C3391B" w:rsidTr="00C3391B">
        <w:tc>
          <w:tcPr>
            <w:tcW w:w="258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047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Код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классификации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(вид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дохода)</w:t>
            </w:r>
          </w:p>
        </w:tc>
        <w:tc>
          <w:tcPr>
            <w:tcW w:w="2505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налога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(сбора),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платежа</w:t>
            </w:r>
          </w:p>
        </w:tc>
        <w:tc>
          <w:tcPr>
            <w:tcW w:w="1190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Бюджет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</w:tc>
      </w:tr>
      <w:tr w:rsidR="00C3391B" w:rsidRPr="00C3391B" w:rsidTr="00C3391B">
        <w:tc>
          <w:tcPr>
            <w:tcW w:w="258" w:type="pct"/>
          </w:tcPr>
          <w:p w:rsidR="005A3CA8" w:rsidRPr="00C3391B" w:rsidRDefault="00C3391B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A3CA8" w:rsidRPr="00C3391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7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05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90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3391B" w:rsidRPr="00C3391B" w:rsidTr="00C3391B">
        <w:tc>
          <w:tcPr>
            <w:tcW w:w="258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7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06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08030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5" w:type="pct"/>
          </w:tcPr>
          <w:p w:rsidR="005A3CA8" w:rsidRPr="00C3391B" w:rsidRDefault="005A3CA8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Налог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недвижимое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имущество,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взимаемый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ставкам,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определенным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представительными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органами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1190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3391B" w:rsidRPr="00C3391B" w:rsidTr="00C3391B">
        <w:tc>
          <w:tcPr>
            <w:tcW w:w="258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7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09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04053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05" w:type="pct"/>
          </w:tcPr>
          <w:p w:rsidR="005A3CA8" w:rsidRPr="00C3391B" w:rsidRDefault="005A3CA8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Земельный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налог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(по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обязательствам,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возникшим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января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2006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года),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мобилизуемый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территориях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1190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3391B" w:rsidRPr="00C3391B" w:rsidTr="00C3391B">
        <w:tc>
          <w:tcPr>
            <w:tcW w:w="258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7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02033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05" w:type="pct"/>
          </w:tcPr>
          <w:p w:rsidR="005A3CA8" w:rsidRPr="00C3391B" w:rsidRDefault="005A3CA8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Доходы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размещения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временно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свободных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1190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3391B" w:rsidRPr="00C3391B" w:rsidTr="00C3391B">
        <w:tc>
          <w:tcPr>
            <w:tcW w:w="258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47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13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01995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5" w:type="pct"/>
          </w:tcPr>
          <w:p w:rsidR="005A3CA8" w:rsidRPr="00C3391B" w:rsidRDefault="005A3CA8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Прочие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доходы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оказания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платных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услуг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(работ)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получателями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1190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3391B" w:rsidRPr="00C3391B" w:rsidTr="00C3391B">
        <w:tc>
          <w:tcPr>
            <w:tcW w:w="258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47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13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02065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5" w:type="pct"/>
          </w:tcPr>
          <w:p w:rsidR="005A3CA8" w:rsidRPr="00C3391B" w:rsidRDefault="005A3CA8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Доходы,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поступающие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порядке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расходов,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понесенных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связи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эксплуатацией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имущества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1190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3391B" w:rsidRPr="00C3391B" w:rsidTr="00C3391B">
        <w:tc>
          <w:tcPr>
            <w:tcW w:w="258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47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13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02995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5" w:type="pct"/>
          </w:tcPr>
          <w:p w:rsidR="005A3CA8" w:rsidRPr="00C3391B" w:rsidRDefault="005A3CA8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Прочие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доходы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компенсации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затрат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1190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3391B" w:rsidRPr="00C3391B" w:rsidTr="00C3391B">
        <w:tc>
          <w:tcPr>
            <w:tcW w:w="258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47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15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02050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5" w:type="pct"/>
          </w:tcPr>
          <w:p w:rsidR="005A3CA8" w:rsidRPr="00C3391B" w:rsidRDefault="005A3CA8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Платежи,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взимаемые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органами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(организациями)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определенных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функций</w:t>
            </w:r>
          </w:p>
        </w:tc>
        <w:tc>
          <w:tcPr>
            <w:tcW w:w="1190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3391B" w:rsidRPr="00C3391B" w:rsidTr="00C3391B">
        <w:tc>
          <w:tcPr>
            <w:tcW w:w="258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47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16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23051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5" w:type="pct"/>
          </w:tcPr>
          <w:p w:rsidR="005A3CA8" w:rsidRPr="00C3391B" w:rsidRDefault="005A3CA8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Доходы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ущерба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при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возникновении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страховых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случаев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обязательному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страхованию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гражданской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ответственности,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когда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выгодоприобретателями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выступают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получатели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1190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3391B" w:rsidRPr="00C3391B" w:rsidTr="00C3391B">
        <w:tc>
          <w:tcPr>
            <w:tcW w:w="258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47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16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23052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5" w:type="pct"/>
          </w:tcPr>
          <w:p w:rsidR="005A3CA8" w:rsidRPr="00C3391B" w:rsidRDefault="005A3CA8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Доходы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ущерба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при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возникновении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страховых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случаев,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lastRenderedPageBreak/>
              <w:t>когда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выгодоприобретателями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выступают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получатели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1190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</w:tr>
      <w:tr w:rsidR="00C3391B" w:rsidRPr="00C3391B" w:rsidTr="00C3391B">
        <w:tc>
          <w:tcPr>
            <w:tcW w:w="258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47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17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01050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5" w:type="pct"/>
          </w:tcPr>
          <w:p w:rsidR="005A3CA8" w:rsidRPr="00C3391B" w:rsidRDefault="005A3CA8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Невыясненные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поступления,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зачисляемые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1190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3391B" w:rsidRPr="00C3391B" w:rsidTr="00C3391B">
        <w:tc>
          <w:tcPr>
            <w:tcW w:w="258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47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17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02020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5" w:type="pct"/>
          </w:tcPr>
          <w:p w:rsidR="005A3CA8" w:rsidRPr="00C3391B" w:rsidRDefault="005A3CA8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Возмещение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потерь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сельскохозяйственного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производства,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связанных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изъятием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сельскохозяйственных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угодий,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расположенных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территориях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(по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обязательствам,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возникшим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января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2008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года)</w:t>
            </w:r>
          </w:p>
        </w:tc>
        <w:tc>
          <w:tcPr>
            <w:tcW w:w="1190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3391B" w:rsidRPr="00C3391B" w:rsidTr="00C3391B">
        <w:tc>
          <w:tcPr>
            <w:tcW w:w="258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47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17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05050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5" w:type="pct"/>
          </w:tcPr>
          <w:p w:rsidR="005A3CA8" w:rsidRPr="00C3391B" w:rsidRDefault="005A3CA8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Прочие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неналоговые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доходы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1190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3391B" w:rsidRPr="00C3391B" w:rsidTr="00C3391B">
        <w:tc>
          <w:tcPr>
            <w:tcW w:w="258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47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17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12050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5" w:type="pct"/>
          </w:tcPr>
          <w:p w:rsidR="005A3CA8" w:rsidRPr="00C3391B" w:rsidRDefault="005A3CA8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Целевые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отчисления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лотерей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1190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3391B" w:rsidRPr="00C3391B" w:rsidTr="00C3391B">
        <w:tc>
          <w:tcPr>
            <w:tcW w:w="258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47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17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14030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5" w:type="pct"/>
          </w:tcPr>
          <w:p w:rsidR="005A3CA8" w:rsidRPr="00C3391B" w:rsidRDefault="005A3CA8" w:rsidP="00C3391B">
            <w:pPr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самообложения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граждан,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зачисляемые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бюджеты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1190" w:type="pct"/>
          </w:tcPr>
          <w:p w:rsidR="005A3CA8" w:rsidRPr="00C3391B" w:rsidRDefault="005A3CA8" w:rsidP="00C33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1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0154D4" w:rsidRPr="00C3391B" w:rsidRDefault="000154D4" w:rsidP="000154D4">
      <w:pPr>
        <w:ind w:firstLine="720"/>
        <w:jc w:val="both"/>
        <w:rPr>
          <w:rFonts w:ascii="Arial" w:hAnsi="Arial" w:cs="Arial"/>
        </w:rPr>
      </w:pPr>
    </w:p>
    <w:p w:rsidR="000154D4" w:rsidRPr="00C3391B" w:rsidRDefault="000154D4" w:rsidP="000154D4">
      <w:pPr>
        <w:ind w:firstLine="720"/>
        <w:jc w:val="both"/>
        <w:rPr>
          <w:rFonts w:ascii="Arial" w:hAnsi="Arial" w:cs="Arial"/>
        </w:rPr>
      </w:pPr>
    </w:p>
    <w:p w:rsidR="000154D4" w:rsidRPr="00C3391B" w:rsidRDefault="000154D4" w:rsidP="000154D4">
      <w:pPr>
        <w:ind w:firstLine="720"/>
        <w:jc w:val="both"/>
        <w:rPr>
          <w:rFonts w:ascii="Arial" w:hAnsi="Arial" w:cs="Arial"/>
        </w:rPr>
      </w:pPr>
    </w:p>
    <w:p w:rsidR="000154D4" w:rsidRPr="00C3391B" w:rsidRDefault="000154D4" w:rsidP="000154D4">
      <w:pPr>
        <w:ind w:firstLine="720"/>
        <w:jc w:val="both"/>
        <w:rPr>
          <w:rFonts w:ascii="Arial" w:hAnsi="Arial" w:cs="Arial"/>
        </w:rPr>
      </w:pPr>
      <w:proofErr w:type="gramStart"/>
      <w:r w:rsidRPr="00C3391B"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обязанности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главы</w:t>
      </w:r>
    </w:p>
    <w:p w:rsidR="000154D4" w:rsidRPr="00C3391B" w:rsidRDefault="000154D4" w:rsidP="000154D4">
      <w:pPr>
        <w:ind w:firstLine="720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</w:p>
    <w:p w:rsidR="000154D4" w:rsidRDefault="000154D4" w:rsidP="000154D4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</w:p>
    <w:p w:rsidR="000154D4" w:rsidRPr="00C3391B" w:rsidRDefault="000154D4" w:rsidP="000154D4">
      <w:pPr>
        <w:ind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А.Н.</w:t>
      </w:r>
      <w:r>
        <w:rPr>
          <w:rFonts w:ascii="Arial" w:hAnsi="Arial" w:cs="Arial"/>
        </w:rPr>
        <w:t xml:space="preserve"> </w:t>
      </w:r>
      <w:proofErr w:type="spellStart"/>
      <w:r w:rsidRPr="00C3391B">
        <w:rPr>
          <w:rFonts w:ascii="Arial" w:hAnsi="Arial" w:cs="Arial"/>
        </w:rPr>
        <w:t>Кондыбко</w:t>
      </w:r>
      <w:proofErr w:type="spellEnd"/>
    </w:p>
    <w:p w:rsidR="000154D4" w:rsidRPr="00C3391B" w:rsidRDefault="000154D4" w:rsidP="000154D4">
      <w:pPr>
        <w:ind w:right="-1" w:firstLine="720"/>
        <w:jc w:val="both"/>
        <w:rPr>
          <w:rFonts w:ascii="Arial" w:hAnsi="Arial" w:cs="Arial"/>
        </w:rPr>
      </w:pPr>
    </w:p>
    <w:p w:rsidR="000154D4" w:rsidRPr="00C3391B" w:rsidRDefault="000154D4" w:rsidP="000154D4">
      <w:pPr>
        <w:ind w:right="-1" w:firstLine="720"/>
        <w:jc w:val="both"/>
        <w:rPr>
          <w:rFonts w:ascii="Arial" w:hAnsi="Arial" w:cs="Arial"/>
        </w:rPr>
      </w:pPr>
    </w:p>
    <w:p w:rsidR="000154D4" w:rsidRPr="00C3391B" w:rsidRDefault="000154D4" w:rsidP="000154D4">
      <w:pPr>
        <w:ind w:right="-1" w:firstLine="720"/>
        <w:jc w:val="both"/>
        <w:rPr>
          <w:rFonts w:ascii="Arial" w:hAnsi="Arial" w:cs="Arial"/>
        </w:rPr>
      </w:pPr>
    </w:p>
    <w:p w:rsidR="000154D4" w:rsidRPr="00C3391B" w:rsidRDefault="000154D4" w:rsidP="000154D4">
      <w:pPr>
        <w:ind w:right="-1"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6</w:t>
      </w:r>
    </w:p>
    <w:p w:rsidR="000154D4" w:rsidRPr="00C3391B" w:rsidRDefault="000154D4" w:rsidP="000154D4">
      <w:pPr>
        <w:ind w:right="-1"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решению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</w:p>
    <w:p w:rsidR="000154D4" w:rsidRPr="00C3391B" w:rsidRDefault="000154D4" w:rsidP="000154D4">
      <w:pPr>
        <w:ind w:right="-1" w:firstLine="720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</w:p>
    <w:p w:rsidR="000154D4" w:rsidRPr="00C3391B" w:rsidRDefault="000154D4" w:rsidP="000154D4">
      <w:pPr>
        <w:ind w:right="-1" w:firstLine="720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</w:p>
    <w:p w:rsidR="000154D4" w:rsidRPr="00C3391B" w:rsidRDefault="003C326E" w:rsidP="000154D4">
      <w:pPr>
        <w:ind w:right="-1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от____________________№__</w:t>
      </w:r>
    </w:p>
    <w:p w:rsidR="000154D4" w:rsidRDefault="000154D4" w:rsidP="000154D4">
      <w:pPr>
        <w:ind w:right="-1" w:firstLine="720"/>
        <w:jc w:val="both"/>
        <w:rPr>
          <w:rFonts w:ascii="Arial" w:hAnsi="Arial" w:cs="Arial"/>
        </w:rPr>
      </w:pPr>
    </w:p>
    <w:p w:rsidR="000154D4" w:rsidRDefault="000154D4" w:rsidP="000154D4">
      <w:pPr>
        <w:ind w:right="-1" w:firstLine="720"/>
        <w:jc w:val="both"/>
        <w:rPr>
          <w:rFonts w:ascii="Arial" w:hAnsi="Arial" w:cs="Arial"/>
        </w:rPr>
      </w:pPr>
    </w:p>
    <w:p w:rsidR="000154D4" w:rsidRDefault="000154D4" w:rsidP="000154D4">
      <w:pPr>
        <w:ind w:right="-1" w:firstLine="720"/>
        <w:jc w:val="center"/>
        <w:rPr>
          <w:rFonts w:ascii="Arial" w:hAnsi="Arial" w:cs="Arial"/>
          <w:b/>
        </w:rPr>
      </w:pPr>
      <w:r w:rsidRPr="000154D4">
        <w:rPr>
          <w:rFonts w:ascii="Arial" w:hAnsi="Arial" w:cs="Arial"/>
          <w:b/>
        </w:rPr>
        <w:t>Распределение бюджетных ассигнований по разделам и подразделам классификации расходов бюджетов на 2017 год</w:t>
      </w:r>
    </w:p>
    <w:p w:rsidR="000154D4" w:rsidRDefault="000154D4" w:rsidP="000154D4">
      <w:pPr>
        <w:ind w:right="-1" w:firstLine="720"/>
        <w:jc w:val="center"/>
        <w:rPr>
          <w:rFonts w:ascii="Arial" w:hAnsi="Arial" w:cs="Arial"/>
          <w:b/>
        </w:rPr>
      </w:pPr>
    </w:p>
    <w:p w:rsidR="004E52DF" w:rsidRPr="00C3391B" w:rsidRDefault="004E52DF" w:rsidP="00C3391B">
      <w:pPr>
        <w:jc w:val="right"/>
        <w:rPr>
          <w:rFonts w:ascii="Arial" w:hAnsi="Arial" w:cs="Arial"/>
        </w:rPr>
      </w:pPr>
      <w:r w:rsidRPr="00C3391B">
        <w:rPr>
          <w:rFonts w:ascii="Arial" w:hAnsi="Arial" w:cs="Arial"/>
          <w:bCs/>
        </w:rPr>
        <w:t>(тыс.</w:t>
      </w:r>
      <w:r w:rsidR="00C3391B">
        <w:rPr>
          <w:rFonts w:ascii="Arial" w:hAnsi="Arial" w:cs="Arial"/>
          <w:bCs/>
        </w:rPr>
        <w:t xml:space="preserve"> </w:t>
      </w:r>
      <w:r w:rsidRPr="00C3391B">
        <w:rPr>
          <w:rFonts w:ascii="Arial" w:hAnsi="Arial" w:cs="Arial"/>
          <w:bCs/>
        </w:rPr>
        <w:t>рублей)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2"/>
        <w:gridCol w:w="11"/>
        <w:gridCol w:w="3714"/>
        <w:gridCol w:w="464"/>
        <w:gridCol w:w="497"/>
        <w:gridCol w:w="4363"/>
      </w:tblGrid>
      <w:tr w:rsidR="00C3391B" w:rsidRPr="00C3391B" w:rsidTr="000154D4">
        <w:tc>
          <w:tcPr>
            <w:tcW w:w="203" w:type="pct"/>
            <w:gridSpan w:val="2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№</w:t>
            </w:r>
            <w:r w:rsidRPr="00C3391B">
              <w:rPr>
                <w:rFonts w:ascii="Arial" w:hAnsi="Arial" w:cs="Arial"/>
              </w:rPr>
              <w:br/>
            </w:r>
            <w:proofErr w:type="gramStart"/>
            <w:r w:rsidRPr="00C3391B">
              <w:rPr>
                <w:rFonts w:ascii="Arial" w:hAnsi="Arial" w:cs="Arial"/>
              </w:rPr>
              <w:t>п</w:t>
            </w:r>
            <w:proofErr w:type="gramEnd"/>
            <w:r w:rsidRPr="00C3391B">
              <w:rPr>
                <w:rFonts w:ascii="Arial" w:hAnsi="Arial" w:cs="Arial"/>
              </w:rPr>
              <w:t>/п</w:t>
            </w:r>
          </w:p>
        </w:tc>
        <w:tc>
          <w:tcPr>
            <w:tcW w:w="2033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Наименование</w:t>
            </w:r>
            <w:r w:rsidR="00C33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4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proofErr w:type="spellStart"/>
            <w:r w:rsidRPr="00C3391B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243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C3391B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2328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Сумма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</w:t>
            </w: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</w:t>
            </w:r>
          </w:p>
        </w:tc>
        <w:tc>
          <w:tcPr>
            <w:tcW w:w="194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</w:t>
            </w:r>
          </w:p>
        </w:tc>
        <w:tc>
          <w:tcPr>
            <w:tcW w:w="243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</w:t>
            </w:r>
          </w:p>
        </w:tc>
        <w:tc>
          <w:tcPr>
            <w:tcW w:w="2328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Всего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расходов</w:t>
            </w:r>
          </w:p>
        </w:tc>
        <w:tc>
          <w:tcPr>
            <w:tcW w:w="194" w:type="pct"/>
            <w:hideMark/>
          </w:tcPr>
          <w:p w:rsidR="004E52DF" w:rsidRPr="00C3391B" w:rsidRDefault="00C3391B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" w:type="pct"/>
            <w:hideMark/>
          </w:tcPr>
          <w:p w:rsidR="004E52DF" w:rsidRPr="00C3391B" w:rsidRDefault="00C3391B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28" w:type="pct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17110,900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C3391B" w:rsidP="00C3391B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4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том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числе:</w:t>
            </w:r>
          </w:p>
        </w:tc>
        <w:tc>
          <w:tcPr>
            <w:tcW w:w="194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C3391B" w:rsidP="00C3391B">
            <w:pPr>
              <w:spacing w:after="100" w:after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4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Общегосударственные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вопросы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9561,675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C3391B" w:rsidP="00C3391B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Функционирование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высшего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должностного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лица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муниципального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образования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798,331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C3391B" w:rsidP="00C3391B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Функционирование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местных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lastRenderedPageBreak/>
              <w:t>администраций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3214,125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Резервные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фонды</w:t>
            </w:r>
          </w:p>
        </w:tc>
        <w:tc>
          <w:tcPr>
            <w:tcW w:w="194" w:type="pct"/>
            <w:noWrap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43" w:type="pct"/>
            <w:noWrap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11</w:t>
            </w:r>
          </w:p>
        </w:tc>
        <w:tc>
          <w:tcPr>
            <w:tcW w:w="2328" w:type="pct"/>
            <w:noWrap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50,000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Другие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общегосударственные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вопросы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5499,219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2.</w:t>
            </w: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Национальная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оборона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204,690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Мобилизационная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вневойсковая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подготовка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204,690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3.</w:t>
            </w: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  <w:bCs/>
              </w:rPr>
              <w:t>Национальная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безопасность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правоохранительная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деятельность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45,035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Другие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вопросы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области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национальной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безопасности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правоохранительной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деятельности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14</w:t>
            </w: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45,035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4.</w:t>
            </w: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  <w:bCs/>
              </w:rPr>
              <w:t>Национальная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экономика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1742,100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Дорожное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хозяйство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(дорожные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фонды)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09</w:t>
            </w: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1586,100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Другие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вопросы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области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национальной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экономики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12</w:t>
            </w: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156,000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5.</w:t>
            </w: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Жилищно-коммунальное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хозяйство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3447,252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Коммунальное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хозяйство</w:t>
            </w:r>
          </w:p>
        </w:tc>
        <w:tc>
          <w:tcPr>
            <w:tcW w:w="194" w:type="pct"/>
            <w:noWrap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43" w:type="pct"/>
            <w:noWrap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2328" w:type="pct"/>
            <w:noWrap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2645,252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802,000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6.</w:t>
            </w: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Образование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07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25,000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Молодежная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политика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оздоровление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детей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07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07</w:t>
            </w: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25,000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7.</w:t>
            </w: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Культура,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кинематография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08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1884,048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08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1884,048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8.</w:t>
            </w: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Физическая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культура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спорт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11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100,000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Массовый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спорт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11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100,000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9.</w:t>
            </w: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Средства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массовой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информации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12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100,000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</w:rPr>
              <w:t>Другие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вопросы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области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средств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массовой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информации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12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100,000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10.</w:t>
            </w: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Обслуживание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государственного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муниципального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долга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1,100</w:t>
            </w: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95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041" w:type="pct"/>
            <w:gridSpan w:val="2"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Обслуживание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внутреннего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муниципального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долга</w:t>
            </w:r>
          </w:p>
        </w:tc>
        <w:tc>
          <w:tcPr>
            <w:tcW w:w="194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243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328" w:type="pct"/>
            <w:noWrap/>
            <w:hideMark/>
          </w:tcPr>
          <w:p w:rsidR="004E52DF" w:rsidRPr="00C3391B" w:rsidRDefault="004E52DF" w:rsidP="00C3391B">
            <w:pPr>
              <w:spacing w:after="100" w:afterAutospacing="1"/>
              <w:contextualSpacing/>
              <w:jc w:val="right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1,100</w:t>
            </w:r>
          </w:p>
        </w:tc>
      </w:tr>
    </w:tbl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0154D4" w:rsidRPr="00C3391B" w:rsidRDefault="000154D4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proofErr w:type="gramStart"/>
      <w:r w:rsidRPr="00C3391B">
        <w:rPr>
          <w:rFonts w:ascii="Arial" w:hAnsi="Arial" w:cs="Arial"/>
        </w:rPr>
        <w:t>Исполняющий</w:t>
      </w:r>
      <w:proofErr w:type="gram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обязанности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главы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  <w:r w:rsidR="00C3391B">
        <w:rPr>
          <w:rFonts w:ascii="Arial" w:hAnsi="Arial" w:cs="Arial"/>
        </w:rPr>
        <w:t xml:space="preserve"> 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А.Н.</w:t>
      </w:r>
      <w:r w:rsidR="00C3391B">
        <w:rPr>
          <w:rFonts w:ascii="Arial" w:hAnsi="Arial" w:cs="Arial"/>
        </w:rPr>
        <w:t xml:space="preserve"> </w:t>
      </w:r>
      <w:proofErr w:type="spellStart"/>
      <w:r w:rsidRPr="00C3391B">
        <w:rPr>
          <w:rFonts w:ascii="Arial" w:hAnsi="Arial" w:cs="Arial"/>
        </w:rPr>
        <w:t>Кондыбко</w:t>
      </w:r>
      <w:proofErr w:type="spellEnd"/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Приложение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№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7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к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решению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Совета</w:t>
      </w:r>
      <w:r w:rsidR="00C3391B">
        <w:rPr>
          <w:rFonts w:ascii="Arial" w:hAnsi="Arial" w:cs="Arial"/>
        </w:rPr>
        <w:t xml:space="preserve"> 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  <w:r w:rsidR="00C3391B">
        <w:rPr>
          <w:rFonts w:ascii="Arial" w:hAnsi="Arial" w:cs="Arial"/>
        </w:rPr>
        <w:t xml:space="preserve"> 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</w:p>
    <w:p w:rsidR="00BB6669" w:rsidRPr="00C3391B" w:rsidRDefault="003C326E" w:rsidP="00C3391B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от____________________№__</w:t>
      </w:r>
    </w:p>
    <w:p w:rsidR="00315561" w:rsidRPr="00C3391B" w:rsidRDefault="00315561" w:rsidP="00C3391B">
      <w:pPr>
        <w:jc w:val="both"/>
        <w:rPr>
          <w:rFonts w:ascii="Arial" w:hAnsi="Arial" w:cs="Arial"/>
        </w:rPr>
      </w:pPr>
    </w:p>
    <w:p w:rsidR="004E52DF" w:rsidRPr="00C3391B" w:rsidRDefault="004E52DF" w:rsidP="00C3391B">
      <w:pPr>
        <w:rPr>
          <w:rFonts w:ascii="Arial" w:hAnsi="Arial" w:cs="Arial"/>
        </w:rPr>
      </w:pPr>
    </w:p>
    <w:p w:rsidR="004E52DF" w:rsidRPr="000154D4" w:rsidRDefault="004E52DF" w:rsidP="000154D4">
      <w:pPr>
        <w:ind w:firstLine="709"/>
        <w:jc w:val="center"/>
        <w:rPr>
          <w:rFonts w:ascii="Arial" w:hAnsi="Arial" w:cs="Arial"/>
          <w:b/>
        </w:rPr>
      </w:pPr>
      <w:r w:rsidRPr="000154D4">
        <w:rPr>
          <w:rFonts w:ascii="Arial" w:hAnsi="Arial" w:cs="Arial"/>
          <w:b/>
        </w:rPr>
        <w:t>Ведомственная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структура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расходов</w:t>
      </w:r>
      <w:r w:rsidR="00C3391B" w:rsidRPr="000154D4">
        <w:rPr>
          <w:rFonts w:ascii="Arial" w:hAnsi="Arial" w:cs="Arial"/>
          <w:b/>
        </w:rPr>
        <w:t xml:space="preserve"> </w:t>
      </w:r>
      <w:proofErr w:type="spellStart"/>
      <w:r w:rsidRPr="000154D4">
        <w:rPr>
          <w:rFonts w:ascii="Arial" w:hAnsi="Arial" w:cs="Arial"/>
          <w:b/>
        </w:rPr>
        <w:t>Ванновского</w:t>
      </w:r>
      <w:proofErr w:type="spellEnd"/>
      <w:r w:rsidR="000154D4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сельского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поселения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Тбилисского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района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на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2017год</w:t>
      </w:r>
    </w:p>
    <w:p w:rsidR="004E52DF" w:rsidRPr="00C3391B" w:rsidRDefault="00C3391B" w:rsidP="00C3391B">
      <w:pPr>
        <w:ind w:left="2694" w:hanging="125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E52DF" w:rsidRPr="00C3391B">
        <w:rPr>
          <w:rFonts w:ascii="Arial" w:hAnsi="Arial" w:cs="Arial"/>
        </w:rPr>
        <w:t>(тыс.</w:t>
      </w:r>
      <w:r>
        <w:rPr>
          <w:rFonts w:ascii="Arial" w:hAnsi="Arial" w:cs="Arial"/>
        </w:rPr>
        <w:t xml:space="preserve"> </w:t>
      </w:r>
      <w:r w:rsidR="004E52DF" w:rsidRPr="00C3391B">
        <w:rPr>
          <w:rFonts w:ascii="Arial" w:hAnsi="Arial" w:cs="Arial"/>
        </w:rPr>
        <w:t>руб.)</w:t>
      </w:r>
    </w:p>
    <w:tbl>
      <w:tblPr>
        <w:tblStyle w:val="af"/>
        <w:tblW w:w="5000" w:type="pct"/>
        <w:tblLook w:val="01E0" w:firstRow="1" w:lastRow="1" w:firstColumn="1" w:lastColumn="1" w:noHBand="0" w:noVBand="0"/>
      </w:tblPr>
      <w:tblGrid>
        <w:gridCol w:w="889"/>
        <w:gridCol w:w="4018"/>
        <w:gridCol w:w="584"/>
        <w:gridCol w:w="496"/>
        <w:gridCol w:w="521"/>
        <w:gridCol w:w="1223"/>
        <w:gridCol w:w="584"/>
        <w:gridCol w:w="1256"/>
      </w:tblGrid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Наименование</w:t>
            </w:r>
            <w:r w:rsidR="00C3391B">
              <w:rPr>
                <w:rFonts w:ascii="Arial" w:hAnsi="Arial" w:cs="Arial"/>
              </w:rPr>
              <w:t xml:space="preserve"> </w:t>
            </w:r>
          </w:p>
          <w:p w:rsidR="004E52DF" w:rsidRPr="00C3391B" w:rsidRDefault="004E52DF" w:rsidP="00C3391B">
            <w:pPr>
              <w:ind w:left="-4502" w:firstLine="4502"/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ind w:left="-400" w:firstLine="400"/>
              <w:jc w:val="both"/>
              <w:rPr>
                <w:rFonts w:ascii="Arial" w:hAnsi="Arial" w:cs="Arial"/>
              </w:rPr>
            </w:pPr>
            <w:proofErr w:type="spellStart"/>
            <w:r w:rsidRPr="00C3391B">
              <w:rPr>
                <w:rFonts w:ascii="Arial" w:hAnsi="Arial" w:cs="Arial"/>
              </w:rPr>
              <w:t>Гл</w:t>
            </w:r>
            <w:proofErr w:type="spellEnd"/>
            <w:r w:rsidR="00C33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РЗ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proofErr w:type="gramStart"/>
            <w:r w:rsidRPr="00C3391B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ЦСР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ВР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Сумма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7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Общегосударственные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вопросы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00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9561,675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1.1.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Обеспечение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деятельности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высшего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органа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исполнительной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власти</w:t>
            </w:r>
            <w:r w:rsidR="00C3391B">
              <w:rPr>
                <w:rFonts w:ascii="Arial" w:hAnsi="Arial" w:cs="Arial"/>
              </w:rPr>
              <w:t xml:space="preserve"> </w:t>
            </w:r>
            <w:proofErr w:type="spellStart"/>
            <w:r w:rsidRPr="00C3391B">
              <w:rPr>
                <w:rFonts w:ascii="Arial" w:hAnsi="Arial" w:cs="Arial"/>
              </w:rPr>
              <w:t>Ванновского</w:t>
            </w:r>
            <w:proofErr w:type="spellEnd"/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сельского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Тбилисского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района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798,331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1.1.1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Функционирование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высшего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должностного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лица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муниципального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образования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ind w:right="2933"/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798,331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Расходы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обеспечение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функций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органов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местного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самоуправления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00190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798,331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  <w:bCs/>
              </w:rPr>
              <w:t>Расходы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на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выплаты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персоналу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в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целях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обеспечения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выполнения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функций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государственными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(муниципальными)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органами,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казенными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учреждениями,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органами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управления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государственными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внебюджетными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фондами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00190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798,331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1.2.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Функционирование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местных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администраций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3214,125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1.2.1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Обеспечение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деятельности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администрации</w:t>
            </w:r>
            <w:r w:rsidR="00C3391B">
              <w:rPr>
                <w:rFonts w:ascii="Arial" w:hAnsi="Arial" w:cs="Arial"/>
              </w:rPr>
              <w:t xml:space="preserve"> </w:t>
            </w:r>
            <w:proofErr w:type="spellStart"/>
            <w:r w:rsidRPr="00C3391B">
              <w:rPr>
                <w:rFonts w:ascii="Arial" w:hAnsi="Arial" w:cs="Arial"/>
              </w:rPr>
              <w:t>Ванновского</w:t>
            </w:r>
            <w:proofErr w:type="spellEnd"/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сельского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Тбилисского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района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3214,125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1.2.1.1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Обеспечение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функционирования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администрации</w:t>
            </w:r>
            <w:r w:rsidR="00C3391B">
              <w:rPr>
                <w:rFonts w:ascii="Arial" w:hAnsi="Arial" w:cs="Arial"/>
              </w:rPr>
              <w:t xml:space="preserve"> </w:t>
            </w:r>
            <w:proofErr w:type="spellStart"/>
            <w:r w:rsidRPr="00C3391B">
              <w:rPr>
                <w:rFonts w:ascii="Arial" w:hAnsi="Arial" w:cs="Arial"/>
              </w:rPr>
              <w:t>Ванновского</w:t>
            </w:r>
            <w:proofErr w:type="spellEnd"/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сельского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Тбилисского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района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3210,325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Расходы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обеспечение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функций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органов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местного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самоуправления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00190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3210,325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  <w:bCs/>
              </w:rPr>
              <w:t>Расходы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на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выплаты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персоналу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в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целях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обеспечения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выполнения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функций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государственными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(муниципальными)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органами,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казенными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учреждениями,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органами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управления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государственными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внебюджетными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фондами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00190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2975,048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  <w:bCs/>
              </w:rPr>
              <w:t>Закупка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товаров,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работ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услуг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для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государственных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(муниципальных)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нужд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00190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185,277</w:t>
            </w:r>
          </w:p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Иные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ассигнования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00190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800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1.2.2.2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Обеспечение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отдельных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полномочий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Краснодарского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края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3,800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Субвенции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осуществление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отдельных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полномочий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образованию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обеспечению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деятельности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административных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комиссий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60190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3,800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  <w:bCs/>
              </w:rPr>
              <w:t>Закупка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товаров,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работ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услуг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для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государственных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(муниципальных)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нужд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60190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3,800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1.3.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Резервные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фонды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11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1.3.1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Финансовое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обеспечение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непредвиденных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расходов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11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3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Резервный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фонд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администрации</w:t>
            </w:r>
            <w:r w:rsidR="00C3391B">
              <w:rPr>
                <w:rFonts w:ascii="Arial" w:hAnsi="Arial" w:cs="Arial"/>
              </w:rPr>
              <w:t xml:space="preserve"> </w:t>
            </w:r>
            <w:proofErr w:type="spellStart"/>
            <w:r w:rsidRPr="00C3391B">
              <w:rPr>
                <w:rFonts w:ascii="Arial" w:hAnsi="Arial" w:cs="Arial"/>
              </w:rPr>
              <w:t>Ванновского</w:t>
            </w:r>
            <w:proofErr w:type="spellEnd"/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сельского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Тбилисского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района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11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3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10150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Иные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ассигнования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11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10150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800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1.4.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Другие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общегосударственные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расходы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5499,219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1.4.1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Обеспечение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деятельности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подведомственных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учреждений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54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4921,719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Расходы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обеспечение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деятельности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(оказания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услуг)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муниципальных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учреждений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54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00590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4921,719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  <w:bCs/>
              </w:rPr>
              <w:t>Расходы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на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выплаты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персоналу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в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целях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обеспечения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выполнения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функций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государственными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(муниципальными)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органами,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казенными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учреждениями,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органами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управления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государственными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внебюджетными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фондами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54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00590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3947,677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  <w:bCs/>
              </w:rPr>
              <w:t>Закупка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товаров,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работ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и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услуг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для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государственных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(муниципальных)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нужд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54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00590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943,404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Иные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ассигнования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54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00590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800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30,638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1.4.2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Прочие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общегосударственные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вопросы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54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573,500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1.4.2.1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Расходы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обеспечение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прочих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обязательств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ОМ</w:t>
            </w:r>
            <w:proofErr w:type="gramStart"/>
            <w:r w:rsidRPr="00C3391B">
              <w:rPr>
                <w:rFonts w:ascii="Arial" w:hAnsi="Arial" w:cs="Arial"/>
              </w:rPr>
              <w:t>С(</w:t>
            </w:r>
            <w:proofErr w:type="gramEnd"/>
            <w:r w:rsidRPr="00C3391B">
              <w:rPr>
                <w:rFonts w:ascii="Arial" w:hAnsi="Arial" w:cs="Arial"/>
              </w:rPr>
              <w:t>взнос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ассоциацию)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54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10020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2,600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Иные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ассигнования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54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lastRenderedPageBreak/>
              <w:t>10020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lastRenderedPageBreak/>
              <w:t>800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2,600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lastRenderedPageBreak/>
              <w:t>1.4.2.2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Компенсационные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выплаты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руководителям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КТОС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54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10030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110,400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Иные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ассигнования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54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10030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800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110,400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1.4.2.3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Информатизация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деятельности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администрации</w:t>
            </w:r>
            <w:r w:rsidR="00C3391B">
              <w:rPr>
                <w:rFonts w:ascii="Arial" w:hAnsi="Arial" w:cs="Arial"/>
              </w:rPr>
              <w:t xml:space="preserve"> </w:t>
            </w:r>
            <w:proofErr w:type="spellStart"/>
            <w:r w:rsidRPr="00C3391B">
              <w:rPr>
                <w:rFonts w:ascii="Arial" w:hAnsi="Arial" w:cs="Arial"/>
              </w:rPr>
              <w:t>Ванновского</w:t>
            </w:r>
            <w:proofErr w:type="spellEnd"/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сельского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Тбилисского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района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54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10040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278,600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Закупка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товаров,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работ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услуг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для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(муниципальных)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нужд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54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10040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278,600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1.4.2.4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Мероприятия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проведению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праздников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поселении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54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10050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181,900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Закупка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товаров,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работ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услуг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для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(муниципальных)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нужд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54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10050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181,900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1.4.3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Противодействие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коррупции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64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Мероприятия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противодействию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коррупции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поселении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64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10060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Закупка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товаров,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работ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услуг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для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(муниципальных)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нужд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64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10060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Национальная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оборона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00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204,690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2.1.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Мобилизационная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вневойсковая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подготовка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204,690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Осуществление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первичного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воинского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учёта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территориях,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где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отсутствуют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военные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комиссариаты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55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204,690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Субвенции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осуществление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первичного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воинского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учёта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территориях,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где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отсутствуют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военные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комиссариаты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55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51180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186,000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Расходы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выплаты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персоналу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целях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обеспечения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выполнения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функций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(муниципальными)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органами,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казенными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учреждениями,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органами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управления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внебюджетными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фондами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55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51180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186,000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Осуществление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первичного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воинского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учёта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территориях,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где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отсутствуют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военные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комиссариаты</w:t>
            </w:r>
            <w:r w:rsidR="00C33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55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10380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18,690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Расходы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выплаты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персоналу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целях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обеспечения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выполнения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функций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(муниципальными)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органами,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казенными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учреждениями,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органами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управления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внебюджетными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фондами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55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10380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18,690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Национальная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безопасность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правоохранительная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деятельность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00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45,035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3.1.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Другие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вопросы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области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национальной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безопасности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правоохранительной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деятельности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14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45,035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lastRenderedPageBreak/>
              <w:t>3.1.1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Мероприятия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области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национальной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безопасности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14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56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45,035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Мероприятия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обеспечению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пожарной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безопасности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14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56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45,035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C3391B" w:rsidP="00C33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E52DF" w:rsidRPr="00C3391B">
              <w:rPr>
                <w:rFonts w:ascii="Arial" w:hAnsi="Arial" w:cs="Arial"/>
              </w:rPr>
              <w:t>Обеспечение</w:t>
            </w:r>
            <w:r>
              <w:rPr>
                <w:rFonts w:ascii="Arial" w:hAnsi="Arial" w:cs="Arial"/>
              </w:rPr>
              <w:t xml:space="preserve"> </w:t>
            </w:r>
            <w:r w:rsidR="004E52DF" w:rsidRPr="00C3391B">
              <w:rPr>
                <w:rFonts w:ascii="Arial" w:hAnsi="Arial" w:cs="Arial"/>
              </w:rPr>
              <w:t>первичных</w:t>
            </w:r>
            <w:r>
              <w:rPr>
                <w:rFonts w:ascii="Arial" w:hAnsi="Arial" w:cs="Arial"/>
              </w:rPr>
              <w:t xml:space="preserve"> </w:t>
            </w:r>
            <w:r w:rsidR="004E52DF" w:rsidRPr="00C3391B">
              <w:rPr>
                <w:rFonts w:ascii="Arial" w:hAnsi="Arial" w:cs="Arial"/>
              </w:rPr>
              <w:t>мер</w:t>
            </w:r>
            <w:r>
              <w:rPr>
                <w:rFonts w:ascii="Arial" w:hAnsi="Arial" w:cs="Arial"/>
              </w:rPr>
              <w:t xml:space="preserve"> </w:t>
            </w:r>
            <w:r w:rsidR="004E52DF" w:rsidRPr="00C3391B">
              <w:rPr>
                <w:rFonts w:ascii="Arial" w:hAnsi="Arial" w:cs="Arial"/>
              </w:rPr>
              <w:t>пожарной</w:t>
            </w:r>
            <w:r>
              <w:rPr>
                <w:rFonts w:ascii="Arial" w:hAnsi="Arial" w:cs="Arial"/>
              </w:rPr>
              <w:t xml:space="preserve"> </w:t>
            </w:r>
            <w:r w:rsidR="004E52DF" w:rsidRPr="00C3391B">
              <w:rPr>
                <w:rFonts w:ascii="Arial" w:hAnsi="Arial" w:cs="Arial"/>
              </w:rPr>
              <w:t>безопасности</w:t>
            </w:r>
            <w:r>
              <w:rPr>
                <w:rFonts w:ascii="Arial" w:hAnsi="Arial" w:cs="Arial"/>
              </w:rPr>
              <w:t xml:space="preserve"> </w:t>
            </w:r>
            <w:r w:rsidR="004E52DF" w:rsidRPr="00C3391B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="004E52DF" w:rsidRPr="00C3391B">
              <w:rPr>
                <w:rFonts w:ascii="Arial" w:hAnsi="Arial" w:cs="Arial"/>
              </w:rPr>
              <w:t>границах</w:t>
            </w:r>
            <w:r>
              <w:rPr>
                <w:rFonts w:ascii="Arial" w:hAnsi="Arial" w:cs="Arial"/>
              </w:rPr>
              <w:t xml:space="preserve"> </w:t>
            </w:r>
            <w:r w:rsidR="004E52DF" w:rsidRPr="00C3391B">
              <w:rPr>
                <w:rFonts w:ascii="Arial" w:hAnsi="Arial" w:cs="Arial"/>
              </w:rPr>
              <w:t>населенных</w:t>
            </w:r>
            <w:r>
              <w:rPr>
                <w:rFonts w:ascii="Arial" w:hAnsi="Arial" w:cs="Arial"/>
              </w:rPr>
              <w:t xml:space="preserve"> </w:t>
            </w:r>
            <w:r w:rsidR="004E52DF" w:rsidRPr="00C3391B">
              <w:rPr>
                <w:rFonts w:ascii="Arial" w:hAnsi="Arial" w:cs="Arial"/>
              </w:rPr>
              <w:t>пунктов</w:t>
            </w:r>
            <w:r>
              <w:rPr>
                <w:rFonts w:ascii="Arial" w:hAnsi="Arial" w:cs="Arial"/>
              </w:rPr>
              <w:t xml:space="preserve"> </w:t>
            </w:r>
            <w:r w:rsidR="004E52DF" w:rsidRPr="00C3391B">
              <w:rPr>
                <w:rFonts w:ascii="Arial" w:hAnsi="Arial" w:cs="Arial"/>
              </w:rPr>
              <w:t>поселения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14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56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10080</w:t>
            </w:r>
          </w:p>
        </w:tc>
        <w:tc>
          <w:tcPr>
            <w:tcW w:w="300" w:type="pct"/>
          </w:tcPr>
          <w:p w:rsidR="004E52DF" w:rsidRPr="00C3391B" w:rsidRDefault="00C3391B" w:rsidP="00C339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45,035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Закупка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товаров,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работ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услуг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для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(муниципальных)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нужд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14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56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10080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45,035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Национальная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экономика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00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1742,100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4.1.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Дорожное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хозяйство</w:t>
            </w:r>
            <w:r w:rsidR="00C3391B">
              <w:rPr>
                <w:rFonts w:ascii="Arial" w:hAnsi="Arial" w:cs="Arial"/>
              </w:rPr>
              <w:t xml:space="preserve"> </w:t>
            </w:r>
            <w:proofErr w:type="gramStart"/>
            <w:r w:rsidRPr="00C3391B">
              <w:rPr>
                <w:rFonts w:ascii="Arial" w:hAnsi="Arial" w:cs="Arial"/>
              </w:rPr>
              <w:t>(</w:t>
            </w:r>
            <w:r w:rsidR="00C3391B">
              <w:rPr>
                <w:rFonts w:ascii="Arial" w:hAnsi="Arial" w:cs="Arial"/>
              </w:rPr>
              <w:t xml:space="preserve"> </w:t>
            </w:r>
            <w:proofErr w:type="gramEnd"/>
            <w:r w:rsidRPr="00C3391B">
              <w:rPr>
                <w:rFonts w:ascii="Arial" w:hAnsi="Arial" w:cs="Arial"/>
              </w:rPr>
              <w:t>дорожные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фонды)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09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1586,100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4.1.1.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Мероприятия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области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национальной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экономики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09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57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1586,100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Дорожное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хозяйство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09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57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1586,100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Муниципальный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дорожный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фонд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09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57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1586,100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Дорожная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деятельность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отношении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автомобильных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дорог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местного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значения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границах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населённых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пунктов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09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57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10110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1586,100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Закупка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товаров,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работ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услуг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для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(муниципальных)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нужд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09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57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10110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1586,100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4.2.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Другие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вопросы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области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национальной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экономики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156,000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4.2.1.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Распоряжение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земельными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участками,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находящимися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муниципальной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собственности</w:t>
            </w:r>
            <w:r w:rsidR="00C33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57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150,000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Мероприятия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землеустройству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землепользованию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57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10130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150,000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Закупка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товаров,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работ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услуг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для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(муниципальных)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нужд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57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10130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150,000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4.2.2.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Муниципальная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поддержка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малого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среднего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предпринимательства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57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3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Создание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условий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для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развития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малого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среднего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предпринимательства.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57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3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10140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Закупка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товаров,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работ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услуг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для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(муниципальных)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нужд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57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3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10140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Жилищно-коммунальное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хозяйство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3447,252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Коммунальное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хозяйство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2645,252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5.1.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Жилищно-коммунальное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хозяйство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2645,252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5.1.1.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Мероприятия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области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коммунального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хозяйства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2645,252</w:t>
            </w:r>
          </w:p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5.1.1.1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Организация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газоснабжения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населения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2007,850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Целевая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программа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«Газификация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населенных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пунктов</w:t>
            </w:r>
            <w:r w:rsidR="00C3391B">
              <w:rPr>
                <w:rFonts w:ascii="Arial" w:hAnsi="Arial" w:cs="Arial"/>
              </w:rPr>
              <w:t xml:space="preserve"> </w:t>
            </w:r>
            <w:proofErr w:type="spellStart"/>
            <w:r w:rsidRPr="00C3391B">
              <w:rPr>
                <w:rFonts w:ascii="Arial" w:hAnsi="Arial" w:cs="Arial"/>
              </w:rPr>
              <w:t>Ванновского</w:t>
            </w:r>
            <w:proofErr w:type="spellEnd"/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сельского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Тбилисского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района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2017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год»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10160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807,850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Развитие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систем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газоснабжения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территории</w:t>
            </w:r>
            <w:r w:rsidR="00C3391B">
              <w:rPr>
                <w:rFonts w:ascii="Arial" w:hAnsi="Arial" w:cs="Arial"/>
              </w:rPr>
              <w:t xml:space="preserve"> </w:t>
            </w:r>
            <w:proofErr w:type="spellStart"/>
            <w:r w:rsidRPr="00C3391B">
              <w:rPr>
                <w:rFonts w:ascii="Arial" w:hAnsi="Arial" w:cs="Arial"/>
              </w:rPr>
              <w:t>Ванновского</w:t>
            </w:r>
            <w:proofErr w:type="spellEnd"/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сельского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10160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807,850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Закупка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товаров,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работ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услуг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для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(муниципальных)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нужд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10160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807,850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Обслуживание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газопровода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10170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1200,000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Закупка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товаров,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работ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услуг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для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(муниципальных)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нужд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10170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1200,000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5.1.1.2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Организация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водоснабжения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населения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водоотведения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637,402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Муниципальная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программа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«Капитальный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ремонт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ремонт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сетей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водоснабжения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населенных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пунктах</w:t>
            </w:r>
            <w:r w:rsidR="00C3391B">
              <w:rPr>
                <w:rFonts w:ascii="Arial" w:hAnsi="Arial" w:cs="Arial"/>
              </w:rPr>
              <w:t xml:space="preserve"> </w:t>
            </w:r>
            <w:proofErr w:type="spellStart"/>
            <w:r w:rsidRPr="00C3391B">
              <w:rPr>
                <w:rFonts w:ascii="Arial" w:hAnsi="Arial" w:cs="Arial"/>
              </w:rPr>
              <w:t>Ванновского</w:t>
            </w:r>
            <w:proofErr w:type="spellEnd"/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сельского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Тбилисского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района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2017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год»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10180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172,402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Мероприятия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ремонту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реконструкции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системы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водоснабжения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населения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10180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172,402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Закупка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товаров,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работ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услуг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для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(муниципальных)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нужд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10180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172,402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Предоставление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субсидий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возмещение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части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затрат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муниципальных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унитарных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предприятий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10190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465,000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Иные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ассигнования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10190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800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465,000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802,000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5.2.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Мероприятия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благоустройству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802,000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5.2.1.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Развитие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систем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наружного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освещения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652,000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Мероприятия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развитию,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содержанию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обслуживанию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систем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наружного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освещения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10200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652,000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Закупка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товаров,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работ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услуг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для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(муниципальных)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нужд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10200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650,000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Иные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ассигнования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10200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800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5.2.2.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Прочие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мероприятия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области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благоустройства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150,000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Мероприятия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благоустройству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озеленению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территории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10210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150,000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Закупка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товаров,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работ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услуг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для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(муниципальных)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нужд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05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03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58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10210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150,000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07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00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25,000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Молодёжная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политика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оздоровление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детей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07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07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25,000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6.1.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Молодёжная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политика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оздоровление</w:t>
            </w:r>
            <w:r w:rsidR="00C33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07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07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25,000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lastRenderedPageBreak/>
              <w:t>6.1.1.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Обеспечение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выполнения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мероприятий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области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молодёжной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политики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07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07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10310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25,000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Закупка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товаров,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работ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услуг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для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(муниципальных)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нужд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07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07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10310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25,000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7.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Культура,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кинематография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08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00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1884,048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Культура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08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1884,048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7.1.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Развитие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культуры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муниципальном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образовании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08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59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1884,048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7.1.1.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Дворцы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дома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культуры,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другие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учреждения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культуры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08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59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1884,048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Расходы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обеспечение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деятельности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(оказания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услуг)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муниципальных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учреждений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08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59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00590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1864,048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Предоставление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субсидий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бюджетным,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автономным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учреждениям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иным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некоммерческим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организациям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учреждениям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08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59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00590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1864,048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Приобретение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муниципальными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учреждениями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движимого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имущества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08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59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09010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Предоставление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субсидий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бюджетным,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автономным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учреждениям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иным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некоммерческим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организациям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учреждениям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08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59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09010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8.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Физическая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культура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спорт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00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Массовый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спорт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8.1.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Развитие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массового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спорта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территории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8.1.1.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Организация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проведение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официальных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физкультурн</w:t>
            </w:r>
            <w:proofErr w:type="gramStart"/>
            <w:r w:rsidRPr="00C3391B">
              <w:rPr>
                <w:rFonts w:ascii="Arial" w:hAnsi="Arial" w:cs="Arial"/>
              </w:rPr>
              <w:t>о-</w:t>
            </w:r>
            <w:proofErr w:type="gramEnd"/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оздоровительных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спортивных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мероприятий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10270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Закупка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товаров,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работ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услуг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для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(муниципальных)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нужд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11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02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10270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Средства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массовой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информации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12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00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Другие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вопросы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области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средств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массовой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информации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12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9.1.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Информационное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обслуживание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жителей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поселения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12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9.1.1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Мероприятия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информационному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обслуживанию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деятельности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администрации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12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10280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Закупка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товаров,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работ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услуг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для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(муниципальных)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нужд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12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04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10280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100,000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Обслуживание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государственного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муниципального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долга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00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1,100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Обслуживание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муниципального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долга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1,100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10.1.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Внутренний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муниципальный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долг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63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1,100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lastRenderedPageBreak/>
              <w:t>10.1.1.</w:t>
            </w: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Процентные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платежи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муниципальному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долгу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63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10330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1,100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  <w:bCs/>
              </w:rPr>
              <w:t>Обслуживание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государственного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(муниципального)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долга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992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13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01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63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10330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700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1,100</w:t>
            </w:r>
          </w:p>
        </w:tc>
      </w:tr>
      <w:tr w:rsidR="00C3391B" w:rsidRPr="00C3391B" w:rsidTr="000154D4">
        <w:tc>
          <w:tcPr>
            <w:tcW w:w="3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</w:t>
            </w:r>
            <w:r w:rsidR="00C3391B">
              <w:rPr>
                <w:rFonts w:ascii="Arial" w:hAnsi="Arial" w:cs="Arial"/>
              </w:rPr>
              <w:t xml:space="preserve"> </w:t>
            </w:r>
            <w:proofErr w:type="gramStart"/>
            <w:r w:rsidRPr="00C3391B">
              <w:rPr>
                <w:rFonts w:ascii="Arial" w:hAnsi="Arial" w:cs="Arial"/>
              </w:rPr>
              <w:t>О</w:t>
            </w:r>
            <w:proofErr w:type="gramEnd"/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РАСХОДОВ: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х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х</w:t>
            </w:r>
          </w:p>
        </w:tc>
        <w:tc>
          <w:tcPr>
            <w:tcW w:w="2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х</w:t>
            </w:r>
          </w:p>
        </w:tc>
        <w:tc>
          <w:tcPr>
            <w:tcW w:w="7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х</w:t>
            </w:r>
          </w:p>
        </w:tc>
        <w:tc>
          <w:tcPr>
            <w:tcW w:w="30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х</w:t>
            </w:r>
          </w:p>
        </w:tc>
        <w:tc>
          <w:tcPr>
            <w:tcW w:w="650" w:type="pct"/>
          </w:tcPr>
          <w:p w:rsidR="004E52DF" w:rsidRPr="00C3391B" w:rsidRDefault="004E52DF" w:rsidP="00C3391B">
            <w:pPr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17110,900</w:t>
            </w:r>
          </w:p>
        </w:tc>
      </w:tr>
    </w:tbl>
    <w:p w:rsidR="00BB6669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0154D4" w:rsidRPr="00C3391B" w:rsidRDefault="000154D4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proofErr w:type="gramStart"/>
      <w:r w:rsidRPr="00C3391B">
        <w:rPr>
          <w:rFonts w:ascii="Arial" w:hAnsi="Arial" w:cs="Arial"/>
        </w:rPr>
        <w:t>Исполняющий</w:t>
      </w:r>
      <w:proofErr w:type="gram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обязанности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главы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  <w:r w:rsidR="00C3391B">
        <w:rPr>
          <w:rFonts w:ascii="Arial" w:hAnsi="Arial" w:cs="Arial"/>
        </w:rPr>
        <w:t xml:space="preserve"> 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А.Н.</w:t>
      </w:r>
      <w:r w:rsidR="00C3391B">
        <w:rPr>
          <w:rFonts w:ascii="Arial" w:hAnsi="Arial" w:cs="Arial"/>
        </w:rPr>
        <w:t xml:space="preserve"> </w:t>
      </w:r>
      <w:proofErr w:type="spellStart"/>
      <w:r w:rsidRPr="00C3391B">
        <w:rPr>
          <w:rFonts w:ascii="Arial" w:hAnsi="Arial" w:cs="Arial"/>
        </w:rPr>
        <w:t>Кондыбко</w:t>
      </w:r>
      <w:proofErr w:type="spellEnd"/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Приложение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№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8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к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решению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Совета</w:t>
      </w:r>
      <w:r w:rsidR="00C3391B">
        <w:rPr>
          <w:rFonts w:ascii="Arial" w:hAnsi="Arial" w:cs="Arial"/>
        </w:rPr>
        <w:t xml:space="preserve"> 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  <w:r w:rsidR="00C3391B">
        <w:rPr>
          <w:rFonts w:ascii="Arial" w:hAnsi="Arial" w:cs="Arial"/>
        </w:rPr>
        <w:t xml:space="preserve"> 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</w:p>
    <w:p w:rsidR="00BB6669" w:rsidRPr="00C3391B" w:rsidRDefault="003C326E" w:rsidP="00C3391B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от____________________№__</w:t>
      </w:r>
    </w:p>
    <w:p w:rsidR="004E52DF" w:rsidRDefault="004E52DF" w:rsidP="00C3391B">
      <w:pPr>
        <w:ind w:firstLine="708"/>
        <w:jc w:val="both"/>
        <w:rPr>
          <w:rFonts w:ascii="Arial" w:hAnsi="Arial" w:cs="Arial"/>
        </w:rPr>
      </w:pPr>
    </w:p>
    <w:p w:rsidR="000154D4" w:rsidRPr="00C3391B" w:rsidRDefault="000154D4" w:rsidP="00C3391B">
      <w:pPr>
        <w:ind w:firstLine="708"/>
        <w:jc w:val="both"/>
        <w:rPr>
          <w:rFonts w:ascii="Arial" w:hAnsi="Arial" w:cs="Arial"/>
        </w:rPr>
      </w:pPr>
    </w:p>
    <w:p w:rsidR="004E52DF" w:rsidRPr="000154D4" w:rsidRDefault="004E52DF" w:rsidP="00C3391B">
      <w:pPr>
        <w:jc w:val="center"/>
        <w:rPr>
          <w:rFonts w:ascii="Arial" w:hAnsi="Arial" w:cs="Arial"/>
          <w:b/>
        </w:rPr>
      </w:pPr>
      <w:r w:rsidRPr="000154D4">
        <w:rPr>
          <w:rFonts w:ascii="Arial" w:hAnsi="Arial" w:cs="Arial"/>
          <w:b/>
        </w:rPr>
        <w:t>Источники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внутреннего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финансирования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дефицита</w:t>
      </w:r>
      <w:r w:rsid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бюджета</w:t>
      </w:r>
      <w:r w:rsidR="00C3391B" w:rsidRPr="000154D4">
        <w:rPr>
          <w:rFonts w:ascii="Arial" w:hAnsi="Arial" w:cs="Arial"/>
          <w:b/>
        </w:rPr>
        <w:t xml:space="preserve"> </w:t>
      </w:r>
      <w:proofErr w:type="spellStart"/>
      <w:r w:rsidRPr="000154D4">
        <w:rPr>
          <w:rFonts w:ascii="Arial" w:hAnsi="Arial" w:cs="Arial"/>
          <w:b/>
        </w:rPr>
        <w:t>Ванновского</w:t>
      </w:r>
      <w:proofErr w:type="spellEnd"/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сельского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поселения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Тбилисского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района,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перечень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статей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и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видов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источников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финансирования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дефицитов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бюджета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на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2017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год</w:t>
      </w:r>
    </w:p>
    <w:p w:rsidR="004E52DF" w:rsidRPr="00C3391B" w:rsidRDefault="004E52DF" w:rsidP="00C3391B">
      <w:pPr>
        <w:jc w:val="right"/>
        <w:rPr>
          <w:rFonts w:ascii="Arial" w:hAnsi="Arial" w:cs="Arial"/>
        </w:rPr>
      </w:pPr>
    </w:p>
    <w:p w:rsidR="004E52DF" w:rsidRPr="00C3391B" w:rsidRDefault="004E52DF" w:rsidP="00C3391B">
      <w:pPr>
        <w:jc w:val="right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тыс</w:t>
      </w:r>
      <w:proofErr w:type="gramStart"/>
      <w:r w:rsidRPr="00C3391B">
        <w:rPr>
          <w:rFonts w:ascii="Arial" w:hAnsi="Arial" w:cs="Arial"/>
        </w:rPr>
        <w:t>.р</w:t>
      </w:r>
      <w:proofErr w:type="gramEnd"/>
      <w:r w:rsidRPr="00C3391B">
        <w:rPr>
          <w:rFonts w:ascii="Arial" w:hAnsi="Arial" w:cs="Arial"/>
        </w:rPr>
        <w:t>ублей</w:t>
      </w:r>
      <w:proofErr w:type="spellEnd"/>
    </w:p>
    <w:tbl>
      <w:tblPr>
        <w:tblStyle w:val="af"/>
        <w:tblW w:w="5000" w:type="pct"/>
        <w:tblLook w:val="0000" w:firstRow="0" w:lastRow="0" w:firstColumn="0" w:lastColumn="0" w:noHBand="0" w:noVBand="0"/>
      </w:tblPr>
      <w:tblGrid>
        <w:gridCol w:w="3398"/>
        <w:gridCol w:w="4814"/>
        <w:gridCol w:w="1359"/>
      </w:tblGrid>
      <w:tr w:rsidR="00C3391B" w:rsidRPr="00C3391B" w:rsidTr="000154D4">
        <w:tc>
          <w:tcPr>
            <w:tcW w:w="1775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Код</w:t>
            </w:r>
            <w:r w:rsidR="00C33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15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Наименование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групп,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подгрупп,</w:t>
            </w:r>
            <w:r w:rsidR="00C3391B">
              <w:rPr>
                <w:rFonts w:ascii="Arial" w:hAnsi="Arial" w:cs="Arial"/>
              </w:rPr>
              <w:t xml:space="preserve"> </w:t>
            </w:r>
          </w:p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статей,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подстатей,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элементов,</w:t>
            </w:r>
            <w:r w:rsidR="00C3391B">
              <w:rPr>
                <w:rFonts w:ascii="Arial" w:hAnsi="Arial" w:cs="Arial"/>
              </w:rPr>
              <w:t xml:space="preserve"> </w:t>
            </w:r>
          </w:p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программ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(подпрограмм),</w:t>
            </w:r>
            <w:r w:rsidR="00C3391B">
              <w:rPr>
                <w:rFonts w:ascii="Arial" w:hAnsi="Arial" w:cs="Arial"/>
              </w:rPr>
              <w:t xml:space="preserve"> </w:t>
            </w:r>
          </w:p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  <w:spacing w:val="-6"/>
              </w:rPr>
              <w:t>кодов</w:t>
            </w:r>
            <w:r w:rsidR="00C3391B">
              <w:rPr>
                <w:rFonts w:ascii="Arial" w:hAnsi="Arial" w:cs="Arial"/>
                <w:spacing w:val="-6"/>
              </w:rPr>
              <w:t xml:space="preserve"> </w:t>
            </w:r>
            <w:r w:rsidRPr="00C3391B">
              <w:rPr>
                <w:rFonts w:ascii="Arial" w:hAnsi="Arial" w:cs="Arial"/>
                <w:spacing w:val="-6"/>
              </w:rPr>
              <w:t>экономической</w:t>
            </w:r>
            <w:r w:rsidR="00C3391B">
              <w:rPr>
                <w:rFonts w:ascii="Arial" w:hAnsi="Arial" w:cs="Arial"/>
                <w:spacing w:val="-6"/>
              </w:rPr>
              <w:t xml:space="preserve"> </w:t>
            </w:r>
            <w:r w:rsidRPr="00C3391B">
              <w:rPr>
                <w:rFonts w:ascii="Arial" w:hAnsi="Arial" w:cs="Arial"/>
                <w:spacing w:val="-6"/>
              </w:rPr>
              <w:t>классификации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источников</w:t>
            </w:r>
            <w:r w:rsidR="00C3391B">
              <w:rPr>
                <w:rFonts w:ascii="Arial" w:hAnsi="Arial" w:cs="Arial"/>
              </w:rPr>
              <w:t xml:space="preserve"> </w:t>
            </w:r>
            <w:proofErr w:type="gramStart"/>
            <w:r w:rsidRPr="00C3391B">
              <w:rPr>
                <w:rFonts w:ascii="Arial" w:hAnsi="Arial" w:cs="Arial"/>
              </w:rPr>
              <w:t>внутреннего</w:t>
            </w:r>
            <w:proofErr w:type="gramEnd"/>
            <w:r w:rsidR="00C3391B">
              <w:rPr>
                <w:rFonts w:ascii="Arial" w:hAnsi="Arial" w:cs="Arial"/>
              </w:rPr>
              <w:t xml:space="preserve"> </w:t>
            </w:r>
          </w:p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финансирования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дефицита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бюджета</w:t>
            </w:r>
          </w:p>
        </w:tc>
        <w:tc>
          <w:tcPr>
            <w:tcW w:w="71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Сумма</w:t>
            </w:r>
          </w:p>
        </w:tc>
      </w:tr>
      <w:tr w:rsidR="00C3391B" w:rsidRPr="00C3391B" w:rsidTr="000154D4">
        <w:tc>
          <w:tcPr>
            <w:tcW w:w="1775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</w:t>
            </w:r>
          </w:p>
        </w:tc>
        <w:tc>
          <w:tcPr>
            <w:tcW w:w="2515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</w:t>
            </w:r>
          </w:p>
        </w:tc>
        <w:tc>
          <w:tcPr>
            <w:tcW w:w="71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</w:t>
            </w:r>
          </w:p>
        </w:tc>
      </w:tr>
      <w:tr w:rsidR="00C3391B" w:rsidRPr="00C3391B" w:rsidTr="000154D4">
        <w:tc>
          <w:tcPr>
            <w:tcW w:w="1775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5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775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</w:t>
            </w:r>
          </w:p>
        </w:tc>
        <w:tc>
          <w:tcPr>
            <w:tcW w:w="2515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Источники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внутреннего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финансирования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дефицита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бюджета,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всего</w:t>
            </w:r>
          </w:p>
        </w:tc>
        <w:tc>
          <w:tcPr>
            <w:tcW w:w="71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-1600,000</w:t>
            </w:r>
          </w:p>
        </w:tc>
      </w:tr>
      <w:tr w:rsidR="00C3391B" w:rsidRPr="00C3391B" w:rsidTr="000154D4">
        <w:tc>
          <w:tcPr>
            <w:tcW w:w="1775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515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том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числе:</w:t>
            </w:r>
          </w:p>
        </w:tc>
        <w:tc>
          <w:tcPr>
            <w:tcW w:w="71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775" w:type="pct"/>
          </w:tcPr>
          <w:p w:rsidR="004E52DF" w:rsidRPr="00C3391B" w:rsidRDefault="004E52DF" w:rsidP="00C3391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15" w:type="pct"/>
          </w:tcPr>
          <w:p w:rsidR="004E52DF" w:rsidRPr="00C3391B" w:rsidRDefault="004E52DF" w:rsidP="00C3391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775" w:type="pct"/>
          </w:tcPr>
          <w:p w:rsidR="004E52DF" w:rsidRPr="00C3391B" w:rsidRDefault="004E52DF" w:rsidP="00C3391B">
            <w:pPr>
              <w:snapToGrid w:val="0"/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</w:t>
            </w:r>
          </w:p>
        </w:tc>
        <w:tc>
          <w:tcPr>
            <w:tcW w:w="2515" w:type="pct"/>
          </w:tcPr>
          <w:p w:rsidR="004E52DF" w:rsidRPr="00C3391B" w:rsidRDefault="004E52DF" w:rsidP="00C3391B">
            <w:pPr>
              <w:snapToGrid w:val="0"/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Кредиты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кредитных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организаций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валюте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Российской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Федерации</w:t>
            </w:r>
          </w:p>
        </w:tc>
        <w:tc>
          <w:tcPr>
            <w:tcW w:w="71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0,000</w:t>
            </w:r>
          </w:p>
        </w:tc>
      </w:tr>
      <w:tr w:rsidR="00C3391B" w:rsidRPr="00C3391B" w:rsidTr="000154D4">
        <w:tc>
          <w:tcPr>
            <w:tcW w:w="1775" w:type="pct"/>
          </w:tcPr>
          <w:p w:rsidR="004E52DF" w:rsidRPr="00C3391B" w:rsidRDefault="004E52DF" w:rsidP="00C3391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15" w:type="pct"/>
          </w:tcPr>
          <w:p w:rsidR="004E52DF" w:rsidRPr="00C3391B" w:rsidRDefault="004E52DF" w:rsidP="00C3391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775" w:type="pct"/>
          </w:tcPr>
          <w:p w:rsidR="004E52DF" w:rsidRPr="00C3391B" w:rsidRDefault="004E52DF" w:rsidP="00C3391B">
            <w:pPr>
              <w:snapToGrid w:val="0"/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710</w:t>
            </w:r>
          </w:p>
        </w:tc>
        <w:tc>
          <w:tcPr>
            <w:tcW w:w="2515" w:type="pct"/>
          </w:tcPr>
          <w:p w:rsidR="004E52DF" w:rsidRPr="00C3391B" w:rsidRDefault="004E52DF" w:rsidP="00C3391B">
            <w:pPr>
              <w:snapToGrid w:val="0"/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Получение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кредитов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кредитных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организаций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бюджетом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валюте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Российской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федерации</w:t>
            </w:r>
          </w:p>
        </w:tc>
        <w:tc>
          <w:tcPr>
            <w:tcW w:w="71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0,000</w:t>
            </w:r>
          </w:p>
        </w:tc>
      </w:tr>
      <w:tr w:rsidR="00C3391B" w:rsidRPr="00C3391B" w:rsidTr="000154D4">
        <w:tc>
          <w:tcPr>
            <w:tcW w:w="1775" w:type="pct"/>
          </w:tcPr>
          <w:p w:rsidR="004E52DF" w:rsidRPr="00C3391B" w:rsidRDefault="004E52DF" w:rsidP="00C3391B">
            <w:pPr>
              <w:snapToGrid w:val="0"/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810</w:t>
            </w:r>
          </w:p>
        </w:tc>
        <w:tc>
          <w:tcPr>
            <w:tcW w:w="2515" w:type="pct"/>
          </w:tcPr>
          <w:p w:rsidR="004E52DF" w:rsidRPr="00C3391B" w:rsidRDefault="004E52DF" w:rsidP="00C3391B">
            <w:pPr>
              <w:snapToGrid w:val="0"/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Погашение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кредитов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полученных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кредитных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организаций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бюджетом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валюте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Российской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Федерации</w:t>
            </w:r>
          </w:p>
        </w:tc>
        <w:tc>
          <w:tcPr>
            <w:tcW w:w="71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0,000</w:t>
            </w:r>
          </w:p>
        </w:tc>
      </w:tr>
      <w:tr w:rsidR="00C3391B" w:rsidRPr="00C3391B" w:rsidTr="000154D4">
        <w:tc>
          <w:tcPr>
            <w:tcW w:w="1775" w:type="pct"/>
          </w:tcPr>
          <w:p w:rsidR="004E52DF" w:rsidRPr="00C3391B" w:rsidRDefault="004E52DF" w:rsidP="00C3391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15" w:type="pct"/>
          </w:tcPr>
          <w:p w:rsidR="004E52DF" w:rsidRPr="00C3391B" w:rsidRDefault="004E52DF" w:rsidP="00C3391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775" w:type="pct"/>
          </w:tcPr>
          <w:p w:rsidR="004E52DF" w:rsidRPr="00C3391B" w:rsidRDefault="004E52DF" w:rsidP="00C3391B">
            <w:pPr>
              <w:snapToGrid w:val="0"/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03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</w:t>
            </w:r>
          </w:p>
        </w:tc>
        <w:tc>
          <w:tcPr>
            <w:tcW w:w="2515" w:type="pct"/>
          </w:tcPr>
          <w:p w:rsidR="004E52DF" w:rsidRPr="00C3391B" w:rsidRDefault="004E52DF" w:rsidP="00C3391B">
            <w:pPr>
              <w:snapToGrid w:val="0"/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Бюджетные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кредиты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других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системы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Российской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Федерации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валюте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Российской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Федерации</w:t>
            </w:r>
          </w:p>
        </w:tc>
        <w:tc>
          <w:tcPr>
            <w:tcW w:w="71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-1600,00</w:t>
            </w:r>
          </w:p>
        </w:tc>
      </w:tr>
      <w:tr w:rsidR="00C3391B" w:rsidRPr="00C3391B" w:rsidTr="000154D4">
        <w:tc>
          <w:tcPr>
            <w:tcW w:w="1775" w:type="pct"/>
          </w:tcPr>
          <w:p w:rsidR="004E52DF" w:rsidRPr="00C3391B" w:rsidRDefault="004E52DF" w:rsidP="00C3391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15" w:type="pct"/>
          </w:tcPr>
          <w:p w:rsidR="004E52DF" w:rsidRPr="00C3391B" w:rsidRDefault="004E52DF" w:rsidP="00C3391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775" w:type="pct"/>
          </w:tcPr>
          <w:p w:rsidR="004E52DF" w:rsidRPr="00C3391B" w:rsidRDefault="004E52DF" w:rsidP="00C3391B">
            <w:pPr>
              <w:snapToGrid w:val="0"/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03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710</w:t>
            </w:r>
          </w:p>
        </w:tc>
        <w:tc>
          <w:tcPr>
            <w:tcW w:w="2515" w:type="pct"/>
          </w:tcPr>
          <w:p w:rsidR="004E52DF" w:rsidRPr="00C3391B" w:rsidRDefault="004E52DF" w:rsidP="00C3391B">
            <w:pPr>
              <w:snapToGrid w:val="0"/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Получение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кредитов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других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lastRenderedPageBreak/>
              <w:t>бюджетной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системы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Российской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Федерации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бюджетами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сельских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валюте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Российской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Федерации</w:t>
            </w:r>
          </w:p>
        </w:tc>
        <w:tc>
          <w:tcPr>
            <w:tcW w:w="71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lastRenderedPageBreak/>
              <w:t>0,00</w:t>
            </w:r>
          </w:p>
        </w:tc>
      </w:tr>
      <w:tr w:rsidR="00C3391B" w:rsidRPr="00C3391B" w:rsidTr="000154D4">
        <w:tc>
          <w:tcPr>
            <w:tcW w:w="1775" w:type="pct"/>
          </w:tcPr>
          <w:p w:rsidR="004E52DF" w:rsidRPr="00C3391B" w:rsidRDefault="004E52DF" w:rsidP="00C3391B">
            <w:pPr>
              <w:snapToGrid w:val="0"/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lastRenderedPageBreak/>
              <w:t>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03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810</w:t>
            </w:r>
          </w:p>
        </w:tc>
        <w:tc>
          <w:tcPr>
            <w:tcW w:w="2515" w:type="pct"/>
          </w:tcPr>
          <w:p w:rsidR="004E52DF" w:rsidRPr="00C3391B" w:rsidRDefault="004E52DF" w:rsidP="00C3391B">
            <w:pPr>
              <w:snapToGrid w:val="0"/>
              <w:jc w:val="both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Погашение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бюджетами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сельских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кредитов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других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системы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Российской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Федерации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валюте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Российской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Федерации</w:t>
            </w:r>
          </w:p>
        </w:tc>
        <w:tc>
          <w:tcPr>
            <w:tcW w:w="71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-1600,00</w:t>
            </w:r>
          </w:p>
        </w:tc>
      </w:tr>
      <w:tr w:rsidR="00C3391B" w:rsidRPr="00C3391B" w:rsidTr="000154D4">
        <w:tc>
          <w:tcPr>
            <w:tcW w:w="1775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2515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1775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05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</w:t>
            </w:r>
          </w:p>
        </w:tc>
        <w:tc>
          <w:tcPr>
            <w:tcW w:w="2515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Изменение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остатков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средств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на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счетах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учету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средств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бюджетов</w:t>
            </w:r>
          </w:p>
        </w:tc>
        <w:tc>
          <w:tcPr>
            <w:tcW w:w="71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-</w:t>
            </w:r>
          </w:p>
        </w:tc>
      </w:tr>
      <w:tr w:rsidR="00C3391B" w:rsidRPr="00C3391B" w:rsidTr="000154D4">
        <w:tc>
          <w:tcPr>
            <w:tcW w:w="1775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05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510</w:t>
            </w:r>
          </w:p>
        </w:tc>
        <w:tc>
          <w:tcPr>
            <w:tcW w:w="2515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Увеличение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прочих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остатков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денежных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средств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сельских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поселений</w:t>
            </w:r>
          </w:p>
        </w:tc>
        <w:tc>
          <w:tcPr>
            <w:tcW w:w="71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18710,900</w:t>
            </w:r>
          </w:p>
        </w:tc>
      </w:tr>
      <w:tr w:rsidR="004E52DF" w:rsidRPr="00C3391B" w:rsidTr="000154D4">
        <w:tc>
          <w:tcPr>
            <w:tcW w:w="1775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05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02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01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10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0000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610</w:t>
            </w:r>
          </w:p>
        </w:tc>
        <w:tc>
          <w:tcPr>
            <w:tcW w:w="2515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Уменьшение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прочих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остатков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денежных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средств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сельских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поселений</w:t>
            </w:r>
          </w:p>
        </w:tc>
        <w:tc>
          <w:tcPr>
            <w:tcW w:w="71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18710,900</w:t>
            </w:r>
          </w:p>
        </w:tc>
      </w:tr>
    </w:tbl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0154D4" w:rsidRPr="00C3391B" w:rsidRDefault="000154D4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proofErr w:type="gramStart"/>
      <w:r w:rsidRPr="00C3391B">
        <w:rPr>
          <w:rFonts w:ascii="Arial" w:hAnsi="Arial" w:cs="Arial"/>
        </w:rPr>
        <w:t>Исполняющий</w:t>
      </w:r>
      <w:proofErr w:type="gram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обязанности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главы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  <w:r w:rsidR="00C3391B">
        <w:rPr>
          <w:rFonts w:ascii="Arial" w:hAnsi="Arial" w:cs="Arial"/>
        </w:rPr>
        <w:t xml:space="preserve"> 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А.Н.</w:t>
      </w:r>
      <w:r w:rsidR="00C3391B">
        <w:rPr>
          <w:rFonts w:ascii="Arial" w:hAnsi="Arial" w:cs="Arial"/>
        </w:rPr>
        <w:t xml:space="preserve"> </w:t>
      </w:r>
      <w:proofErr w:type="spellStart"/>
      <w:r w:rsidRPr="00C3391B">
        <w:rPr>
          <w:rFonts w:ascii="Arial" w:hAnsi="Arial" w:cs="Arial"/>
        </w:rPr>
        <w:t>Кондыбко</w:t>
      </w:r>
      <w:proofErr w:type="spellEnd"/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Приложение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№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9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к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решению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Совета</w:t>
      </w:r>
      <w:r w:rsidR="00C3391B">
        <w:rPr>
          <w:rFonts w:ascii="Arial" w:hAnsi="Arial" w:cs="Arial"/>
        </w:rPr>
        <w:t xml:space="preserve"> 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  <w:r w:rsidR="00C3391B">
        <w:rPr>
          <w:rFonts w:ascii="Arial" w:hAnsi="Arial" w:cs="Arial"/>
        </w:rPr>
        <w:t xml:space="preserve"> 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</w:p>
    <w:p w:rsidR="00BB6669" w:rsidRPr="00C3391B" w:rsidRDefault="003C326E" w:rsidP="00C3391B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от____________________№__</w:t>
      </w:r>
    </w:p>
    <w:p w:rsidR="000154D4" w:rsidRDefault="000154D4" w:rsidP="00C3391B">
      <w:pPr>
        <w:jc w:val="center"/>
        <w:rPr>
          <w:rFonts w:ascii="Arial" w:hAnsi="Arial" w:cs="Arial"/>
        </w:rPr>
      </w:pPr>
    </w:p>
    <w:p w:rsidR="000154D4" w:rsidRDefault="000154D4" w:rsidP="00C3391B">
      <w:pPr>
        <w:jc w:val="center"/>
        <w:rPr>
          <w:rFonts w:ascii="Arial" w:hAnsi="Arial" w:cs="Arial"/>
        </w:rPr>
      </w:pPr>
    </w:p>
    <w:p w:rsidR="004E52DF" w:rsidRPr="000154D4" w:rsidRDefault="004E52DF" w:rsidP="00C3391B">
      <w:pPr>
        <w:jc w:val="center"/>
        <w:rPr>
          <w:rFonts w:ascii="Arial" w:hAnsi="Arial" w:cs="Arial"/>
          <w:b/>
        </w:rPr>
      </w:pPr>
      <w:r w:rsidRPr="000154D4">
        <w:rPr>
          <w:rFonts w:ascii="Arial" w:hAnsi="Arial" w:cs="Arial"/>
          <w:b/>
        </w:rPr>
        <w:t>Программа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муниципальных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заимствований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бюджета</w:t>
      </w:r>
      <w:r w:rsidR="000154D4" w:rsidRPr="000154D4">
        <w:rPr>
          <w:rFonts w:ascii="Arial" w:hAnsi="Arial" w:cs="Arial"/>
          <w:b/>
        </w:rPr>
        <w:t xml:space="preserve"> </w:t>
      </w:r>
      <w:proofErr w:type="spellStart"/>
      <w:r w:rsidRPr="000154D4">
        <w:rPr>
          <w:rFonts w:ascii="Arial" w:hAnsi="Arial" w:cs="Arial"/>
          <w:b/>
        </w:rPr>
        <w:t>Ванновского</w:t>
      </w:r>
      <w:proofErr w:type="spellEnd"/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сельского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поселения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Тбилисского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района</w:t>
      </w:r>
      <w:r w:rsidR="000154D4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на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2017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год</w:t>
      </w:r>
    </w:p>
    <w:p w:rsidR="004E52DF" w:rsidRPr="00C3391B" w:rsidRDefault="004E52DF" w:rsidP="00C3391B">
      <w:pPr>
        <w:jc w:val="center"/>
        <w:rPr>
          <w:rFonts w:ascii="Arial" w:hAnsi="Arial" w:cs="Arial"/>
        </w:rPr>
      </w:pPr>
    </w:p>
    <w:p w:rsidR="004E52DF" w:rsidRPr="00C3391B" w:rsidRDefault="004E52DF" w:rsidP="000154D4">
      <w:pPr>
        <w:jc w:val="right"/>
        <w:rPr>
          <w:rFonts w:ascii="Arial" w:hAnsi="Arial" w:cs="Arial"/>
        </w:rPr>
      </w:pPr>
      <w:r w:rsidRPr="00C3391B">
        <w:rPr>
          <w:rFonts w:ascii="Arial" w:hAnsi="Arial" w:cs="Arial"/>
        </w:rPr>
        <w:t>тыс.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рублей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16"/>
        <w:gridCol w:w="6139"/>
        <w:gridCol w:w="2916"/>
      </w:tblGrid>
      <w:tr w:rsidR="00C3391B" w:rsidRPr="00C3391B" w:rsidTr="000154D4">
        <w:tc>
          <w:tcPr>
            <w:tcW w:w="240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№</w:t>
            </w:r>
            <w:r w:rsidR="00C3391B">
              <w:rPr>
                <w:rFonts w:ascii="Arial" w:hAnsi="Arial" w:cs="Arial"/>
              </w:rPr>
              <w:t xml:space="preserve"> </w:t>
            </w:r>
            <w:proofErr w:type="gramStart"/>
            <w:r w:rsidRPr="00C3391B">
              <w:rPr>
                <w:rFonts w:ascii="Arial" w:hAnsi="Arial" w:cs="Arial"/>
              </w:rPr>
              <w:t>п</w:t>
            </w:r>
            <w:proofErr w:type="gramEnd"/>
            <w:r w:rsidRPr="00C3391B">
              <w:rPr>
                <w:rFonts w:ascii="Arial" w:hAnsi="Arial" w:cs="Arial"/>
              </w:rPr>
              <w:t>/п</w:t>
            </w:r>
          </w:p>
        </w:tc>
        <w:tc>
          <w:tcPr>
            <w:tcW w:w="3221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Виды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заимствований</w:t>
            </w:r>
          </w:p>
        </w:tc>
        <w:tc>
          <w:tcPr>
            <w:tcW w:w="1538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Объем</w:t>
            </w:r>
          </w:p>
        </w:tc>
      </w:tr>
      <w:tr w:rsidR="00C3391B" w:rsidRPr="00C3391B" w:rsidTr="000154D4">
        <w:tc>
          <w:tcPr>
            <w:tcW w:w="240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</w:t>
            </w:r>
          </w:p>
        </w:tc>
        <w:tc>
          <w:tcPr>
            <w:tcW w:w="3221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</w:t>
            </w:r>
          </w:p>
        </w:tc>
        <w:tc>
          <w:tcPr>
            <w:tcW w:w="1538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</w:t>
            </w:r>
          </w:p>
        </w:tc>
      </w:tr>
      <w:tr w:rsidR="00C3391B" w:rsidRPr="00C3391B" w:rsidTr="000154D4">
        <w:tc>
          <w:tcPr>
            <w:tcW w:w="240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1.</w:t>
            </w:r>
          </w:p>
        </w:tc>
        <w:tc>
          <w:tcPr>
            <w:tcW w:w="3221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Бюджетные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кредиты,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привлеченные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местный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других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системы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Российской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Федерации,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всего</w:t>
            </w:r>
          </w:p>
        </w:tc>
        <w:tc>
          <w:tcPr>
            <w:tcW w:w="1538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-1600,00</w:t>
            </w:r>
          </w:p>
        </w:tc>
      </w:tr>
      <w:tr w:rsidR="00C3391B" w:rsidRPr="00C3391B" w:rsidTr="000154D4">
        <w:tc>
          <w:tcPr>
            <w:tcW w:w="24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1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538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24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1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том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числе:</w:t>
            </w:r>
          </w:p>
        </w:tc>
        <w:tc>
          <w:tcPr>
            <w:tcW w:w="1538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24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1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538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24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1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привлечение</w:t>
            </w:r>
          </w:p>
        </w:tc>
        <w:tc>
          <w:tcPr>
            <w:tcW w:w="1538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-</w:t>
            </w:r>
          </w:p>
        </w:tc>
      </w:tr>
      <w:tr w:rsidR="00C3391B" w:rsidRPr="00C3391B" w:rsidTr="000154D4">
        <w:tc>
          <w:tcPr>
            <w:tcW w:w="24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1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538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24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1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погашение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основной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суммы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долга</w:t>
            </w:r>
          </w:p>
        </w:tc>
        <w:tc>
          <w:tcPr>
            <w:tcW w:w="1538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-1600,00</w:t>
            </w:r>
          </w:p>
        </w:tc>
      </w:tr>
      <w:tr w:rsidR="00C3391B" w:rsidRPr="00C3391B" w:rsidTr="000154D4">
        <w:tc>
          <w:tcPr>
            <w:tcW w:w="24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1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538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240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2.</w:t>
            </w:r>
          </w:p>
        </w:tc>
        <w:tc>
          <w:tcPr>
            <w:tcW w:w="3221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Кредиты,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полученные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местным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бюджетом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кредитных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организаций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валюте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Российской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Федерации</w:t>
            </w:r>
          </w:p>
        </w:tc>
        <w:tc>
          <w:tcPr>
            <w:tcW w:w="1538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0,000</w:t>
            </w:r>
          </w:p>
        </w:tc>
      </w:tr>
      <w:tr w:rsidR="00C3391B" w:rsidRPr="00C3391B" w:rsidTr="000154D4">
        <w:tc>
          <w:tcPr>
            <w:tcW w:w="24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1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538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24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1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том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числе:</w:t>
            </w:r>
          </w:p>
        </w:tc>
        <w:tc>
          <w:tcPr>
            <w:tcW w:w="1538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24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1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538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24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1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привлечение</w:t>
            </w:r>
          </w:p>
        </w:tc>
        <w:tc>
          <w:tcPr>
            <w:tcW w:w="1538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0,000</w:t>
            </w:r>
          </w:p>
        </w:tc>
      </w:tr>
      <w:tr w:rsidR="00C3391B" w:rsidRPr="00C3391B" w:rsidTr="000154D4">
        <w:tc>
          <w:tcPr>
            <w:tcW w:w="24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1" w:type="pct"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</w:p>
        </w:tc>
        <w:tc>
          <w:tcPr>
            <w:tcW w:w="1538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</w:tr>
      <w:tr w:rsidR="00C3391B" w:rsidRPr="00C3391B" w:rsidTr="000154D4">
        <w:tc>
          <w:tcPr>
            <w:tcW w:w="240" w:type="pct"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1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погашение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основной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суммы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долга</w:t>
            </w:r>
          </w:p>
        </w:tc>
        <w:tc>
          <w:tcPr>
            <w:tcW w:w="1538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0,000</w:t>
            </w:r>
          </w:p>
        </w:tc>
      </w:tr>
    </w:tbl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proofErr w:type="gramStart"/>
      <w:r w:rsidRPr="00C3391B">
        <w:rPr>
          <w:rFonts w:ascii="Arial" w:hAnsi="Arial" w:cs="Arial"/>
        </w:rPr>
        <w:t>Исполняющий</w:t>
      </w:r>
      <w:proofErr w:type="gram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обязанности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главы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  <w:r w:rsidR="00C3391B">
        <w:rPr>
          <w:rFonts w:ascii="Arial" w:hAnsi="Arial" w:cs="Arial"/>
        </w:rPr>
        <w:t xml:space="preserve"> 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А.Н.</w:t>
      </w:r>
      <w:r w:rsidR="00C3391B">
        <w:rPr>
          <w:rFonts w:ascii="Arial" w:hAnsi="Arial" w:cs="Arial"/>
        </w:rPr>
        <w:t xml:space="preserve"> </w:t>
      </w:r>
      <w:proofErr w:type="spellStart"/>
      <w:r w:rsidRPr="00C3391B">
        <w:rPr>
          <w:rFonts w:ascii="Arial" w:hAnsi="Arial" w:cs="Arial"/>
        </w:rPr>
        <w:t>Кондыбко</w:t>
      </w:r>
      <w:proofErr w:type="spellEnd"/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Приложение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№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10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к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решению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Совета</w:t>
      </w:r>
      <w:r w:rsidR="00C3391B">
        <w:rPr>
          <w:rFonts w:ascii="Arial" w:hAnsi="Arial" w:cs="Arial"/>
        </w:rPr>
        <w:t xml:space="preserve"> 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  <w:r w:rsidR="00C3391B">
        <w:rPr>
          <w:rFonts w:ascii="Arial" w:hAnsi="Arial" w:cs="Arial"/>
        </w:rPr>
        <w:t xml:space="preserve"> 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</w:p>
    <w:p w:rsidR="00BB6669" w:rsidRPr="00C3391B" w:rsidRDefault="003C326E" w:rsidP="00C3391B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от____________________№__</w:t>
      </w:r>
    </w:p>
    <w:p w:rsidR="00BB6669" w:rsidRPr="00C3391B" w:rsidRDefault="00BB6669" w:rsidP="000154D4">
      <w:pPr>
        <w:ind w:right="-1"/>
        <w:jc w:val="both"/>
        <w:rPr>
          <w:rFonts w:ascii="Arial" w:hAnsi="Arial" w:cs="Arial"/>
        </w:rPr>
      </w:pPr>
    </w:p>
    <w:p w:rsidR="00BB6669" w:rsidRPr="00C3391B" w:rsidRDefault="00BB6669" w:rsidP="000154D4">
      <w:pPr>
        <w:rPr>
          <w:rFonts w:ascii="Arial" w:hAnsi="Arial" w:cs="Arial"/>
        </w:rPr>
      </w:pPr>
    </w:p>
    <w:p w:rsidR="004E52DF" w:rsidRPr="000154D4" w:rsidRDefault="004E52DF" w:rsidP="00C3391B">
      <w:pPr>
        <w:jc w:val="center"/>
        <w:rPr>
          <w:rFonts w:ascii="Arial" w:hAnsi="Arial" w:cs="Arial"/>
          <w:b/>
        </w:rPr>
      </w:pPr>
      <w:r w:rsidRPr="000154D4">
        <w:rPr>
          <w:rFonts w:ascii="Arial" w:hAnsi="Arial" w:cs="Arial"/>
          <w:b/>
        </w:rPr>
        <w:t>Программа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муниципальных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гарантий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бюджета</w:t>
      </w:r>
      <w:r w:rsidR="000154D4" w:rsidRPr="000154D4">
        <w:rPr>
          <w:rFonts w:ascii="Arial" w:hAnsi="Arial" w:cs="Arial"/>
          <w:b/>
        </w:rPr>
        <w:t xml:space="preserve"> </w:t>
      </w:r>
      <w:proofErr w:type="spellStart"/>
      <w:r w:rsidRPr="000154D4">
        <w:rPr>
          <w:rFonts w:ascii="Arial" w:hAnsi="Arial" w:cs="Arial"/>
          <w:b/>
        </w:rPr>
        <w:t>Ванновского</w:t>
      </w:r>
      <w:proofErr w:type="spellEnd"/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сельского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поселения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Тбилисского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района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в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валюте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Российской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Федерации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на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2017</w:t>
      </w:r>
      <w:r w:rsidR="00C3391B" w:rsidRPr="000154D4">
        <w:rPr>
          <w:rFonts w:ascii="Arial" w:hAnsi="Arial" w:cs="Arial"/>
          <w:b/>
        </w:rPr>
        <w:t xml:space="preserve"> </w:t>
      </w:r>
      <w:r w:rsidRPr="000154D4">
        <w:rPr>
          <w:rFonts w:ascii="Arial" w:hAnsi="Arial" w:cs="Arial"/>
          <w:b/>
        </w:rPr>
        <w:t>год</w:t>
      </w:r>
    </w:p>
    <w:p w:rsidR="004E52DF" w:rsidRPr="00C3391B" w:rsidRDefault="004E52DF" w:rsidP="00C3391B">
      <w:pPr>
        <w:jc w:val="center"/>
        <w:rPr>
          <w:rFonts w:ascii="Arial" w:hAnsi="Arial" w:cs="Arial"/>
        </w:rPr>
      </w:pPr>
    </w:p>
    <w:p w:rsidR="004E52DF" w:rsidRPr="00C3391B" w:rsidRDefault="004E52DF" w:rsidP="00C3391B">
      <w:pPr>
        <w:numPr>
          <w:ilvl w:val="0"/>
          <w:numId w:val="1"/>
        </w:numPr>
        <w:jc w:val="center"/>
        <w:rPr>
          <w:rFonts w:ascii="Arial" w:hAnsi="Arial" w:cs="Arial"/>
        </w:rPr>
      </w:pPr>
      <w:r w:rsidRPr="00C3391B">
        <w:rPr>
          <w:rFonts w:ascii="Arial" w:hAnsi="Arial" w:cs="Arial"/>
        </w:rPr>
        <w:t>Общий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объем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муниципальных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гарантий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бюджета</w:t>
      </w:r>
      <w:r w:rsidR="00C3391B">
        <w:rPr>
          <w:rFonts w:ascii="Arial" w:hAnsi="Arial" w:cs="Arial"/>
        </w:rPr>
        <w:t xml:space="preserve"> </w:t>
      </w:r>
      <w:proofErr w:type="spellStart"/>
      <w:r w:rsidRPr="00C3391B">
        <w:rPr>
          <w:rFonts w:ascii="Arial" w:hAnsi="Arial" w:cs="Arial"/>
        </w:rPr>
        <w:t>Ванновского</w:t>
      </w:r>
      <w:proofErr w:type="spell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Тбилисского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валюте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Российской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Федерации</w:t>
      </w:r>
    </w:p>
    <w:p w:rsidR="004E52DF" w:rsidRPr="00C3391B" w:rsidRDefault="004E52DF" w:rsidP="00C3391B">
      <w:pPr>
        <w:rPr>
          <w:rFonts w:ascii="Arial" w:hAnsi="Arial" w:cs="Arial"/>
        </w:rPr>
      </w:pPr>
    </w:p>
    <w:p w:rsidR="004E52DF" w:rsidRPr="00C3391B" w:rsidRDefault="004E52DF" w:rsidP="00C3391B">
      <w:pPr>
        <w:jc w:val="right"/>
        <w:rPr>
          <w:rFonts w:ascii="Arial" w:hAnsi="Arial" w:cs="Arial"/>
        </w:rPr>
      </w:pPr>
      <w:r w:rsidRPr="00C3391B">
        <w:rPr>
          <w:rFonts w:ascii="Arial" w:hAnsi="Arial" w:cs="Arial"/>
        </w:rPr>
        <w:t>(тыс.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руб.)</w:t>
      </w:r>
    </w:p>
    <w:tbl>
      <w:tblPr>
        <w:tblStyle w:val="af"/>
        <w:tblW w:w="5000" w:type="pct"/>
        <w:tblLook w:val="01E0" w:firstRow="1" w:lastRow="1" w:firstColumn="1" w:lastColumn="1" w:noHBand="0" w:noVBand="0"/>
      </w:tblPr>
      <w:tblGrid>
        <w:gridCol w:w="697"/>
        <w:gridCol w:w="5760"/>
        <w:gridCol w:w="3114"/>
      </w:tblGrid>
      <w:tr w:rsidR="00C3391B" w:rsidRPr="00C3391B" w:rsidTr="000154D4">
        <w:tc>
          <w:tcPr>
            <w:tcW w:w="364" w:type="pct"/>
            <w:vMerge w:val="restar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№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C3391B">
              <w:rPr>
                <w:rFonts w:ascii="Arial" w:hAnsi="Arial" w:cs="Arial"/>
                <w:bCs/>
              </w:rPr>
              <w:t>п</w:t>
            </w:r>
            <w:proofErr w:type="gramEnd"/>
            <w:r w:rsidRPr="00C3391B">
              <w:rPr>
                <w:rFonts w:ascii="Arial" w:hAnsi="Arial" w:cs="Arial"/>
                <w:bCs/>
              </w:rPr>
              <w:t>/п</w:t>
            </w:r>
          </w:p>
        </w:tc>
        <w:tc>
          <w:tcPr>
            <w:tcW w:w="3009" w:type="pct"/>
            <w:vMerge w:val="restar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Предоставление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муниципальных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гарантий</w:t>
            </w:r>
          </w:p>
        </w:tc>
        <w:tc>
          <w:tcPr>
            <w:tcW w:w="1627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Сумма</w:t>
            </w:r>
          </w:p>
        </w:tc>
      </w:tr>
      <w:tr w:rsidR="00C3391B" w:rsidRPr="00C3391B" w:rsidTr="000154D4">
        <w:tc>
          <w:tcPr>
            <w:tcW w:w="364" w:type="pct"/>
            <w:vMerge/>
            <w:hideMark/>
          </w:tcPr>
          <w:p w:rsidR="004E52DF" w:rsidRPr="00C3391B" w:rsidRDefault="004E52DF" w:rsidP="00C3391B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09" w:type="pct"/>
            <w:vMerge/>
            <w:hideMark/>
          </w:tcPr>
          <w:p w:rsidR="004E52DF" w:rsidRPr="00C3391B" w:rsidRDefault="004E52DF" w:rsidP="00C3391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7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2017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год</w:t>
            </w:r>
          </w:p>
        </w:tc>
      </w:tr>
      <w:tr w:rsidR="00C3391B" w:rsidRPr="00C3391B" w:rsidTr="000154D4">
        <w:tc>
          <w:tcPr>
            <w:tcW w:w="364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</w:t>
            </w:r>
          </w:p>
        </w:tc>
        <w:tc>
          <w:tcPr>
            <w:tcW w:w="3009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</w:t>
            </w:r>
          </w:p>
        </w:tc>
        <w:tc>
          <w:tcPr>
            <w:tcW w:w="1627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</w:t>
            </w:r>
          </w:p>
        </w:tc>
      </w:tr>
      <w:tr w:rsidR="00C3391B" w:rsidRPr="00C3391B" w:rsidTr="000154D4">
        <w:tc>
          <w:tcPr>
            <w:tcW w:w="364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</w:t>
            </w:r>
          </w:p>
        </w:tc>
        <w:tc>
          <w:tcPr>
            <w:tcW w:w="3009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Муниципальные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гарантии</w:t>
            </w:r>
            <w:r w:rsidR="00C3391B">
              <w:rPr>
                <w:rFonts w:ascii="Arial" w:hAnsi="Arial" w:cs="Arial"/>
              </w:rPr>
              <w:t xml:space="preserve"> </w:t>
            </w:r>
            <w:proofErr w:type="spellStart"/>
            <w:r w:rsidRPr="00C3391B">
              <w:rPr>
                <w:rFonts w:ascii="Arial" w:hAnsi="Arial" w:cs="Arial"/>
              </w:rPr>
              <w:t>Ванновского</w:t>
            </w:r>
            <w:proofErr w:type="spellEnd"/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сельского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Тбилисского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района,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всего</w:t>
            </w:r>
          </w:p>
        </w:tc>
        <w:tc>
          <w:tcPr>
            <w:tcW w:w="1627" w:type="pct"/>
          </w:tcPr>
          <w:p w:rsidR="004E52DF" w:rsidRPr="00C3391B" w:rsidRDefault="004E52DF" w:rsidP="00C3391B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rFonts w:ascii="Arial" w:hAnsi="Arial" w:cs="Arial"/>
              </w:rPr>
            </w:pPr>
          </w:p>
          <w:p w:rsidR="004E52DF" w:rsidRPr="00C3391B" w:rsidRDefault="004E52DF" w:rsidP="00C3391B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0,0</w:t>
            </w:r>
          </w:p>
        </w:tc>
      </w:tr>
    </w:tbl>
    <w:p w:rsidR="004E52DF" w:rsidRPr="00C3391B" w:rsidRDefault="004E52DF" w:rsidP="00C3391B">
      <w:pPr>
        <w:rPr>
          <w:rFonts w:ascii="Arial" w:hAnsi="Arial" w:cs="Arial"/>
        </w:rPr>
      </w:pPr>
    </w:p>
    <w:p w:rsidR="004E52DF" w:rsidRPr="00C3391B" w:rsidRDefault="004E52DF" w:rsidP="00C3391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Общий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объем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бюджетных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ассигнований,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предусмотренных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на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исполнение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муниципальных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гарантий</w:t>
      </w:r>
      <w:r w:rsidR="00C3391B">
        <w:rPr>
          <w:rFonts w:ascii="Arial" w:hAnsi="Arial" w:cs="Arial"/>
        </w:rPr>
        <w:t xml:space="preserve"> </w:t>
      </w:r>
      <w:proofErr w:type="spellStart"/>
      <w:r w:rsidRPr="00C3391B">
        <w:rPr>
          <w:rFonts w:ascii="Arial" w:hAnsi="Arial" w:cs="Arial"/>
        </w:rPr>
        <w:t>Ванновского</w:t>
      </w:r>
      <w:proofErr w:type="spell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Тбилисского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возможным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гарантийным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случаям</w:t>
      </w:r>
    </w:p>
    <w:p w:rsidR="004E52DF" w:rsidRPr="00C3391B" w:rsidRDefault="004E52DF" w:rsidP="00C3391B">
      <w:pPr>
        <w:jc w:val="right"/>
        <w:rPr>
          <w:rFonts w:ascii="Arial" w:hAnsi="Arial" w:cs="Arial"/>
        </w:rPr>
      </w:pPr>
      <w:r w:rsidRPr="00C3391B">
        <w:rPr>
          <w:rFonts w:ascii="Arial" w:hAnsi="Arial" w:cs="Arial"/>
        </w:rPr>
        <w:t>(тыс.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рублей)</w:t>
      </w:r>
    </w:p>
    <w:tbl>
      <w:tblPr>
        <w:tblStyle w:val="af"/>
        <w:tblW w:w="5000" w:type="pct"/>
        <w:tblLook w:val="01E0" w:firstRow="1" w:lastRow="1" w:firstColumn="1" w:lastColumn="1" w:noHBand="0" w:noVBand="0"/>
      </w:tblPr>
      <w:tblGrid>
        <w:gridCol w:w="676"/>
        <w:gridCol w:w="5760"/>
        <w:gridCol w:w="3135"/>
      </w:tblGrid>
      <w:tr w:rsidR="00C3391B" w:rsidRPr="00C3391B" w:rsidTr="000154D4">
        <w:tc>
          <w:tcPr>
            <w:tcW w:w="353" w:type="pct"/>
            <w:vMerge w:val="restar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№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C3391B">
              <w:rPr>
                <w:rFonts w:ascii="Arial" w:hAnsi="Arial" w:cs="Arial"/>
                <w:bCs/>
              </w:rPr>
              <w:t>п</w:t>
            </w:r>
            <w:proofErr w:type="gramEnd"/>
            <w:r w:rsidRPr="00C3391B">
              <w:rPr>
                <w:rFonts w:ascii="Arial" w:hAnsi="Arial" w:cs="Arial"/>
                <w:bCs/>
              </w:rPr>
              <w:t>/п</w:t>
            </w:r>
          </w:p>
        </w:tc>
        <w:tc>
          <w:tcPr>
            <w:tcW w:w="3009" w:type="pct"/>
            <w:vMerge w:val="restar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  <w:bCs/>
              </w:rPr>
            </w:pPr>
            <w:r w:rsidRPr="00C3391B">
              <w:rPr>
                <w:rFonts w:ascii="Arial" w:hAnsi="Arial" w:cs="Arial"/>
                <w:bCs/>
              </w:rPr>
              <w:t>Исполнение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муниципальных</w:t>
            </w:r>
            <w:r w:rsidR="00C3391B">
              <w:rPr>
                <w:rFonts w:ascii="Arial" w:hAnsi="Arial" w:cs="Arial"/>
                <w:bCs/>
              </w:rPr>
              <w:t xml:space="preserve"> </w:t>
            </w:r>
            <w:r w:rsidRPr="00C3391B">
              <w:rPr>
                <w:rFonts w:ascii="Arial" w:hAnsi="Arial" w:cs="Arial"/>
                <w:bCs/>
              </w:rPr>
              <w:t>гарантий</w:t>
            </w:r>
          </w:p>
        </w:tc>
        <w:tc>
          <w:tcPr>
            <w:tcW w:w="1638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Сумма</w:t>
            </w:r>
          </w:p>
        </w:tc>
      </w:tr>
      <w:tr w:rsidR="00C3391B" w:rsidRPr="00C3391B" w:rsidTr="000154D4">
        <w:tc>
          <w:tcPr>
            <w:tcW w:w="353" w:type="pct"/>
            <w:vMerge/>
            <w:hideMark/>
          </w:tcPr>
          <w:p w:rsidR="004E52DF" w:rsidRPr="00C3391B" w:rsidRDefault="004E52DF" w:rsidP="00C3391B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09" w:type="pct"/>
            <w:vMerge/>
            <w:hideMark/>
          </w:tcPr>
          <w:p w:rsidR="004E52DF" w:rsidRPr="00C3391B" w:rsidRDefault="004E52DF" w:rsidP="00C3391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38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2017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год</w:t>
            </w:r>
          </w:p>
        </w:tc>
      </w:tr>
      <w:tr w:rsidR="00C3391B" w:rsidRPr="00C3391B" w:rsidTr="000154D4">
        <w:tc>
          <w:tcPr>
            <w:tcW w:w="353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</w:t>
            </w:r>
          </w:p>
        </w:tc>
        <w:tc>
          <w:tcPr>
            <w:tcW w:w="3009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2</w:t>
            </w:r>
          </w:p>
        </w:tc>
        <w:tc>
          <w:tcPr>
            <w:tcW w:w="1638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3</w:t>
            </w:r>
          </w:p>
        </w:tc>
      </w:tr>
      <w:tr w:rsidR="004E52DF" w:rsidRPr="00C3391B" w:rsidTr="000154D4">
        <w:tc>
          <w:tcPr>
            <w:tcW w:w="353" w:type="pct"/>
            <w:hideMark/>
          </w:tcPr>
          <w:p w:rsidR="004E52DF" w:rsidRPr="00C3391B" w:rsidRDefault="004E52DF" w:rsidP="00C3391B">
            <w:pPr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1</w:t>
            </w:r>
          </w:p>
        </w:tc>
        <w:tc>
          <w:tcPr>
            <w:tcW w:w="3009" w:type="pct"/>
            <w:hideMark/>
          </w:tcPr>
          <w:p w:rsidR="004E52DF" w:rsidRPr="00C3391B" w:rsidRDefault="004E52DF" w:rsidP="00C3391B">
            <w:pPr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За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счет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источников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финансирования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дефицита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бюджета</w:t>
            </w:r>
            <w:r w:rsidR="00C3391B">
              <w:rPr>
                <w:rFonts w:ascii="Arial" w:hAnsi="Arial" w:cs="Arial"/>
              </w:rPr>
              <w:t xml:space="preserve"> </w:t>
            </w:r>
            <w:proofErr w:type="spellStart"/>
            <w:r w:rsidRPr="00C3391B">
              <w:rPr>
                <w:rFonts w:ascii="Arial" w:hAnsi="Arial" w:cs="Arial"/>
              </w:rPr>
              <w:t>Ванновского</w:t>
            </w:r>
            <w:proofErr w:type="spellEnd"/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сельского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поселения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Тбилисского</w:t>
            </w:r>
            <w:r w:rsidR="00C3391B">
              <w:rPr>
                <w:rFonts w:ascii="Arial" w:hAnsi="Arial" w:cs="Arial"/>
              </w:rPr>
              <w:t xml:space="preserve"> </w:t>
            </w:r>
            <w:r w:rsidRPr="00C3391B">
              <w:rPr>
                <w:rFonts w:ascii="Arial" w:hAnsi="Arial" w:cs="Arial"/>
              </w:rPr>
              <w:t>района</w:t>
            </w:r>
          </w:p>
        </w:tc>
        <w:tc>
          <w:tcPr>
            <w:tcW w:w="1638" w:type="pct"/>
          </w:tcPr>
          <w:p w:rsidR="004E52DF" w:rsidRPr="00C3391B" w:rsidRDefault="004E52DF" w:rsidP="00C3391B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rFonts w:ascii="Arial" w:hAnsi="Arial" w:cs="Arial"/>
              </w:rPr>
            </w:pPr>
          </w:p>
          <w:p w:rsidR="004E52DF" w:rsidRPr="00C3391B" w:rsidRDefault="004E52DF" w:rsidP="00C3391B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rFonts w:ascii="Arial" w:hAnsi="Arial" w:cs="Arial"/>
              </w:rPr>
            </w:pPr>
            <w:r w:rsidRPr="00C3391B">
              <w:rPr>
                <w:rFonts w:ascii="Arial" w:hAnsi="Arial" w:cs="Arial"/>
              </w:rPr>
              <w:t>0,0</w:t>
            </w:r>
          </w:p>
        </w:tc>
      </w:tr>
    </w:tbl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proofErr w:type="gramStart"/>
      <w:r w:rsidRPr="00C3391B">
        <w:rPr>
          <w:rFonts w:ascii="Arial" w:hAnsi="Arial" w:cs="Arial"/>
        </w:rPr>
        <w:t>Исполняющий</w:t>
      </w:r>
      <w:proofErr w:type="gram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обязанности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главы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proofErr w:type="spellStart"/>
      <w:r w:rsidRPr="00C3391B">
        <w:rPr>
          <w:rFonts w:ascii="Arial" w:hAnsi="Arial" w:cs="Arial"/>
        </w:rPr>
        <w:t>Ванновского</w:t>
      </w:r>
      <w:proofErr w:type="spellEnd"/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сельского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поселения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Тбилисского</w:t>
      </w:r>
      <w:r w:rsidR="00C3391B">
        <w:rPr>
          <w:rFonts w:ascii="Arial" w:hAnsi="Arial" w:cs="Arial"/>
        </w:rPr>
        <w:t xml:space="preserve"> </w:t>
      </w:r>
      <w:r w:rsidRPr="00C3391B">
        <w:rPr>
          <w:rFonts w:ascii="Arial" w:hAnsi="Arial" w:cs="Arial"/>
        </w:rPr>
        <w:t>района</w:t>
      </w:r>
      <w:r w:rsidR="00C3391B">
        <w:rPr>
          <w:rFonts w:ascii="Arial" w:hAnsi="Arial" w:cs="Arial"/>
        </w:rPr>
        <w:t xml:space="preserve"> </w:t>
      </w:r>
    </w:p>
    <w:p w:rsidR="00BB6669" w:rsidRPr="00C3391B" w:rsidRDefault="00BB6669" w:rsidP="00C3391B">
      <w:pPr>
        <w:ind w:right="-1" w:firstLine="709"/>
        <w:jc w:val="both"/>
        <w:rPr>
          <w:rFonts w:ascii="Arial" w:hAnsi="Arial" w:cs="Arial"/>
        </w:rPr>
      </w:pPr>
      <w:r w:rsidRPr="00C3391B">
        <w:rPr>
          <w:rFonts w:ascii="Arial" w:hAnsi="Arial" w:cs="Arial"/>
        </w:rPr>
        <w:t>А.Н.</w:t>
      </w:r>
      <w:r w:rsidR="00C3391B">
        <w:rPr>
          <w:rFonts w:ascii="Arial" w:hAnsi="Arial" w:cs="Arial"/>
        </w:rPr>
        <w:t xml:space="preserve"> </w:t>
      </w:r>
      <w:proofErr w:type="spellStart"/>
      <w:r w:rsidRPr="00C3391B">
        <w:rPr>
          <w:rFonts w:ascii="Arial" w:hAnsi="Arial" w:cs="Arial"/>
        </w:rPr>
        <w:t>Кондыбко</w:t>
      </w:r>
      <w:bookmarkEnd w:id="0"/>
      <w:proofErr w:type="spellEnd"/>
    </w:p>
    <w:sectPr w:rsidR="00BB6669" w:rsidRPr="00C3391B" w:rsidSect="00BB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219" w:rsidRDefault="00137219" w:rsidP="00DC2C17">
      <w:r>
        <w:separator/>
      </w:r>
    </w:p>
  </w:endnote>
  <w:endnote w:type="continuationSeparator" w:id="0">
    <w:p w:rsidR="00137219" w:rsidRDefault="00137219" w:rsidP="00DC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219" w:rsidRDefault="00137219" w:rsidP="00DC2C17">
      <w:r>
        <w:separator/>
      </w:r>
    </w:p>
  </w:footnote>
  <w:footnote w:type="continuationSeparator" w:id="0">
    <w:p w:rsidR="00137219" w:rsidRDefault="00137219" w:rsidP="00DC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93629"/>
    <w:multiLevelType w:val="hybridMultilevel"/>
    <w:tmpl w:val="E7A2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A2E"/>
    <w:rsid w:val="000154D4"/>
    <w:rsid w:val="000A510A"/>
    <w:rsid w:val="000C32B8"/>
    <w:rsid w:val="00105A6B"/>
    <w:rsid w:val="00137219"/>
    <w:rsid w:val="001F0B47"/>
    <w:rsid w:val="00257754"/>
    <w:rsid w:val="00315561"/>
    <w:rsid w:val="003A6BE9"/>
    <w:rsid w:val="003C326E"/>
    <w:rsid w:val="003C62B2"/>
    <w:rsid w:val="003D3D25"/>
    <w:rsid w:val="004E1883"/>
    <w:rsid w:val="004E52DF"/>
    <w:rsid w:val="00505787"/>
    <w:rsid w:val="005152C4"/>
    <w:rsid w:val="005A3CA8"/>
    <w:rsid w:val="00637A2E"/>
    <w:rsid w:val="00664344"/>
    <w:rsid w:val="006C5340"/>
    <w:rsid w:val="008546A9"/>
    <w:rsid w:val="008A0807"/>
    <w:rsid w:val="008B0D48"/>
    <w:rsid w:val="00932CC5"/>
    <w:rsid w:val="00961880"/>
    <w:rsid w:val="00AB3577"/>
    <w:rsid w:val="00BB6669"/>
    <w:rsid w:val="00C3391B"/>
    <w:rsid w:val="00CE0931"/>
    <w:rsid w:val="00D3443B"/>
    <w:rsid w:val="00D448E5"/>
    <w:rsid w:val="00DC2C17"/>
    <w:rsid w:val="00E077AC"/>
    <w:rsid w:val="00EA5D90"/>
    <w:rsid w:val="00EB77CB"/>
    <w:rsid w:val="00F8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2C17"/>
    <w:pPr>
      <w:spacing w:before="100" w:beforeAutospacing="1" w:after="100" w:afterAutospacing="1"/>
    </w:pPr>
    <w:rPr>
      <w:rFonts w:eastAsia="PMingLiU"/>
      <w:lang w:eastAsia="zh-TW"/>
    </w:rPr>
  </w:style>
  <w:style w:type="character" w:styleId="a4">
    <w:name w:val="Hyperlink"/>
    <w:basedOn w:val="a0"/>
    <w:rsid w:val="00DC2C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C2C17"/>
  </w:style>
  <w:style w:type="paragraph" w:customStyle="1" w:styleId="ConsPlusNormal">
    <w:name w:val="ConsPlusNormal"/>
    <w:rsid w:val="00DC2C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2C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C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C2C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2C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E1883"/>
    <w:pPr>
      <w:ind w:left="720"/>
      <w:contextualSpacing/>
    </w:pPr>
  </w:style>
  <w:style w:type="paragraph" w:styleId="ac">
    <w:name w:val="No Spacing"/>
    <w:uiPriority w:val="1"/>
    <w:qFormat/>
    <w:rsid w:val="00257754"/>
    <w:pPr>
      <w:spacing w:after="0" w:line="240" w:lineRule="auto"/>
    </w:pPr>
    <w:rPr>
      <w:rFonts w:eastAsiaTheme="minorEastAsia"/>
      <w:lang w:eastAsia="ru-RU"/>
    </w:rPr>
  </w:style>
  <w:style w:type="paragraph" w:styleId="ad">
    <w:name w:val="Plain Text"/>
    <w:basedOn w:val="a"/>
    <w:link w:val="ae"/>
    <w:rsid w:val="00664344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664344"/>
    <w:rPr>
      <w:rFonts w:ascii="Courier New" w:eastAsia="Times New Roman" w:hAnsi="Courier New" w:cs="Times New Roman"/>
      <w:sz w:val="20"/>
      <w:szCs w:val="20"/>
    </w:rPr>
  </w:style>
  <w:style w:type="paragraph" w:customStyle="1" w:styleId="WW-">
    <w:name w:val="WW-Текст"/>
    <w:basedOn w:val="a"/>
    <w:rsid w:val="004E52DF"/>
    <w:pPr>
      <w:suppressAutoHyphens/>
    </w:pPr>
    <w:rPr>
      <w:rFonts w:ascii="Courier New" w:eastAsia="Lucida Sans Unicode" w:hAnsi="Courier New"/>
      <w:color w:val="000000"/>
      <w:sz w:val="20"/>
      <w:lang w:eastAsia="ar-SA"/>
    </w:rPr>
  </w:style>
  <w:style w:type="table" w:styleId="af">
    <w:name w:val="Table Grid"/>
    <w:basedOn w:val="a1"/>
    <w:uiPriority w:val="59"/>
    <w:rsid w:val="00C33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2C17"/>
    <w:pPr>
      <w:spacing w:before="100" w:beforeAutospacing="1" w:after="100" w:afterAutospacing="1"/>
    </w:pPr>
    <w:rPr>
      <w:rFonts w:eastAsia="PMingLiU"/>
      <w:lang w:eastAsia="zh-TW"/>
    </w:rPr>
  </w:style>
  <w:style w:type="character" w:styleId="a4">
    <w:name w:val="Hyperlink"/>
    <w:basedOn w:val="a0"/>
    <w:rsid w:val="00DC2C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C2C17"/>
  </w:style>
  <w:style w:type="paragraph" w:customStyle="1" w:styleId="ConsPlusNormal">
    <w:name w:val="ConsPlusNormal"/>
    <w:rsid w:val="00DC2C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2C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C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C2C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2C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E1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177;n=85414;fld=134;dst=100837" TargetMode="External"/><Relationship Id="rId18" Type="http://schemas.openxmlformats.org/officeDocument/2006/relationships/hyperlink" Target="garantf1://12012604.781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0253464.2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77;n=85414;fld=134;dst=100743" TargetMode="External"/><Relationship Id="rId17" Type="http://schemas.openxmlformats.org/officeDocument/2006/relationships/hyperlink" Target="garantf1://12012604.781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12604.781/" TargetMode="External"/><Relationship Id="rId20" Type="http://schemas.openxmlformats.org/officeDocument/2006/relationships/hyperlink" Target="consultantplus://offline/main?base=LAW;n=112715;fld=134;dst=10296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FCFF1A2A01C426BFA14C6CF3DBE1D5B68A9533AA3B7AA331E52ED964FCC9E11DCC94946C83FC264B805F7FBY1c6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177;n=85414;fld=134;dst=109446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FCFF1A2A01C426BFA14C6CF3DBE1D5B68A9533AA3B7AA331E52ED964FCC9E11DCC94946C83FC264B805FCFDY1c3G" TargetMode="External"/><Relationship Id="rId19" Type="http://schemas.openxmlformats.org/officeDocument/2006/relationships/hyperlink" Target="consultantplus://offline/ref=5FCFF1A2A01C426BFA14D8C22BD242516EA00434A6B0A4644701EBC110Y9cC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CFF1A2A01C426BFA14C6CF3DBE1D5B68A9533AA3B7AA331E52ED964FCC9E11DCC94946C83FC264B805FCFDY1c3G" TargetMode="External"/><Relationship Id="rId14" Type="http://schemas.openxmlformats.org/officeDocument/2006/relationships/hyperlink" Target="consultantplus://offline/main?base=RLAW177;n=85414;fld=134;dst=12253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F7A609-4222-4BB1-B7DE-A826AA94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7478</Words>
  <Characters>42631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20</cp:revision>
  <cp:lastPrinted>2016-12-21T05:21:00Z</cp:lastPrinted>
  <dcterms:created xsi:type="dcterms:W3CDTF">2016-11-11T06:35:00Z</dcterms:created>
  <dcterms:modified xsi:type="dcterms:W3CDTF">2017-01-16T11:53:00Z</dcterms:modified>
</cp:coreProperties>
</file>