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72B45" w14:textId="77777777" w:rsidR="00A932BE" w:rsidRDefault="00A932BE" w:rsidP="00A932BE">
      <w:pPr>
        <w:jc w:val="center"/>
      </w:pPr>
      <w:r>
        <w:t>КРАСНОДАРСКИЙ КРАЙ</w:t>
      </w:r>
    </w:p>
    <w:p w14:paraId="3E83F273" w14:textId="77777777" w:rsidR="00A932BE" w:rsidRDefault="00A932BE" w:rsidP="00A932BE">
      <w:pPr>
        <w:jc w:val="center"/>
        <w:rPr>
          <w:kern w:val="2"/>
        </w:rPr>
      </w:pPr>
      <w:r>
        <w:t>ТБИЛИССКИЙ РАЙОН</w:t>
      </w:r>
    </w:p>
    <w:p w14:paraId="66F8ED55" w14:textId="77777777" w:rsidR="00A932BE" w:rsidRDefault="00A932BE" w:rsidP="00A932BE">
      <w:pPr>
        <w:jc w:val="center"/>
      </w:pPr>
      <w:r>
        <w:t>АДМИНИСТРАЦИЯ МУНИЦИПАЛЬНОГО ОБРАЗОВАНИЯ</w:t>
      </w:r>
    </w:p>
    <w:p w14:paraId="76B5C19F" w14:textId="77777777" w:rsidR="00A932BE" w:rsidRDefault="00A932BE" w:rsidP="00A932BE">
      <w:pPr>
        <w:jc w:val="center"/>
      </w:pPr>
      <w:r>
        <w:t>ТБИЛИССКИЙ РАЙОН</w:t>
      </w:r>
    </w:p>
    <w:p w14:paraId="35D1F89C" w14:textId="77777777" w:rsidR="00A932BE" w:rsidRDefault="00A932BE" w:rsidP="00A932BE">
      <w:pPr>
        <w:jc w:val="center"/>
      </w:pPr>
    </w:p>
    <w:p w14:paraId="533B3849" w14:textId="77777777" w:rsidR="00A932BE" w:rsidRDefault="00A932BE" w:rsidP="00A932BE">
      <w:pPr>
        <w:jc w:val="center"/>
      </w:pPr>
      <w:r>
        <w:t>ПОСТАНОВЛЕНИЕ</w:t>
      </w:r>
    </w:p>
    <w:p w14:paraId="21EB2A87" w14:textId="77777777" w:rsidR="00A932BE" w:rsidRDefault="00A932BE" w:rsidP="00A932BE">
      <w:pPr>
        <w:jc w:val="center"/>
      </w:pPr>
    </w:p>
    <w:p w14:paraId="55CB46FF" w14:textId="77777777" w:rsidR="00A932BE" w:rsidRDefault="00A932BE" w:rsidP="00A932BE">
      <w:pPr>
        <w:jc w:val="center"/>
      </w:pPr>
      <w:r>
        <w:t xml:space="preserve">___________ 2026 года </w:t>
      </w:r>
      <w:r>
        <w:tab/>
      </w:r>
      <w:r>
        <w:tab/>
      </w:r>
      <w:r>
        <w:tab/>
        <w:t>№ ______</w:t>
      </w:r>
      <w:r>
        <w:tab/>
      </w:r>
      <w:r>
        <w:tab/>
        <w:t>ст-ца Тбилисская</w:t>
      </w:r>
    </w:p>
    <w:p w14:paraId="7549DA73" w14:textId="07D9CEBA" w:rsidR="00F86E21" w:rsidRDefault="00F86E21" w:rsidP="0091679A">
      <w:pPr>
        <w:rPr>
          <w:rFonts w:eastAsia="Calibri"/>
        </w:rPr>
      </w:pPr>
    </w:p>
    <w:p w14:paraId="49DC6227" w14:textId="77777777" w:rsidR="00440222" w:rsidRPr="00F86E21" w:rsidRDefault="00440222" w:rsidP="0091679A">
      <w:pPr>
        <w:rPr>
          <w:rFonts w:eastAsia="Calibri"/>
        </w:rPr>
      </w:pPr>
    </w:p>
    <w:p w14:paraId="61390CBA" w14:textId="77777777" w:rsidR="0091679A" w:rsidRPr="0091679A" w:rsidRDefault="0091679A" w:rsidP="0091679A">
      <w:pPr>
        <w:jc w:val="center"/>
        <w:rPr>
          <w:b/>
          <w:bCs/>
        </w:rPr>
      </w:pPr>
      <w:r w:rsidRPr="0091679A">
        <w:rPr>
          <w:b/>
          <w:bCs/>
        </w:rPr>
        <w:t>О внесении изменений в постановление</w:t>
      </w:r>
    </w:p>
    <w:p w14:paraId="64AA303B" w14:textId="77777777" w:rsidR="0091679A" w:rsidRPr="0091679A" w:rsidRDefault="0091679A" w:rsidP="0091679A">
      <w:pPr>
        <w:jc w:val="center"/>
        <w:rPr>
          <w:b/>
          <w:bCs/>
        </w:rPr>
      </w:pPr>
      <w:r w:rsidRPr="0091679A">
        <w:rPr>
          <w:b/>
          <w:bCs/>
        </w:rPr>
        <w:t>администрации муниципального образования</w:t>
      </w:r>
    </w:p>
    <w:p w14:paraId="70094084" w14:textId="77777777" w:rsidR="0091679A" w:rsidRPr="0091679A" w:rsidRDefault="0091679A" w:rsidP="0091679A">
      <w:pPr>
        <w:jc w:val="center"/>
        <w:rPr>
          <w:b/>
          <w:bCs/>
        </w:rPr>
      </w:pPr>
      <w:r w:rsidRPr="0091679A">
        <w:rPr>
          <w:b/>
          <w:bCs/>
        </w:rPr>
        <w:t>Тбилисский район от 27 октября 2022 г. № 1148</w:t>
      </w:r>
    </w:p>
    <w:p w14:paraId="2DFCF62D" w14:textId="77777777" w:rsidR="0091679A" w:rsidRPr="0091679A" w:rsidRDefault="0091679A" w:rsidP="0091679A">
      <w:pPr>
        <w:jc w:val="center"/>
        <w:rPr>
          <w:b/>
          <w:bCs/>
        </w:rPr>
      </w:pPr>
      <w:r w:rsidRPr="0091679A">
        <w:rPr>
          <w:b/>
          <w:bCs/>
        </w:rPr>
        <w:t>«Об утверждении Порядка предоставления меры</w:t>
      </w:r>
    </w:p>
    <w:p w14:paraId="5C7CD751" w14:textId="053E7C6D" w:rsidR="0091679A" w:rsidRPr="0091679A" w:rsidRDefault="0091679A" w:rsidP="0091679A">
      <w:pPr>
        <w:jc w:val="center"/>
        <w:rPr>
          <w:b/>
          <w:bCs/>
        </w:rPr>
      </w:pPr>
      <w:r w:rsidRPr="0091679A">
        <w:rPr>
          <w:b/>
          <w:bCs/>
        </w:rPr>
        <w:t>социальной поддержки, устанавливаемой  за присмотр</w:t>
      </w:r>
    </w:p>
    <w:p w14:paraId="3C5D1664" w14:textId="49380B7B" w:rsidR="0091679A" w:rsidRPr="0091679A" w:rsidRDefault="0091679A" w:rsidP="0091679A">
      <w:pPr>
        <w:jc w:val="center"/>
        <w:rPr>
          <w:b/>
          <w:bCs/>
        </w:rPr>
      </w:pPr>
      <w:r w:rsidRPr="0091679A">
        <w:rPr>
          <w:b/>
          <w:bCs/>
        </w:rPr>
        <w:t>и уход за детьми в муниципальных дошкольных</w:t>
      </w:r>
    </w:p>
    <w:p w14:paraId="5A30DD9B" w14:textId="061D5C22" w:rsidR="0091679A" w:rsidRPr="0091679A" w:rsidRDefault="0091679A" w:rsidP="0091679A">
      <w:pPr>
        <w:jc w:val="center"/>
        <w:rPr>
          <w:b/>
          <w:bCs/>
        </w:rPr>
      </w:pPr>
      <w:r w:rsidRPr="0091679A">
        <w:rPr>
          <w:b/>
          <w:bCs/>
        </w:rPr>
        <w:t>образовательных учреждениях муниципального</w:t>
      </w:r>
    </w:p>
    <w:p w14:paraId="1FB27700" w14:textId="5D1A4F78" w:rsidR="0091679A" w:rsidRPr="0091679A" w:rsidRDefault="0091679A" w:rsidP="0091679A">
      <w:pPr>
        <w:jc w:val="center"/>
        <w:rPr>
          <w:b/>
          <w:bCs/>
        </w:rPr>
      </w:pPr>
      <w:r w:rsidRPr="0091679A">
        <w:rPr>
          <w:b/>
          <w:bCs/>
        </w:rPr>
        <w:t>образования Тбилисский район»</w:t>
      </w:r>
    </w:p>
    <w:p w14:paraId="70A1BFDC" w14:textId="26AE4EEE" w:rsidR="00000428" w:rsidRDefault="00000428" w:rsidP="0091679A"/>
    <w:p w14:paraId="0816D55C" w14:textId="77777777" w:rsidR="00440222" w:rsidRPr="00F86E21" w:rsidRDefault="00440222" w:rsidP="0091679A"/>
    <w:p w14:paraId="23F91604" w14:textId="43E26188" w:rsidR="00000428" w:rsidRPr="00F86E21" w:rsidRDefault="00AF2ADE" w:rsidP="0091679A">
      <w:pPr>
        <w:ind w:firstLine="708"/>
        <w:rPr>
          <w:rFonts w:eastAsia="Calibri"/>
        </w:rPr>
      </w:pPr>
      <w:r w:rsidRPr="00F86E21">
        <w:rPr>
          <w:rFonts w:eastAsia="Calibri"/>
        </w:rPr>
        <w:t xml:space="preserve">В соответствии Федеральным законом от 29 декабря 2012 </w:t>
      </w:r>
      <w:r w:rsidR="00231648">
        <w:rPr>
          <w:rFonts w:eastAsia="Calibri"/>
        </w:rPr>
        <w:t>г.</w:t>
      </w:r>
      <w:r w:rsidRPr="00F86E21">
        <w:rPr>
          <w:rFonts w:eastAsia="Calibri"/>
        </w:rPr>
        <w:t xml:space="preserve"> № 273-ФЗ</w:t>
      </w:r>
      <w:r w:rsidR="00231648">
        <w:rPr>
          <w:rFonts w:eastAsia="Calibri"/>
        </w:rPr>
        <w:t xml:space="preserve"> </w:t>
      </w:r>
      <w:r w:rsidRPr="00F86E21">
        <w:rPr>
          <w:rFonts w:eastAsia="Calibri"/>
        </w:rPr>
        <w:t xml:space="preserve"> «Об образовании в Российской Федерации»,</w:t>
      </w:r>
      <w:r w:rsidR="003C64BD" w:rsidRPr="00F86E21">
        <w:rPr>
          <w:rFonts w:eastAsia="Calibri"/>
        </w:rPr>
        <w:t xml:space="preserve"> </w:t>
      </w:r>
      <w:r w:rsidR="002914B4">
        <w:rPr>
          <w:rFonts w:eastAsia="Calibri"/>
        </w:rPr>
        <w:t>Федеральн</w:t>
      </w:r>
      <w:r w:rsidR="00231648">
        <w:rPr>
          <w:rFonts w:eastAsia="Calibri"/>
        </w:rPr>
        <w:t>ым</w:t>
      </w:r>
      <w:r w:rsidR="002914B4">
        <w:rPr>
          <w:rFonts w:eastAsia="Calibri"/>
        </w:rPr>
        <w:t xml:space="preserve"> закон</w:t>
      </w:r>
      <w:r w:rsidR="00231648">
        <w:rPr>
          <w:rFonts w:eastAsia="Calibri"/>
        </w:rPr>
        <w:t>ом</w:t>
      </w:r>
      <w:r w:rsidR="002914B4">
        <w:rPr>
          <w:rFonts w:eastAsia="Calibri"/>
        </w:rPr>
        <w:t xml:space="preserve"> </w:t>
      </w:r>
      <w:r w:rsidR="00231648">
        <w:rPr>
          <w:rFonts w:eastAsia="Calibri"/>
        </w:rPr>
        <w:t xml:space="preserve"> </w:t>
      </w:r>
      <w:r w:rsidR="00BF0DD5">
        <w:rPr>
          <w:rFonts w:eastAsia="Calibri"/>
        </w:rPr>
        <w:t xml:space="preserve">                                   </w:t>
      </w:r>
      <w:r w:rsidR="002914B4">
        <w:rPr>
          <w:rFonts w:eastAsia="Calibri"/>
        </w:rPr>
        <w:t>от 27 июля 2010</w:t>
      </w:r>
      <w:r w:rsidR="00BF0DD5">
        <w:rPr>
          <w:rFonts w:eastAsia="Calibri"/>
        </w:rPr>
        <w:t xml:space="preserve"> г.</w:t>
      </w:r>
      <w:r w:rsidR="002914B4">
        <w:rPr>
          <w:rFonts w:eastAsia="Calibri"/>
        </w:rPr>
        <w:t xml:space="preserve">  № 210-ФЗ «Об организации предоставления государственных и муниципальных услуг</w:t>
      </w:r>
      <w:r w:rsidR="00231648">
        <w:rPr>
          <w:rFonts w:eastAsia="Calibri"/>
        </w:rPr>
        <w:t>»</w:t>
      </w:r>
      <w:r w:rsidR="002914B4">
        <w:rPr>
          <w:rFonts w:eastAsia="Calibri"/>
        </w:rPr>
        <w:t xml:space="preserve">, </w:t>
      </w:r>
      <w:r w:rsidR="003C64BD" w:rsidRPr="00F86E21">
        <w:rPr>
          <w:rFonts w:eastAsia="Calibri"/>
        </w:rPr>
        <w:t xml:space="preserve">Законом Краснодарского края от 15 декабря 2004 г. </w:t>
      </w:r>
      <w:r w:rsidR="00EB02A3">
        <w:rPr>
          <w:rFonts w:eastAsia="Calibri"/>
        </w:rPr>
        <w:t xml:space="preserve">             </w:t>
      </w:r>
      <w:r w:rsidR="003C64BD" w:rsidRPr="00F86E21">
        <w:rPr>
          <w:rFonts w:eastAsia="Calibri"/>
        </w:rPr>
        <w:t>№ 80</w:t>
      </w:r>
      <w:r w:rsidR="00EB02A3">
        <w:rPr>
          <w:rFonts w:eastAsia="Calibri"/>
        </w:rPr>
        <w:t>5</w:t>
      </w:r>
      <w:r w:rsidR="003C64BD" w:rsidRPr="00F86E21">
        <w:rPr>
          <w:rFonts w:eastAsia="Calibri"/>
        </w:rPr>
        <w:t xml:space="preserve">-КЗ «О наделении органов </w:t>
      </w:r>
      <w:r w:rsidR="00EB02A3">
        <w:rPr>
          <w:rFonts w:eastAsia="Calibri"/>
        </w:rPr>
        <w:t xml:space="preserve">местного </w:t>
      </w:r>
      <w:r w:rsidR="003C64BD" w:rsidRPr="00F86E21">
        <w:rPr>
          <w:rFonts w:eastAsia="Calibri"/>
        </w:rPr>
        <w:t xml:space="preserve">самоуправления муниципальных образований Краснодарского края отдельными государственными полномочиями в области социальной сферы», Законом Краснодарского края от 16 июля 2013 г. </w:t>
      </w:r>
      <w:r w:rsidR="003134F1" w:rsidRPr="00F86E21">
        <w:rPr>
          <w:rFonts w:eastAsia="Calibri"/>
        </w:rPr>
        <w:t xml:space="preserve">№ 2770-КЗ «Об образовании в Краснодарском крае», </w:t>
      </w:r>
      <w:r w:rsidR="009E18ED">
        <w:t>с</w:t>
      </w:r>
      <w:r w:rsidR="00EB02A3">
        <w:t xml:space="preserve"> целью обеспечения доступности мер социальной поддержки участникам специальной военной операции и членам их семей</w:t>
      </w:r>
      <w:r w:rsidR="00EB02A3" w:rsidRPr="00F86E21">
        <w:rPr>
          <w:rFonts w:eastAsia="Calibri"/>
        </w:rPr>
        <w:t xml:space="preserve"> </w:t>
      </w:r>
      <w:r w:rsidR="003134F1" w:rsidRPr="00F86E21">
        <w:rPr>
          <w:rFonts w:eastAsia="Calibri"/>
        </w:rPr>
        <w:t xml:space="preserve">руководствуясь статьями 31, 60, 66 Устава муниципального образования Тбилисский </w:t>
      </w:r>
      <w:r w:rsidR="0013480D">
        <w:rPr>
          <w:rFonts w:eastAsia="Calibri"/>
        </w:rPr>
        <w:t xml:space="preserve">муниципальный </w:t>
      </w:r>
      <w:r w:rsidR="003134F1" w:rsidRPr="00F86E21">
        <w:rPr>
          <w:rFonts w:eastAsia="Calibri"/>
        </w:rPr>
        <w:t>район</w:t>
      </w:r>
      <w:r w:rsidR="0013480D">
        <w:rPr>
          <w:rFonts w:eastAsia="Calibri"/>
        </w:rPr>
        <w:t xml:space="preserve"> Краснодарского края</w:t>
      </w:r>
      <w:r w:rsidR="003134F1" w:rsidRPr="00F86E21">
        <w:rPr>
          <w:rFonts w:eastAsia="Calibri"/>
        </w:rPr>
        <w:t>, п о с т а н о в л я ю:</w:t>
      </w:r>
    </w:p>
    <w:p w14:paraId="5B5982AB" w14:textId="34A7335A" w:rsidR="003134F1" w:rsidRDefault="003A7B10" w:rsidP="003E0EF9">
      <w:pPr>
        <w:ind w:firstLine="708"/>
      </w:pPr>
      <w:r>
        <w:t xml:space="preserve">1. </w:t>
      </w:r>
      <w:r w:rsidR="009E18ED">
        <w:t>В</w:t>
      </w:r>
      <w:r w:rsidR="00E37568">
        <w:t>нести</w:t>
      </w:r>
      <w:r w:rsidR="003134F1" w:rsidRPr="00F86E21">
        <w:t xml:space="preserve"> в </w:t>
      </w:r>
      <w:r w:rsidR="00AA1AC9">
        <w:t>п</w:t>
      </w:r>
      <w:r w:rsidR="00E37568" w:rsidRPr="00E37568">
        <w:t>остановление</w:t>
      </w:r>
      <w:r w:rsidR="00E37568">
        <w:t xml:space="preserve"> </w:t>
      </w:r>
      <w:r w:rsidR="00AA1AC9">
        <w:t>администрации</w:t>
      </w:r>
      <w:r w:rsidR="00E37568" w:rsidRPr="00E37568">
        <w:t xml:space="preserve"> муниципального образования</w:t>
      </w:r>
      <w:r w:rsidR="00E37568">
        <w:t xml:space="preserve"> </w:t>
      </w:r>
      <w:r w:rsidR="00E37568" w:rsidRPr="00E37568">
        <w:t>Тбилисский район</w:t>
      </w:r>
      <w:r w:rsidR="00AA1AC9">
        <w:t xml:space="preserve"> </w:t>
      </w:r>
      <w:r w:rsidR="00E37568" w:rsidRPr="00E37568">
        <w:t>от 27</w:t>
      </w:r>
      <w:r w:rsidR="00E37568">
        <w:t xml:space="preserve"> октября</w:t>
      </w:r>
      <w:r w:rsidR="00E37568" w:rsidRPr="00E37568">
        <w:t xml:space="preserve"> 2022 г. № 1148</w:t>
      </w:r>
      <w:r w:rsidR="00E37568">
        <w:t xml:space="preserve"> </w:t>
      </w:r>
      <w:r w:rsidR="00E37568" w:rsidRPr="00E37568">
        <w:t>«Об утверждении Порядка предоставления меры</w:t>
      </w:r>
      <w:r w:rsidR="00E37568">
        <w:t xml:space="preserve"> </w:t>
      </w:r>
      <w:r w:rsidR="00E37568" w:rsidRPr="00E37568">
        <w:t>социальной поддержки, устанавливаемой за присмотр и уход</w:t>
      </w:r>
      <w:r w:rsidR="00E37568">
        <w:t xml:space="preserve"> </w:t>
      </w:r>
      <w:r w:rsidR="00E37568" w:rsidRPr="00E37568">
        <w:t>за детьми в муниципальных дошкольных образовательных</w:t>
      </w:r>
      <w:r w:rsidR="00E37568">
        <w:t xml:space="preserve"> </w:t>
      </w:r>
      <w:r w:rsidR="00E37568" w:rsidRPr="00E37568">
        <w:t>учреждениях муниципального образования Тбилисский район</w:t>
      </w:r>
      <w:r w:rsidR="00AA1AC9">
        <w:t>»</w:t>
      </w:r>
      <w:r w:rsidR="00990E43">
        <w:t xml:space="preserve">, </w:t>
      </w:r>
      <w:r w:rsidR="003E0EF9">
        <w:t xml:space="preserve">следующие </w:t>
      </w:r>
      <w:r w:rsidR="00AA1AC9">
        <w:t>изменения</w:t>
      </w:r>
      <w:r w:rsidR="003E0EF9">
        <w:t xml:space="preserve">:            </w:t>
      </w:r>
      <w:r w:rsidR="00AA1AC9">
        <w:t xml:space="preserve"> </w:t>
      </w:r>
    </w:p>
    <w:p w14:paraId="601C015D" w14:textId="77777777" w:rsidR="001972E6" w:rsidRDefault="003E0EF9" w:rsidP="001972E6">
      <w:pPr>
        <w:spacing w:line="240" w:lineRule="auto"/>
        <w:ind w:firstLine="708"/>
        <w:outlineLvl w:val="0"/>
      </w:pPr>
      <w:r>
        <w:t>1) пункт 6</w:t>
      </w:r>
      <w:r w:rsidR="007D3735">
        <w:t xml:space="preserve"> постановления</w:t>
      </w:r>
      <w:r>
        <w:t xml:space="preserve"> изложить в следующей редакции:</w:t>
      </w:r>
      <w:r w:rsidR="001972E6">
        <w:t xml:space="preserve">                                      </w:t>
      </w:r>
    </w:p>
    <w:p w14:paraId="50BD0ACB" w14:textId="77777777" w:rsidR="001972E6" w:rsidRDefault="001972E6" w:rsidP="001972E6">
      <w:pPr>
        <w:spacing w:line="240" w:lineRule="auto"/>
        <w:ind w:firstLine="708"/>
        <w:outlineLvl w:val="0"/>
      </w:pPr>
    </w:p>
    <w:p w14:paraId="6C478781" w14:textId="487C4703" w:rsidR="003E0EF9" w:rsidRDefault="001972E6" w:rsidP="001972E6">
      <w:pPr>
        <w:spacing w:line="240" w:lineRule="auto"/>
        <w:ind w:firstLine="708"/>
        <w:outlineLvl w:val="0"/>
      </w:pPr>
      <w:r>
        <w:t xml:space="preserve">                                                         2</w:t>
      </w:r>
    </w:p>
    <w:p w14:paraId="7956CA93" w14:textId="581BA645" w:rsidR="0091679A" w:rsidRDefault="003E0EF9" w:rsidP="001972E6">
      <w:pPr>
        <w:spacing w:line="240" w:lineRule="auto"/>
        <w:ind w:firstLine="708"/>
        <w:outlineLvl w:val="0"/>
        <w:rPr>
          <w:rFonts w:eastAsia="Calibri"/>
        </w:rPr>
      </w:pPr>
      <w:r>
        <w:t xml:space="preserve"> </w:t>
      </w:r>
      <w:r w:rsidR="003A7B10">
        <w:t xml:space="preserve">«6. </w:t>
      </w:r>
      <w:r w:rsidR="0007666D" w:rsidRPr="00F86E21">
        <w:rPr>
          <w:rFonts w:eastAsia="Calibri"/>
        </w:rPr>
        <w:t xml:space="preserve">Контроль за выполнением настоящего постановления </w:t>
      </w:r>
      <w:r>
        <w:rPr>
          <w:rFonts w:eastAsia="Calibri"/>
        </w:rPr>
        <w:t>воз</w:t>
      </w:r>
      <w:r w:rsidR="0007666D" w:rsidRPr="00F86E21">
        <w:rPr>
          <w:rFonts w:eastAsia="Calibri"/>
        </w:rPr>
        <w:t xml:space="preserve">ложить на заместителя главы муниципального образования Тбилисский район    </w:t>
      </w:r>
      <w:r w:rsidR="00170D28">
        <w:rPr>
          <w:rFonts w:eastAsia="Calibri"/>
        </w:rPr>
        <w:t xml:space="preserve">               </w:t>
      </w:r>
      <w:r w:rsidR="00556B63">
        <w:rPr>
          <w:rFonts w:eastAsia="Calibri"/>
        </w:rPr>
        <w:t xml:space="preserve">исполняющего обязанности </w:t>
      </w:r>
      <w:proofErr w:type="spellStart"/>
      <w:r w:rsidR="0007666D" w:rsidRPr="00F86E21">
        <w:rPr>
          <w:rFonts w:eastAsia="Calibri"/>
        </w:rPr>
        <w:t>Тамазов</w:t>
      </w:r>
      <w:r w:rsidR="007D3735">
        <w:rPr>
          <w:rFonts w:eastAsia="Calibri"/>
        </w:rPr>
        <w:t>у</w:t>
      </w:r>
      <w:proofErr w:type="spellEnd"/>
      <w:r w:rsidR="002669BD">
        <w:rPr>
          <w:rFonts w:eastAsia="Calibri"/>
        </w:rPr>
        <w:t xml:space="preserve">  </w:t>
      </w:r>
      <w:r w:rsidR="0007666D" w:rsidRPr="00F86E21">
        <w:rPr>
          <w:rFonts w:eastAsia="Calibri"/>
        </w:rPr>
        <w:t>Ю.</w:t>
      </w:r>
      <w:r w:rsidR="00556B63">
        <w:rPr>
          <w:rFonts w:eastAsia="Calibri"/>
        </w:rPr>
        <w:t xml:space="preserve"> </w:t>
      </w:r>
      <w:r w:rsidR="0007666D" w:rsidRPr="00F86E21">
        <w:rPr>
          <w:rFonts w:eastAsia="Calibri"/>
        </w:rPr>
        <w:t>М.</w:t>
      </w:r>
      <w:r w:rsidR="0007666D">
        <w:rPr>
          <w:rFonts w:eastAsia="Calibri"/>
        </w:rPr>
        <w:t>»;</w:t>
      </w:r>
      <w:r w:rsidR="002669BD">
        <w:rPr>
          <w:rFonts w:eastAsia="Calibri"/>
        </w:rPr>
        <w:t xml:space="preserve">  </w:t>
      </w:r>
      <w:r w:rsidR="0091679A">
        <w:rPr>
          <w:rFonts w:eastAsia="Calibri"/>
        </w:rPr>
        <w:t xml:space="preserve">                                                                                                                                      </w:t>
      </w:r>
    </w:p>
    <w:p w14:paraId="56FAAB18" w14:textId="77777777" w:rsidR="003E0EF9" w:rsidRDefault="0091679A" w:rsidP="0091679A">
      <w:pPr>
        <w:spacing w:line="240" w:lineRule="auto"/>
        <w:outlineLvl w:val="0"/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 w:rsidR="003E0EF9">
        <w:t>2) пункт 3 приложения к постановлению изложить в следующей редакции:</w:t>
      </w:r>
    </w:p>
    <w:p w14:paraId="1771FCD4" w14:textId="5EF8E393" w:rsidR="00F43ABD" w:rsidRDefault="00F43ABD" w:rsidP="00F43ABD">
      <w:pPr>
        <w:pStyle w:val="20"/>
        <w:shd w:val="clear" w:color="auto" w:fill="auto"/>
        <w:tabs>
          <w:tab w:val="left" w:pos="922"/>
        </w:tabs>
        <w:spacing w:line="240" w:lineRule="auto"/>
        <w:ind w:firstLine="0"/>
        <w:jc w:val="both"/>
        <w:rPr>
          <w:color w:val="000000"/>
          <w:lang w:bidi="ru-RU"/>
        </w:rPr>
      </w:pPr>
      <w:r>
        <w:tab/>
      </w:r>
      <w:r w:rsidR="00990E43">
        <w:t>«3.</w:t>
      </w:r>
      <w:r w:rsidR="00633910">
        <w:t xml:space="preserve"> </w:t>
      </w:r>
      <w:r w:rsidRPr="00F43ABD">
        <w:rPr>
          <w:color w:val="000000"/>
          <w:lang w:bidi="ru-RU"/>
        </w:rPr>
        <w:t xml:space="preserve">При предоставлении муниципальной услуги заявители имеют право </w:t>
      </w:r>
      <w:r w:rsidRPr="00F43ABD">
        <w:rPr>
          <w:color w:val="000000"/>
          <w:lang w:bidi="ru-RU"/>
        </w:rPr>
        <w:lastRenderedPageBreak/>
        <w:t>на получение муниципальной услуги по своему выбору через:</w:t>
      </w:r>
    </w:p>
    <w:p w14:paraId="1060402C" w14:textId="6E1D1E58" w:rsidR="00F43ABD" w:rsidRPr="0007666D" w:rsidRDefault="00F43ABD" w:rsidP="00F43ABD">
      <w:pPr>
        <w:ind w:firstLine="708"/>
        <w:rPr>
          <w:rFonts w:eastAsiaTheme="minorHAnsi"/>
          <w:lang w:eastAsia="en-US"/>
        </w:rPr>
      </w:pPr>
      <w:r w:rsidRPr="0007666D">
        <w:rPr>
          <w:rFonts w:eastAsiaTheme="minorHAnsi"/>
          <w:lang w:eastAsia="en-US"/>
        </w:rPr>
        <w:t>1)</w:t>
      </w:r>
      <w:r>
        <w:rPr>
          <w:rFonts w:eastAsiaTheme="minorHAnsi"/>
          <w:lang w:eastAsia="en-US"/>
        </w:rPr>
        <w:t xml:space="preserve"> </w:t>
      </w:r>
      <w:r w:rsidRPr="0007666D">
        <w:rPr>
          <w:rFonts w:eastAsiaTheme="minorHAnsi"/>
          <w:lang w:eastAsia="en-US"/>
        </w:rPr>
        <w:t>дошкольн</w:t>
      </w:r>
      <w:r>
        <w:rPr>
          <w:rFonts w:eastAsiaTheme="minorHAnsi"/>
          <w:lang w:eastAsia="en-US"/>
        </w:rPr>
        <w:t>ые</w:t>
      </w:r>
      <w:r w:rsidRPr="0007666D">
        <w:rPr>
          <w:rFonts w:eastAsiaTheme="minorHAnsi"/>
          <w:lang w:eastAsia="en-US"/>
        </w:rPr>
        <w:t xml:space="preserve"> образовательн</w:t>
      </w:r>
      <w:r>
        <w:rPr>
          <w:rFonts w:eastAsiaTheme="minorHAnsi"/>
          <w:lang w:eastAsia="en-US"/>
        </w:rPr>
        <w:t>ые организации муниципального образования Тбилисский район;</w:t>
      </w:r>
    </w:p>
    <w:p w14:paraId="2C1DF0B6" w14:textId="4BD4E77B" w:rsidR="00990E43" w:rsidRDefault="0007666D" w:rsidP="0091679A">
      <w:pPr>
        <w:ind w:firstLine="708"/>
      </w:pPr>
      <w:r>
        <w:t xml:space="preserve">2) </w:t>
      </w:r>
      <w:r w:rsidR="00990E43">
        <w:t>многофункциональный центр</w:t>
      </w:r>
      <w:r w:rsidR="009F5C9A">
        <w:t xml:space="preserve"> - </w:t>
      </w:r>
      <w:r w:rsidR="00990E43">
        <w:t>осуществляется специалистами уполномоченного органа на основании личного обращения родителей (законных представителей);</w:t>
      </w:r>
    </w:p>
    <w:p w14:paraId="7193332E" w14:textId="4EE2CE48" w:rsidR="00990E43" w:rsidRDefault="0007666D" w:rsidP="0091679A">
      <w:pPr>
        <w:ind w:firstLine="708"/>
      </w:pPr>
      <w:r>
        <w:t xml:space="preserve">3) </w:t>
      </w:r>
      <w:r w:rsidR="00990E43">
        <w:t>Единый портал государственных и муниципальных услуг (функций)</w:t>
      </w:r>
      <w:r w:rsidR="00DA3994">
        <w:t xml:space="preserve"> (интерактивная форма заполняется заявителем самостоятельно)</w:t>
      </w:r>
      <w:r w:rsidR="005E1792">
        <w:t>.</w:t>
      </w:r>
    </w:p>
    <w:p w14:paraId="5F386DE0" w14:textId="3F286419" w:rsidR="00256583" w:rsidRDefault="00256583" w:rsidP="0091679A">
      <w:pPr>
        <w:ind w:firstLine="708"/>
      </w:pPr>
      <w:r>
        <w:t xml:space="preserve">Для обеспечения мерой социальной  поддержки в соответствии с </w:t>
      </w:r>
      <w:r w:rsidR="00D361CB">
        <w:t xml:space="preserve">                </w:t>
      </w:r>
      <w:r>
        <w:t>пунктом 2 настоящего Порядка один из родителей (законных представителей) посещающего подаёт следующие документы:</w:t>
      </w:r>
    </w:p>
    <w:p w14:paraId="5CB7EC90" w14:textId="77777777" w:rsidR="00440222" w:rsidRPr="00440222" w:rsidRDefault="00440222" w:rsidP="00440222">
      <w:pPr>
        <w:spacing w:line="259" w:lineRule="auto"/>
        <w:ind w:right="0" w:firstLine="708"/>
        <w:rPr>
          <w:rFonts w:eastAsiaTheme="minorHAnsi"/>
          <w:lang w:eastAsia="en-US"/>
        </w:rPr>
      </w:pPr>
      <w:r w:rsidRPr="00440222">
        <w:rPr>
          <w:rFonts w:eastAsiaTheme="minorHAnsi"/>
          <w:lang w:eastAsia="en-US"/>
        </w:rPr>
        <w:t>заявление на предоставление меры социальной поддержки;</w:t>
      </w:r>
    </w:p>
    <w:p w14:paraId="16FB4355" w14:textId="77777777" w:rsidR="00440222" w:rsidRPr="00440222" w:rsidRDefault="00440222" w:rsidP="00440222">
      <w:pPr>
        <w:spacing w:line="259" w:lineRule="auto"/>
        <w:ind w:right="0" w:firstLine="708"/>
        <w:rPr>
          <w:rFonts w:eastAsiaTheme="minorHAnsi"/>
          <w:lang w:eastAsia="en-US"/>
        </w:rPr>
      </w:pPr>
      <w:r w:rsidRPr="00440222">
        <w:rPr>
          <w:rFonts w:eastAsiaTheme="minorHAnsi"/>
          <w:lang w:eastAsia="en-US"/>
        </w:rPr>
        <w:t>копию паспорта или иного документа, удостоверяющего личность призванного по мобилизации родителя (законного представителя);</w:t>
      </w:r>
    </w:p>
    <w:p w14:paraId="4052C063" w14:textId="77777777" w:rsidR="00440222" w:rsidRPr="00440222" w:rsidRDefault="00440222" w:rsidP="00440222">
      <w:pPr>
        <w:spacing w:line="259" w:lineRule="auto"/>
        <w:ind w:right="0" w:firstLine="708"/>
        <w:rPr>
          <w:rFonts w:eastAsiaTheme="minorHAnsi"/>
          <w:lang w:eastAsia="en-US"/>
        </w:rPr>
      </w:pPr>
      <w:r w:rsidRPr="00440222">
        <w:rPr>
          <w:rFonts w:eastAsiaTheme="minorHAnsi"/>
          <w:lang w:eastAsia="en-US"/>
        </w:rPr>
        <w:t>свидетельство о рождении ребёнка;</w:t>
      </w:r>
    </w:p>
    <w:p w14:paraId="41AB6BC2" w14:textId="77777777" w:rsidR="00440222" w:rsidRPr="00440222" w:rsidRDefault="00440222" w:rsidP="00440222">
      <w:pPr>
        <w:spacing w:line="259" w:lineRule="auto"/>
        <w:ind w:right="0" w:firstLine="708"/>
        <w:rPr>
          <w:rFonts w:eastAsiaTheme="minorHAnsi"/>
          <w:lang w:eastAsia="en-US"/>
        </w:rPr>
      </w:pPr>
      <w:r w:rsidRPr="00440222">
        <w:rPr>
          <w:rFonts w:eastAsiaTheme="minorHAnsi"/>
          <w:lang w:eastAsia="en-US"/>
        </w:rPr>
        <w:t>справку установленной формы военного комиссариата о мобилизации родителя (законного представителя)</w:t>
      </w:r>
    </w:p>
    <w:p w14:paraId="6851CA7D" w14:textId="77777777" w:rsidR="00440222" w:rsidRPr="00440222" w:rsidRDefault="00440222" w:rsidP="00440222">
      <w:pPr>
        <w:spacing w:line="259" w:lineRule="auto"/>
        <w:ind w:right="0" w:firstLine="708"/>
        <w:rPr>
          <w:rFonts w:eastAsiaTheme="minorHAnsi"/>
          <w:lang w:eastAsia="en-US"/>
        </w:rPr>
      </w:pPr>
      <w:r w:rsidRPr="00440222">
        <w:rPr>
          <w:rFonts w:eastAsiaTheme="minorHAnsi"/>
          <w:lang w:eastAsia="en-US"/>
        </w:rPr>
        <w:t>справку установленной формы военного комиссариата о гибели (смерти) родителя (законного представителя) при исполнении обязанностей военной службы в ходе Специальной военной операции Российской Федерации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 Российской Федерации;</w:t>
      </w:r>
    </w:p>
    <w:p w14:paraId="2A906FAD" w14:textId="77777777" w:rsidR="00440222" w:rsidRPr="00440222" w:rsidRDefault="00440222" w:rsidP="00440222">
      <w:pPr>
        <w:spacing w:line="259" w:lineRule="auto"/>
        <w:ind w:right="0" w:firstLine="708"/>
        <w:rPr>
          <w:rFonts w:eastAsiaTheme="minorHAnsi"/>
          <w:lang w:eastAsia="en-US"/>
        </w:rPr>
      </w:pPr>
      <w:r w:rsidRPr="00440222">
        <w:rPr>
          <w:rFonts w:eastAsiaTheme="minorHAnsi"/>
          <w:lang w:eastAsia="en-US"/>
        </w:rPr>
        <w:t>согласие родителя (законного представителя) на обработку его персональных данных и персональных данных ребёнка;</w:t>
      </w:r>
    </w:p>
    <w:p w14:paraId="021909F5" w14:textId="77777777" w:rsidR="00440222" w:rsidRPr="00440222" w:rsidRDefault="00440222" w:rsidP="00440222">
      <w:pPr>
        <w:spacing w:line="259" w:lineRule="auto"/>
        <w:ind w:right="0" w:firstLine="708"/>
        <w:rPr>
          <w:rFonts w:eastAsiaTheme="minorHAnsi"/>
          <w:lang w:eastAsia="en-US"/>
        </w:rPr>
      </w:pPr>
      <w:r w:rsidRPr="00440222">
        <w:rPr>
          <w:rFonts w:eastAsiaTheme="minorHAnsi"/>
          <w:lang w:eastAsia="en-US"/>
        </w:rPr>
        <w:t>письменное обязательство родителя (законного представителя) сообщить дошкольному образовательному учреждению об окончании исполнения обязанностей военной службы;</w:t>
      </w:r>
    </w:p>
    <w:p w14:paraId="159FA1C5" w14:textId="3DA41706" w:rsidR="00440222" w:rsidRPr="00440222" w:rsidRDefault="00440222" w:rsidP="00440222">
      <w:pPr>
        <w:spacing w:line="259" w:lineRule="auto"/>
        <w:ind w:right="0" w:firstLine="708"/>
        <w:rPr>
          <w:rFonts w:eastAsiaTheme="minorHAnsi"/>
          <w:sz w:val="22"/>
          <w:szCs w:val="22"/>
          <w:lang w:eastAsia="en-US"/>
        </w:rPr>
      </w:pPr>
      <w:r w:rsidRPr="00440222">
        <w:rPr>
          <w:rFonts w:eastAsiaTheme="minorHAnsi"/>
          <w:lang w:eastAsia="en-US"/>
        </w:rPr>
        <w:t>иные документы, по дополнительному запросу дошкольного образовательного учреждения.</w:t>
      </w:r>
      <w:r>
        <w:rPr>
          <w:rFonts w:eastAsiaTheme="minorHAnsi"/>
          <w:lang w:eastAsia="en-US"/>
        </w:rPr>
        <w:t>».</w:t>
      </w:r>
    </w:p>
    <w:p w14:paraId="7CD17565" w14:textId="0BBA553A" w:rsidR="004B7920" w:rsidRPr="00F86E21" w:rsidRDefault="004B7920" w:rsidP="0091679A">
      <w:pPr>
        <w:ind w:firstLine="708"/>
        <w:rPr>
          <w:rFonts w:eastAsia="Calibri"/>
        </w:rPr>
      </w:pPr>
      <w:r w:rsidRPr="00F86E21">
        <w:rPr>
          <w:rFonts w:eastAsia="Calibri"/>
        </w:rPr>
        <w:t>2. Отделу информатизации организационно-правового управления администрации муниципального образования Тбилисский район               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28DF960A" w14:textId="77777777" w:rsidR="00D361CB" w:rsidRDefault="004B7920" w:rsidP="00D361CB">
      <w:pPr>
        <w:ind w:firstLine="708"/>
        <w:rPr>
          <w:rFonts w:eastAsia="Calibri"/>
        </w:rPr>
      </w:pPr>
      <w:r w:rsidRPr="00F86E21">
        <w:rPr>
          <w:rFonts w:eastAsia="Calibri"/>
        </w:rPr>
        <w:t xml:space="preserve">3. Муниципальному казенному учреждению «Учреждение по обеспечению деятельности органов </w:t>
      </w:r>
      <w:r w:rsidR="001972E6">
        <w:rPr>
          <w:rFonts w:eastAsia="Calibri"/>
        </w:rPr>
        <w:t xml:space="preserve"> </w:t>
      </w:r>
      <w:r w:rsidRPr="00F86E21">
        <w:rPr>
          <w:rFonts w:eastAsia="Calibri"/>
        </w:rPr>
        <w:t xml:space="preserve">местного самоуправления </w:t>
      </w:r>
      <w:r w:rsidR="001972E6">
        <w:rPr>
          <w:rFonts w:eastAsia="Calibri"/>
        </w:rPr>
        <w:t xml:space="preserve"> </w:t>
      </w:r>
      <w:r w:rsidRPr="00F86E21">
        <w:rPr>
          <w:rFonts w:eastAsia="Calibri"/>
        </w:rPr>
        <w:t xml:space="preserve">муниципального </w:t>
      </w:r>
      <w:r w:rsidR="001972E6">
        <w:rPr>
          <w:rFonts w:eastAsia="Calibri"/>
        </w:rPr>
        <w:t xml:space="preserve"> </w:t>
      </w:r>
      <w:r w:rsidRPr="00F86E21">
        <w:rPr>
          <w:rFonts w:eastAsia="Calibri"/>
        </w:rPr>
        <w:t>образовани</w:t>
      </w:r>
      <w:r w:rsidR="00406A15">
        <w:rPr>
          <w:rFonts w:eastAsia="Calibri"/>
        </w:rPr>
        <w:t>я</w:t>
      </w:r>
      <w:r w:rsidR="001972E6">
        <w:rPr>
          <w:rFonts w:eastAsia="Calibri"/>
        </w:rPr>
        <w:t xml:space="preserve"> </w:t>
      </w:r>
    </w:p>
    <w:p w14:paraId="2393F19B" w14:textId="77777777" w:rsidR="00D361CB" w:rsidRDefault="00D361CB" w:rsidP="00D361CB">
      <w:pPr>
        <w:ind w:firstLine="708"/>
        <w:rPr>
          <w:rFonts w:eastAsia="Calibri"/>
        </w:rPr>
      </w:pPr>
    </w:p>
    <w:p w14:paraId="71190CE1" w14:textId="0A312E01" w:rsidR="00D361CB" w:rsidRDefault="00D361CB" w:rsidP="00D361CB">
      <w:pPr>
        <w:ind w:firstLine="708"/>
        <w:rPr>
          <w:rFonts w:eastAsia="Calibri"/>
        </w:rPr>
      </w:pPr>
      <w:r>
        <w:rPr>
          <w:rFonts w:eastAsia="Calibri"/>
        </w:rPr>
        <w:t xml:space="preserve">                                                    3</w:t>
      </w:r>
    </w:p>
    <w:p w14:paraId="0E4DA50C" w14:textId="0E97D026" w:rsidR="00974A41" w:rsidRDefault="004B7920" w:rsidP="00D361CB">
      <w:pPr>
        <w:rPr>
          <w:rFonts w:eastAsia="Calibri"/>
        </w:rPr>
      </w:pPr>
      <w:r w:rsidRPr="00F86E21">
        <w:rPr>
          <w:rFonts w:eastAsia="Calibri"/>
        </w:rPr>
        <w:t>Тбилисский район» (Яньшин Р.С.)</w:t>
      </w:r>
      <w:r w:rsidR="002E00BC" w:rsidRPr="00F86E21">
        <w:rPr>
          <w:rFonts w:eastAsia="Calibri"/>
        </w:rPr>
        <w:t xml:space="preserve"> о</w:t>
      </w:r>
      <w:r w:rsidRPr="00F86E21">
        <w:rPr>
          <w:rFonts w:eastAsia="Calibri"/>
        </w:rPr>
        <w:t>публиковать настоящее постановление в сетевом издании «Информационный портал Тбилисского района».</w:t>
      </w:r>
      <w:r w:rsidRPr="00F86E21">
        <w:rPr>
          <w:rFonts w:eastAsia="Calibri"/>
        </w:rPr>
        <w:tab/>
      </w:r>
    </w:p>
    <w:p w14:paraId="4BE65E2E" w14:textId="01730F74" w:rsidR="004B7920" w:rsidRPr="00F86E21" w:rsidRDefault="004B7920" w:rsidP="0091679A">
      <w:pPr>
        <w:rPr>
          <w:rFonts w:eastAsia="Calibri"/>
        </w:rPr>
      </w:pPr>
      <w:r w:rsidRPr="00F86E21">
        <w:rPr>
          <w:rFonts w:eastAsia="Calibri"/>
        </w:rPr>
        <w:tab/>
      </w:r>
      <w:r w:rsidR="00B47569">
        <w:rPr>
          <w:rFonts w:eastAsia="Calibri"/>
        </w:rPr>
        <w:t>4</w:t>
      </w:r>
      <w:r w:rsidRPr="00F86E21">
        <w:rPr>
          <w:rFonts w:eastAsia="Calibri"/>
        </w:rPr>
        <w:t>. Постановление вступает в силу со дня его официального опубликования.</w:t>
      </w:r>
    </w:p>
    <w:p w14:paraId="07890E0A" w14:textId="4CC1B866" w:rsidR="0026779F" w:rsidRPr="00F86E21" w:rsidRDefault="0026779F" w:rsidP="0091679A"/>
    <w:p w14:paraId="3ECC0FB9" w14:textId="358410E9" w:rsidR="004B7920" w:rsidRPr="00F86E21" w:rsidRDefault="004B7920" w:rsidP="0091679A"/>
    <w:p w14:paraId="26899948" w14:textId="07CA2272" w:rsidR="004B7920" w:rsidRPr="00F86E21" w:rsidRDefault="004B7920" w:rsidP="0091679A"/>
    <w:p w14:paraId="18260F00" w14:textId="77777777" w:rsidR="004B7920" w:rsidRPr="00F86E21" w:rsidRDefault="004B7920" w:rsidP="0091679A">
      <w:r w:rsidRPr="00F86E21">
        <w:t>Глава муниципального образования</w:t>
      </w:r>
    </w:p>
    <w:p w14:paraId="071A438D" w14:textId="77777777" w:rsidR="004B7920" w:rsidRPr="00F86E21" w:rsidRDefault="004B7920" w:rsidP="0091679A">
      <w:r w:rsidRPr="00F86E21">
        <w:t xml:space="preserve">Тбилисский муниципальный район  </w:t>
      </w:r>
    </w:p>
    <w:p w14:paraId="159E35D1" w14:textId="77777777" w:rsidR="004B7920" w:rsidRPr="00F86E21" w:rsidRDefault="004B7920" w:rsidP="0091679A">
      <w:r w:rsidRPr="00F86E21">
        <w:t>Краснодарского края                                                                                  О.М. Ляхов</w:t>
      </w:r>
    </w:p>
    <w:p w14:paraId="7098273C" w14:textId="350ED961" w:rsidR="004B7920" w:rsidRDefault="004B7920" w:rsidP="0091679A"/>
    <w:p w14:paraId="6F23F88F" w14:textId="77777777" w:rsidR="0091679A" w:rsidRDefault="00F46844" w:rsidP="0091679A">
      <w:r>
        <w:t xml:space="preserve">                                                              </w:t>
      </w:r>
    </w:p>
    <w:p w14:paraId="60E382AA" w14:textId="77777777" w:rsidR="00F43ABD" w:rsidRDefault="0091679A" w:rsidP="0091679A">
      <w:r>
        <w:t xml:space="preserve">                                                              </w:t>
      </w:r>
    </w:p>
    <w:p w14:paraId="31084C3A" w14:textId="77777777" w:rsidR="00F43ABD" w:rsidRDefault="00F43ABD" w:rsidP="0091679A"/>
    <w:p w14:paraId="781BAA71" w14:textId="77777777" w:rsidR="00F43ABD" w:rsidRDefault="00F43ABD" w:rsidP="0091679A"/>
    <w:p w14:paraId="7737B5F2" w14:textId="77777777" w:rsidR="00F43ABD" w:rsidRDefault="00F43ABD" w:rsidP="0091679A"/>
    <w:p w14:paraId="10D7D3F5" w14:textId="77777777" w:rsidR="00F43ABD" w:rsidRDefault="00F43ABD" w:rsidP="0091679A"/>
    <w:p w14:paraId="51E76C60" w14:textId="77777777" w:rsidR="00F43ABD" w:rsidRDefault="00F43ABD" w:rsidP="0091679A"/>
    <w:p w14:paraId="3FD18EB5" w14:textId="77777777" w:rsidR="00F43ABD" w:rsidRDefault="00F43ABD" w:rsidP="0091679A"/>
    <w:p w14:paraId="2C481D05" w14:textId="77777777" w:rsidR="00F43ABD" w:rsidRDefault="00F43ABD" w:rsidP="0091679A"/>
    <w:p w14:paraId="16BAD0E4" w14:textId="0D3F6E0D" w:rsidR="00F43ABD" w:rsidRDefault="00F43ABD" w:rsidP="0091679A"/>
    <w:p w14:paraId="556D8E8F" w14:textId="6702F9BC" w:rsidR="00633910" w:rsidRDefault="00633910" w:rsidP="0091679A"/>
    <w:p w14:paraId="78338FD0" w14:textId="6D211BB1" w:rsidR="00633910" w:rsidRDefault="00633910" w:rsidP="0091679A"/>
    <w:p w14:paraId="2A303C54" w14:textId="17873311" w:rsidR="00633910" w:rsidRDefault="00633910" w:rsidP="0091679A"/>
    <w:p w14:paraId="38BED0C5" w14:textId="0B5BD4E2" w:rsidR="00633910" w:rsidRDefault="00633910" w:rsidP="0091679A"/>
    <w:p w14:paraId="5D02A83C" w14:textId="49FCE03C" w:rsidR="00633910" w:rsidRDefault="00633910" w:rsidP="0091679A"/>
    <w:p w14:paraId="053340DB" w14:textId="1A4BC9FB" w:rsidR="00633910" w:rsidRDefault="00633910" w:rsidP="0091679A"/>
    <w:p w14:paraId="68907367" w14:textId="08A832BA" w:rsidR="00633910" w:rsidRDefault="00633910" w:rsidP="0091679A"/>
    <w:p w14:paraId="37AECA29" w14:textId="478E5066" w:rsidR="00633910" w:rsidRDefault="00633910" w:rsidP="0091679A"/>
    <w:p w14:paraId="39AF3A2A" w14:textId="12572052" w:rsidR="00633910" w:rsidRDefault="00633910" w:rsidP="0091679A"/>
    <w:p w14:paraId="337FB312" w14:textId="450585BE" w:rsidR="00633910" w:rsidRDefault="00633910" w:rsidP="0091679A"/>
    <w:p w14:paraId="7FE89972" w14:textId="195398F0" w:rsidR="00633910" w:rsidRDefault="00633910" w:rsidP="0091679A"/>
    <w:p w14:paraId="371EDFAB" w14:textId="77777777" w:rsidR="00633910" w:rsidRDefault="00633910" w:rsidP="0091679A"/>
    <w:p w14:paraId="1E6F101A" w14:textId="77777777" w:rsidR="00440222" w:rsidRDefault="00F43ABD" w:rsidP="0091679A">
      <w:r>
        <w:t xml:space="preserve">                                                      </w:t>
      </w:r>
      <w:r w:rsidR="00633910">
        <w:t xml:space="preserve"> </w:t>
      </w:r>
      <w:r>
        <w:t xml:space="preserve"> </w:t>
      </w:r>
    </w:p>
    <w:p w14:paraId="3B99EE18" w14:textId="77777777" w:rsidR="00440222" w:rsidRDefault="00440222" w:rsidP="0091679A"/>
    <w:p w14:paraId="650F36CF" w14:textId="77777777" w:rsidR="00440222" w:rsidRDefault="00440222" w:rsidP="0091679A"/>
    <w:p w14:paraId="5B0A38C0" w14:textId="77777777" w:rsidR="00440222" w:rsidRDefault="00440222" w:rsidP="0091679A"/>
    <w:p w14:paraId="793F3F3A" w14:textId="77777777" w:rsidR="00440222" w:rsidRDefault="00440222" w:rsidP="0091679A"/>
    <w:p w14:paraId="0CB83238" w14:textId="77777777" w:rsidR="00440222" w:rsidRDefault="00440222" w:rsidP="0091679A"/>
    <w:p w14:paraId="5A810A31" w14:textId="77777777" w:rsidR="00440222" w:rsidRDefault="00440222" w:rsidP="0091679A"/>
    <w:p w14:paraId="3E53BFA2" w14:textId="77777777" w:rsidR="00440222" w:rsidRDefault="00440222" w:rsidP="0091679A"/>
    <w:p w14:paraId="3EBD93C2" w14:textId="77777777" w:rsidR="00440222" w:rsidRDefault="00440222" w:rsidP="0091679A"/>
    <w:p w14:paraId="17847E8F" w14:textId="77777777" w:rsidR="00440222" w:rsidRDefault="00440222" w:rsidP="0091679A"/>
    <w:p w14:paraId="51A13054" w14:textId="77777777" w:rsidR="00440222" w:rsidRDefault="00440222" w:rsidP="0091679A"/>
    <w:p w14:paraId="24219BC6" w14:textId="77777777" w:rsidR="00440222" w:rsidRDefault="00440222" w:rsidP="0091679A"/>
    <w:sectPr w:rsidR="00440222" w:rsidSect="00916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6349B" w14:textId="77777777" w:rsidR="009369C9" w:rsidRDefault="009369C9" w:rsidP="00D361CB">
      <w:pPr>
        <w:spacing w:line="240" w:lineRule="auto"/>
      </w:pPr>
      <w:r>
        <w:separator/>
      </w:r>
    </w:p>
    <w:p w14:paraId="0DACDF0D" w14:textId="77777777" w:rsidR="009369C9" w:rsidRDefault="009369C9"/>
  </w:endnote>
  <w:endnote w:type="continuationSeparator" w:id="0">
    <w:p w14:paraId="5A0CDF56" w14:textId="77777777" w:rsidR="009369C9" w:rsidRDefault="009369C9" w:rsidP="00D361CB">
      <w:pPr>
        <w:spacing w:line="240" w:lineRule="auto"/>
      </w:pPr>
      <w:r>
        <w:continuationSeparator/>
      </w:r>
    </w:p>
    <w:p w14:paraId="3AE0D06B" w14:textId="77777777" w:rsidR="009369C9" w:rsidRDefault="00936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046F7" w14:textId="77777777" w:rsidR="00D361CB" w:rsidRDefault="00D361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D63A1" w14:textId="77777777" w:rsidR="00D361CB" w:rsidRDefault="00D361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50105" w14:textId="77777777" w:rsidR="00D361CB" w:rsidRDefault="00D361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49278" w14:textId="77777777" w:rsidR="009369C9" w:rsidRDefault="009369C9" w:rsidP="00D361CB">
      <w:pPr>
        <w:spacing w:line="240" w:lineRule="auto"/>
      </w:pPr>
      <w:r>
        <w:separator/>
      </w:r>
    </w:p>
    <w:p w14:paraId="03F3AB83" w14:textId="77777777" w:rsidR="009369C9" w:rsidRDefault="009369C9"/>
  </w:footnote>
  <w:footnote w:type="continuationSeparator" w:id="0">
    <w:p w14:paraId="567847CC" w14:textId="77777777" w:rsidR="009369C9" w:rsidRDefault="009369C9" w:rsidP="00D361CB">
      <w:pPr>
        <w:spacing w:line="240" w:lineRule="auto"/>
      </w:pPr>
      <w:r>
        <w:continuationSeparator/>
      </w:r>
    </w:p>
    <w:p w14:paraId="5F673440" w14:textId="77777777" w:rsidR="009369C9" w:rsidRDefault="009369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9832F" w14:textId="77777777" w:rsidR="00D361CB" w:rsidRDefault="00D361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A1C0F" w14:textId="77777777" w:rsidR="00D361CB" w:rsidRDefault="00D361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8D72F" w14:textId="77777777" w:rsidR="00D361CB" w:rsidRDefault="00D361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07CD1"/>
    <w:multiLevelType w:val="hybridMultilevel"/>
    <w:tmpl w:val="A488A332"/>
    <w:lvl w:ilvl="0" w:tplc="D80275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BA254E"/>
    <w:multiLevelType w:val="hybridMultilevel"/>
    <w:tmpl w:val="817E1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72F86"/>
    <w:multiLevelType w:val="hybridMultilevel"/>
    <w:tmpl w:val="E7960244"/>
    <w:lvl w:ilvl="0" w:tplc="99CCD04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E8"/>
    <w:rsid w:val="00000428"/>
    <w:rsid w:val="0007666D"/>
    <w:rsid w:val="000E0BC6"/>
    <w:rsid w:val="0013480D"/>
    <w:rsid w:val="0016108B"/>
    <w:rsid w:val="00170D28"/>
    <w:rsid w:val="001972E6"/>
    <w:rsid w:val="00221E9D"/>
    <w:rsid w:val="00231648"/>
    <w:rsid w:val="00256583"/>
    <w:rsid w:val="002669BD"/>
    <w:rsid w:val="0026779F"/>
    <w:rsid w:val="002914B4"/>
    <w:rsid w:val="002E00BC"/>
    <w:rsid w:val="003134F1"/>
    <w:rsid w:val="00393D70"/>
    <w:rsid w:val="003A7B10"/>
    <w:rsid w:val="003B01D9"/>
    <w:rsid w:val="003C471E"/>
    <w:rsid w:val="003C64BD"/>
    <w:rsid w:val="003E0216"/>
    <w:rsid w:val="003E0EF9"/>
    <w:rsid w:val="00406A15"/>
    <w:rsid w:val="004121AA"/>
    <w:rsid w:val="00440222"/>
    <w:rsid w:val="0048180D"/>
    <w:rsid w:val="004B7920"/>
    <w:rsid w:val="004F7485"/>
    <w:rsid w:val="00524F78"/>
    <w:rsid w:val="00556B63"/>
    <w:rsid w:val="005D0871"/>
    <w:rsid w:val="005E1792"/>
    <w:rsid w:val="005E2396"/>
    <w:rsid w:val="00615764"/>
    <w:rsid w:val="00633910"/>
    <w:rsid w:val="006C55BC"/>
    <w:rsid w:val="00777600"/>
    <w:rsid w:val="007D3735"/>
    <w:rsid w:val="00813DD6"/>
    <w:rsid w:val="00874416"/>
    <w:rsid w:val="009151B5"/>
    <w:rsid w:val="0091679A"/>
    <w:rsid w:val="009319A4"/>
    <w:rsid w:val="009369C9"/>
    <w:rsid w:val="00974A41"/>
    <w:rsid w:val="00990E43"/>
    <w:rsid w:val="009E18ED"/>
    <w:rsid w:val="009F5C9A"/>
    <w:rsid w:val="009F7D4C"/>
    <w:rsid w:val="00A21F0D"/>
    <w:rsid w:val="00A75775"/>
    <w:rsid w:val="00A932BE"/>
    <w:rsid w:val="00AA1AC9"/>
    <w:rsid w:val="00AA28DB"/>
    <w:rsid w:val="00AB7C99"/>
    <w:rsid w:val="00AD4673"/>
    <w:rsid w:val="00AF2ADE"/>
    <w:rsid w:val="00B31900"/>
    <w:rsid w:val="00B47569"/>
    <w:rsid w:val="00B63EA0"/>
    <w:rsid w:val="00BF0DD5"/>
    <w:rsid w:val="00C43582"/>
    <w:rsid w:val="00C65D57"/>
    <w:rsid w:val="00C952C5"/>
    <w:rsid w:val="00D272E5"/>
    <w:rsid w:val="00D361CB"/>
    <w:rsid w:val="00DA3994"/>
    <w:rsid w:val="00DD3377"/>
    <w:rsid w:val="00DD621F"/>
    <w:rsid w:val="00DF2DA5"/>
    <w:rsid w:val="00DF3B54"/>
    <w:rsid w:val="00E12847"/>
    <w:rsid w:val="00E37568"/>
    <w:rsid w:val="00EB02A3"/>
    <w:rsid w:val="00EB14E8"/>
    <w:rsid w:val="00F233C1"/>
    <w:rsid w:val="00F43ABD"/>
    <w:rsid w:val="00F46844"/>
    <w:rsid w:val="00F52A56"/>
    <w:rsid w:val="00F8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622F"/>
  <w15:chartTrackingRefBased/>
  <w15:docId w15:val="{C2650E8C-9F7A-418C-9C5A-69CBF49F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1679A"/>
    <w:pPr>
      <w:spacing w:after="0" w:line="240" w:lineRule="atLeast"/>
      <w:ind w:right="-14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4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43A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3ABD"/>
    <w:pPr>
      <w:widowControl w:val="0"/>
      <w:shd w:val="clear" w:color="auto" w:fill="FFFFFF"/>
      <w:spacing w:line="310" w:lineRule="exact"/>
      <w:ind w:right="0" w:hanging="660"/>
      <w:jc w:val="center"/>
    </w:pPr>
    <w:rPr>
      <w:lang w:eastAsia="en-US"/>
    </w:rPr>
  </w:style>
  <w:style w:type="paragraph" w:styleId="a4">
    <w:name w:val="header"/>
    <w:basedOn w:val="a"/>
    <w:link w:val="a5"/>
    <w:uiPriority w:val="99"/>
    <w:unhideWhenUsed/>
    <w:rsid w:val="00D361C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1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361C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1C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2026-06-03T12:33:00Z</cp:lastPrinted>
  <dcterms:created xsi:type="dcterms:W3CDTF">2026-04-07T10:46:00Z</dcterms:created>
  <dcterms:modified xsi:type="dcterms:W3CDTF">2026-06-16T12:32:00Z</dcterms:modified>
</cp:coreProperties>
</file>