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80" w:rsidRDefault="00043280" w:rsidP="00043280">
      <w:pPr>
        <w:ind w:firstLine="0"/>
        <w:jc w:val="center"/>
      </w:pPr>
      <w:r>
        <w:t>КРАСНОДАРСКИЙ КРАЙ</w:t>
      </w:r>
    </w:p>
    <w:p w:rsidR="00043280" w:rsidRDefault="00043280" w:rsidP="00043280">
      <w:pPr>
        <w:ind w:firstLine="0"/>
        <w:jc w:val="center"/>
      </w:pPr>
      <w:r>
        <w:t>ТБИЛИССКИЙ РАЙОН</w:t>
      </w:r>
    </w:p>
    <w:p w:rsidR="00043280" w:rsidRDefault="00043280" w:rsidP="00043280">
      <w:pPr>
        <w:ind w:firstLine="0"/>
        <w:jc w:val="center"/>
      </w:pPr>
      <w:r>
        <w:t>СОВЕТ ВАННОВСКОГО СЕЛЬСКОГО ПОСЕЛЕНИЯ</w:t>
      </w:r>
    </w:p>
    <w:p w:rsidR="00043280" w:rsidRDefault="00043280" w:rsidP="00043280">
      <w:pPr>
        <w:ind w:firstLine="0"/>
        <w:jc w:val="center"/>
      </w:pPr>
      <w:r>
        <w:t>ТБИЛИССКОГО РАЙОНА</w:t>
      </w:r>
    </w:p>
    <w:p w:rsidR="00043280" w:rsidRDefault="00043280" w:rsidP="00043280">
      <w:pPr>
        <w:ind w:firstLine="0"/>
        <w:jc w:val="center"/>
      </w:pPr>
    </w:p>
    <w:p w:rsidR="00043280" w:rsidRDefault="00043280" w:rsidP="00043280">
      <w:pPr>
        <w:ind w:firstLine="0"/>
        <w:jc w:val="center"/>
      </w:pPr>
      <w:r>
        <w:t>РЕШЕНИЕ</w:t>
      </w:r>
    </w:p>
    <w:p w:rsidR="00043280" w:rsidRDefault="00043280" w:rsidP="00043280">
      <w:pPr>
        <w:ind w:firstLine="0"/>
        <w:jc w:val="center"/>
      </w:pPr>
    </w:p>
    <w:p w:rsidR="00043280" w:rsidRDefault="00043280" w:rsidP="00043280">
      <w:pPr>
        <w:ind w:firstLine="0"/>
        <w:jc w:val="center"/>
      </w:pPr>
      <w:r>
        <w:t xml:space="preserve">___________ 2019 года </w:t>
      </w:r>
      <w:r>
        <w:tab/>
      </w:r>
      <w:r>
        <w:tab/>
      </w:r>
      <w:r>
        <w:tab/>
        <w:t>№ ___</w:t>
      </w:r>
      <w:r>
        <w:tab/>
      </w:r>
      <w:r>
        <w:tab/>
      </w:r>
      <w:r>
        <w:tab/>
        <w:t xml:space="preserve"> село </w:t>
      </w:r>
      <w:proofErr w:type="spellStart"/>
      <w:r>
        <w:t>Ванновское</w:t>
      </w:r>
      <w:proofErr w:type="spellEnd"/>
    </w:p>
    <w:p w:rsidR="00733F27" w:rsidRPr="00E565CC" w:rsidRDefault="00733F27" w:rsidP="00E565CC">
      <w:pPr>
        <w:ind w:firstLine="0"/>
        <w:jc w:val="center"/>
      </w:pPr>
      <w:bookmarkStart w:id="0" w:name="_GoBack"/>
      <w:bookmarkEnd w:id="0"/>
    </w:p>
    <w:p w:rsidR="003332E6" w:rsidRPr="00E565CC" w:rsidRDefault="00E973DA" w:rsidP="00E565CC">
      <w:pPr>
        <w:ind w:firstLine="0"/>
        <w:jc w:val="center"/>
        <w:rPr>
          <w:b/>
          <w:sz w:val="32"/>
          <w:szCs w:val="32"/>
        </w:rPr>
      </w:pPr>
      <w:r w:rsidRPr="00E565CC">
        <w:rPr>
          <w:b/>
          <w:sz w:val="32"/>
          <w:szCs w:val="32"/>
        </w:rPr>
        <w:t>О внесении изменения</w:t>
      </w:r>
      <w:r w:rsidR="003332E6" w:rsidRPr="00E565CC">
        <w:rPr>
          <w:b/>
          <w:sz w:val="32"/>
          <w:szCs w:val="32"/>
        </w:rPr>
        <w:t xml:space="preserve"> в решение Совета</w:t>
      </w:r>
      <w:r w:rsidR="00F37AD1" w:rsidRPr="00E565CC">
        <w:rPr>
          <w:b/>
          <w:sz w:val="32"/>
          <w:szCs w:val="32"/>
        </w:rPr>
        <w:t xml:space="preserve"> </w:t>
      </w:r>
      <w:proofErr w:type="spellStart"/>
      <w:r w:rsidR="003332E6" w:rsidRPr="00E565CC">
        <w:rPr>
          <w:b/>
          <w:sz w:val="32"/>
          <w:szCs w:val="32"/>
        </w:rPr>
        <w:t>Ванновского</w:t>
      </w:r>
      <w:proofErr w:type="spellEnd"/>
      <w:r w:rsidR="003332E6" w:rsidRPr="00E565CC">
        <w:rPr>
          <w:b/>
          <w:sz w:val="32"/>
          <w:szCs w:val="32"/>
        </w:rPr>
        <w:t xml:space="preserve"> сельского поселения Тбилисского района </w:t>
      </w:r>
      <w:r w:rsidRPr="00E565CC">
        <w:rPr>
          <w:b/>
          <w:sz w:val="32"/>
          <w:szCs w:val="32"/>
        </w:rPr>
        <w:t>от 27 февраля 2013 года № 377</w:t>
      </w:r>
      <w:r w:rsidR="003332E6" w:rsidRPr="00E565CC">
        <w:rPr>
          <w:b/>
          <w:sz w:val="32"/>
          <w:szCs w:val="32"/>
        </w:rPr>
        <w:t xml:space="preserve"> «</w:t>
      </w:r>
      <w:r w:rsidRPr="00E565CC">
        <w:rPr>
          <w:b/>
          <w:sz w:val="32"/>
          <w:szCs w:val="32"/>
        </w:rPr>
        <w:t>Об утверждении</w:t>
      </w:r>
      <w:r w:rsidR="00F37AD1" w:rsidRPr="00E565CC">
        <w:rPr>
          <w:b/>
          <w:sz w:val="32"/>
          <w:szCs w:val="32"/>
        </w:rPr>
        <w:t xml:space="preserve"> </w:t>
      </w:r>
      <w:r w:rsidRPr="00E565CC">
        <w:rPr>
          <w:b/>
          <w:sz w:val="32"/>
          <w:szCs w:val="32"/>
        </w:rPr>
        <w:t xml:space="preserve">Положения о размере и условиях оплаты труда работников администрации </w:t>
      </w:r>
      <w:proofErr w:type="spellStart"/>
      <w:r w:rsidRPr="00E565CC">
        <w:rPr>
          <w:b/>
          <w:sz w:val="32"/>
          <w:szCs w:val="32"/>
        </w:rPr>
        <w:t>Ванновского</w:t>
      </w:r>
      <w:proofErr w:type="spellEnd"/>
      <w:r w:rsidRPr="00E565CC">
        <w:rPr>
          <w:b/>
          <w:sz w:val="32"/>
          <w:szCs w:val="32"/>
        </w:rPr>
        <w:t xml:space="preserve"> сельского поселения Тбилисского района, не замещающих</w:t>
      </w:r>
      <w:r w:rsidR="00F37AD1" w:rsidRPr="00E565CC">
        <w:rPr>
          <w:b/>
          <w:sz w:val="32"/>
          <w:szCs w:val="32"/>
        </w:rPr>
        <w:t xml:space="preserve"> </w:t>
      </w:r>
      <w:r w:rsidRPr="00E565CC">
        <w:rPr>
          <w:b/>
          <w:sz w:val="32"/>
          <w:szCs w:val="32"/>
        </w:rPr>
        <w:t>должности муниципальной службы</w:t>
      </w:r>
      <w:r w:rsidR="003332E6" w:rsidRPr="00E565CC">
        <w:rPr>
          <w:b/>
          <w:sz w:val="32"/>
          <w:szCs w:val="32"/>
        </w:rPr>
        <w:t>»</w:t>
      </w:r>
    </w:p>
    <w:p w:rsidR="00337247" w:rsidRPr="00E565CC" w:rsidRDefault="00337247" w:rsidP="00E565CC">
      <w:pPr>
        <w:ind w:firstLine="0"/>
        <w:jc w:val="center"/>
      </w:pPr>
    </w:p>
    <w:p w:rsidR="00E565CC" w:rsidRPr="00E565CC" w:rsidRDefault="00E565CC" w:rsidP="00E565CC">
      <w:pPr>
        <w:ind w:firstLine="0"/>
        <w:jc w:val="center"/>
      </w:pPr>
    </w:p>
    <w:p w:rsidR="00337247" w:rsidRPr="00E565CC" w:rsidRDefault="00337247" w:rsidP="00E565CC">
      <w:r w:rsidRPr="00E565CC">
        <w:t>На основании экспертного заключения управления по взаимодействию с органами местного самоуправления департамента внутренней политики администрации Краснодарского края от 7</w:t>
      </w:r>
      <w:r w:rsidR="00E973DA" w:rsidRPr="00E565CC">
        <w:t xml:space="preserve"> февраля 2019 года № 34.01-04-77</w:t>
      </w:r>
      <w:r w:rsidRPr="00E565CC">
        <w:t xml:space="preserve">/19, в целях устранения нарушений законодательства Российской Федерации, руководствуясь статьями </w:t>
      </w:r>
      <w:r w:rsidR="00864AB3" w:rsidRPr="00E565CC">
        <w:t>26, 49</w:t>
      </w:r>
      <w:r w:rsidR="00833AA6" w:rsidRPr="00E565CC">
        <w:t xml:space="preserve"> устава </w:t>
      </w:r>
      <w:proofErr w:type="spellStart"/>
      <w:r w:rsidR="00833AA6" w:rsidRPr="00E565CC">
        <w:t>Ванновского</w:t>
      </w:r>
      <w:proofErr w:type="spellEnd"/>
      <w:r w:rsidR="00833AA6" w:rsidRPr="00E565CC">
        <w:t xml:space="preserve"> сельского поселения Тбилисского района</w:t>
      </w:r>
      <w:r w:rsidRPr="00E565CC">
        <w:t xml:space="preserve">, Совет </w:t>
      </w:r>
      <w:proofErr w:type="spellStart"/>
      <w:r w:rsidRPr="00E565CC">
        <w:t>Ванновского</w:t>
      </w:r>
      <w:proofErr w:type="spellEnd"/>
      <w:r w:rsidRPr="00E565CC">
        <w:t xml:space="preserve"> сельского поселения Тбилисского района решил:</w:t>
      </w:r>
    </w:p>
    <w:p w:rsidR="00337247" w:rsidRPr="00E565CC" w:rsidRDefault="00FB2421" w:rsidP="00E565CC">
      <w:r w:rsidRPr="00E565CC">
        <w:t xml:space="preserve">1. Внести в решение Совета </w:t>
      </w:r>
      <w:proofErr w:type="spellStart"/>
      <w:r w:rsidRPr="00E565CC">
        <w:t>Ванновского</w:t>
      </w:r>
      <w:proofErr w:type="spellEnd"/>
      <w:r w:rsidRPr="00E565CC">
        <w:t xml:space="preserve"> сельского поселения Тбилисского райо</w:t>
      </w:r>
      <w:r w:rsidR="00E973DA" w:rsidRPr="00E565CC">
        <w:t>на от 27 февраля 2013 года № 377</w:t>
      </w:r>
      <w:r w:rsidRPr="00E565CC">
        <w:t xml:space="preserve"> «</w:t>
      </w:r>
      <w:r w:rsidR="00E973DA" w:rsidRPr="00E565CC">
        <w:t xml:space="preserve">Об утверждении Положения о размере и условиях оплаты труда работников администрации </w:t>
      </w:r>
      <w:proofErr w:type="spellStart"/>
      <w:r w:rsidR="00E973DA" w:rsidRPr="00E565CC">
        <w:t>Ванновского</w:t>
      </w:r>
      <w:proofErr w:type="spellEnd"/>
      <w:r w:rsidR="00E973DA" w:rsidRPr="00E565CC">
        <w:t xml:space="preserve"> сельского поселения Тбилисского района, не замещающих</w:t>
      </w:r>
      <w:r w:rsidR="00F37AD1" w:rsidRPr="00E565CC">
        <w:t xml:space="preserve"> </w:t>
      </w:r>
      <w:r w:rsidR="00E973DA" w:rsidRPr="00E565CC">
        <w:t>должности муниципальной службы</w:t>
      </w:r>
      <w:r w:rsidRPr="00E565CC">
        <w:t xml:space="preserve">» </w:t>
      </w:r>
      <w:r w:rsidR="00E973DA" w:rsidRPr="00E565CC">
        <w:t>изменение, заменив в</w:t>
      </w:r>
      <w:r w:rsidRPr="00E565CC">
        <w:t xml:space="preserve"> </w:t>
      </w:r>
      <w:r w:rsidR="00337247" w:rsidRPr="00E565CC">
        <w:t xml:space="preserve">пункте 5 </w:t>
      </w:r>
      <w:r w:rsidR="00E973DA" w:rsidRPr="00E565CC">
        <w:t xml:space="preserve">решения </w:t>
      </w:r>
      <w:r w:rsidR="00337247" w:rsidRPr="00E565CC">
        <w:t>слово «подписания» словом «обнародования».</w:t>
      </w:r>
    </w:p>
    <w:p w:rsidR="0036101E" w:rsidRPr="00E565CC" w:rsidRDefault="00E973DA" w:rsidP="00E565CC">
      <w:r w:rsidRPr="00E565CC">
        <w:t>2. Настоящее решение</w:t>
      </w:r>
      <w:r w:rsidR="0036101E" w:rsidRPr="00E565CC">
        <w:t xml:space="preserve"> подлежит обнародованию.</w:t>
      </w:r>
    </w:p>
    <w:p w:rsidR="0036101E" w:rsidRPr="00E565CC" w:rsidRDefault="0036101E" w:rsidP="00E565CC">
      <w:r w:rsidRPr="00E565CC">
        <w:t>3. Настоящее решение вступает в силу со дня его обнародования.</w:t>
      </w:r>
    </w:p>
    <w:p w:rsidR="00733F27" w:rsidRPr="00E565CC" w:rsidRDefault="00733F27" w:rsidP="00E565CC"/>
    <w:p w:rsidR="00864AB3" w:rsidRDefault="00864AB3" w:rsidP="00E565CC"/>
    <w:p w:rsidR="00E565CC" w:rsidRPr="00E565CC" w:rsidRDefault="00E565CC" w:rsidP="00E565CC"/>
    <w:p w:rsidR="0036101E" w:rsidRPr="00E565CC" w:rsidRDefault="0036101E" w:rsidP="00E565CC">
      <w:r w:rsidRPr="00E565CC">
        <w:t xml:space="preserve">Глава </w:t>
      </w:r>
      <w:proofErr w:type="spellStart"/>
      <w:r w:rsidRPr="00E565CC">
        <w:t>Ванновского</w:t>
      </w:r>
      <w:proofErr w:type="spellEnd"/>
      <w:r w:rsidRPr="00E565CC">
        <w:t xml:space="preserve"> сельского</w:t>
      </w:r>
      <w:r w:rsidR="00733F27" w:rsidRPr="00E565CC">
        <w:t xml:space="preserve"> поселения</w:t>
      </w:r>
    </w:p>
    <w:p w:rsidR="00F37AD1" w:rsidRPr="00E565CC" w:rsidRDefault="0036101E" w:rsidP="00E565CC">
      <w:r w:rsidRPr="00E565CC">
        <w:t>Тбилисского района</w:t>
      </w:r>
      <w:r w:rsidR="00F37AD1" w:rsidRPr="00E565CC">
        <w:t xml:space="preserve"> </w:t>
      </w:r>
    </w:p>
    <w:p w:rsidR="00833AA6" w:rsidRPr="00E565CC" w:rsidRDefault="0036101E" w:rsidP="00E565CC">
      <w:r w:rsidRPr="00E565CC">
        <w:t xml:space="preserve">А.Н. </w:t>
      </w:r>
      <w:proofErr w:type="spellStart"/>
      <w:r w:rsidRPr="00E565CC">
        <w:t>Трубицын</w:t>
      </w:r>
      <w:proofErr w:type="spellEnd"/>
    </w:p>
    <w:p w:rsidR="00733F27" w:rsidRPr="00E565CC" w:rsidRDefault="00733F27" w:rsidP="00E565CC"/>
    <w:p w:rsidR="00733F27" w:rsidRPr="00E565CC" w:rsidRDefault="00833AA6" w:rsidP="00E565CC">
      <w:r w:rsidRPr="00E565CC">
        <w:t xml:space="preserve">Председатель Совета </w:t>
      </w:r>
    </w:p>
    <w:p w:rsidR="00733F27" w:rsidRPr="00E565CC" w:rsidRDefault="00833AA6" w:rsidP="00E565CC">
      <w:proofErr w:type="spellStart"/>
      <w:r w:rsidRPr="00E565CC">
        <w:t>Ванновского</w:t>
      </w:r>
      <w:proofErr w:type="spellEnd"/>
      <w:r w:rsidR="00733F27" w:rsidRPr="00E565CC">
        <w:t xml:space="preserve"> </w:t>
      </w:r>
      <w:r w:rsidRPr="00E565CC">
        <w:t xml:space="preserve">сельского поселения </w:t>
      </w:r>
    </w:p>
    <w:p w:rsidR="00F37AD1" w:rsidRPr="00E565CC" w:rsidRDefault="00833AA6" w:rsidP="00E565CC">
      <w:r w:rsidRPr="00E565CC">
        <w:t>Тбилисского района</w:t>
      </w:r>
      <w:r w:rsidR="00F37AD1" w:rsidRPr="00E565CC">
        <w:t xml:space="preserve"> </w:t>
      </w:r>
    </w:p>
    <w:p w:rsidR="00424662" w:rsidRDefault="00833AA6" w:rsidP="00E565CC">
      <w:r w:rsidRPr="00E565CC">
        <w:t xml:space="preserve">О.В. </w:t>
      </w:r>
      <w:proofErr w:type="spellStart"/>
      <w:r w:rsidRPr="00E565CC">
        <w:t>Цмакова</w:t>
      </w:r>
      <w:proofErr w:type="spellEnd"/>
    </w:p>
    <w:p w:rsidR="00E565CC" w:rsidRPr="00E565CC" w:rsidRDefault="00E565CC" w:rsidP="00E565CC"/>
    <w:sectPr w:rsidR="00E565CC" w:rsidRPr="00E565CC" w:rsidSect="003332E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9163D"/>
    <w:multiLevelType w:val="hybridMultilevel"/>
    <w:tmpl w:val="1F62325A"/>
    <w:lvl w:ilvl="0" w:tplc="6144C3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79172EC"/>
    <w:multiLevelType w:val="hybridMultilevel"/>
    <w:tmpl w:val="06728440"/>
    <w:lvl w:ilvl="0" w:tplc="EA987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527CC1"/>
    <w:rsid w:val="00043280"/>
    <w:rsid w:val="003332E6"/>
    <w:rsid w:val="00337247"/>
    <w:rsid w:val="0036101E"/>
    <w:rsid w:val="00424662"/>
    <w:rsid w:val="00527CC1"/>
    <w:rsid w:val="00592A1B"/>
    <w:rsid w:val="00733F27"/>
    <w:rsid w:val="00833AA6"/>
    <w:rsid w:val="00864AB3"/>
    <w:rsid w:val="00D169FC"/>
    <w:rsid w:val="00D9051B"/>
    <w:rsid w:val="00E565CC"/>
    <w:rsid w:val="00E973DA"/>
    <w:rsid w:val="00F37AD1"/>
    <w:rsid w:val="00FB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565C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565C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565C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565C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565C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2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A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A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565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565C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565C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565C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565CC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E565CC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E565C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565C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E565CC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2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11</cp:revision>
  <dcterms:created xsi:type="dcterms:W3CDTF">2019-02-25T07:45:00Z</dcterms:created>
  <dcterms:modified xsi:type="dcterms:W3CDTF">2019-04-09T05:13:00Z</dcterms:modified>
</cp:coreProperties>
</file>