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FF" w:rsidRDefault="001F277F" w:rsidP="001F277F">
      <w:pPr>
        <w:pStyle w:val="af"/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Проект</w:t>
      </w:r>
    </w:p>
    <w:p w:rsidR="001F277F" w:rsidRDefault="001F277F" w:rsidP="001F277F">
      <w:pPr>
        <w:pStyle w:val="af"/>
        <w:jc w:val="right"/>
        <w:rPr>
          <w:rFonts w:ascii="Arial" w:hAnsi="Arial" w:cs="Arial"/>
          <w:sz w:val="24"/>
          <w:szCs w:val="24"/>
        </w:rPr>
      </w:pPr>
    </w:p>
    <w:p w:rsidR="001F277F" w:rsidRDefault="001F277F" w:rsidP="001F277F">
      <w:pPr>
        <w:pStyle w:val="af"/>
        <w:jc w:val="right"/>
        <w:rPr>
          <w:rFonts w:ascii="Arial" w:hAnsi="Arial" w:cs="Arial"/>
          <w:sz w:val="24"/>
          <w:szCs w:val="24"/>
        </w:rPr>
      </w:pPr>
    </w:p>
    <w:p w:rsidR="001F277F" w:rsidRPr="00F15BFF" w:rsidRDefault="001F277F" w:rsidP="001F277F">
      <w:pPr>
        <w:pStyle w:val="af"/>
        <w:jc w:val="right"/>
        <w:rPr>
          <w:rFonts w:ascii="Arial" w:hAnsi="Arial" w:cs="Arial"/>
          <w:sz w:val="24"/>
          <w:szCs w:val="24"/>
        </w:rPr>
      </w:pPr>
    </w:p>
    <w:p w:rsidR="007E2044" w:rsidRPr="00F15BFF" w:rsidRDefault="007E2044" w:rsidP="00F15BFF">
      <w:pPr>
        <w:pStyle w:val="af"/>
        <w:jc w:val="center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КРАСНОДАРСКИЙ КРАЙ</w:t>
      </w:r>
    </w:p>
    <w:p w:rsidR="007E2044" w:rsidRPr="00F15BFF" w:rsidRDefault="007E2044" w:rsidP="00F15BFF">
      <w:pPr>
        <w:pStyle w:val="af"/>
        <w:jc w:val="center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ТБИЛИССКИЙ РАЙОН</w:t>
      </w:r>
    </w:p>
    <w:p w:rsidR="00F15BFF" w:rsidRPr="00F15BFF" w:rsidRDefault="007E2044" w:rsidP="00F15BFF">
      <w:pPr>
        <w:pStyle w:val="af"/>
        <w:jc w:val="center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 xml:space="preserve">СОВЕТ МАРЬИНСКОГО СЕЛЬСКОГО ПОСЕЛЕНИЯ </w:t>
      </w:r>
    </w:p>
    <w:p w:rsidR="007E2044" w:rsidRPr="00F15BFF" w:rsidRDefault="007E2044" w:rsidP="00F15BFF">
      <w:pPr>
        <w:pStyle w:val="af"/>
        <w:jc w:val="center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ТБИЛИССКОГО РАЙОНА</w:t>
      </w:r>
    </w:p>
    <w:p w:rsidR="007E2044" w:rsidRPr="00F15BFF" w:rsidRDefault="007E2044" w:rsidP="00F15BFF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7E2044" w:rsidRPr="00F15BFF" w:rsidRDefault="007E2044" w:rsidP="00F15BFF">
      <w:pPr>
        <w:pStyle w:val="af"/>
        <w:jc w:val="center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РЕШЕНИЕ</w:t>
      </w:r>
    </w:p>
    <w:p w:rsidR="007E2044" w:rsidRPr="00F15BFF" w:rsidRDefault="007E2044" w:rsidP="00F15BFF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7E2044" w:rsidRPr="00F15BFF" w:rsidRDefault="001F277F" w:rsidP="00F15BFF">
      <w:pPr>
        <w:pStyle w:val="af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</w:t>
      </w:r>
      <w:r w:rsidR="007E2044" w:rsidRPr="00F15BFF">
        <w:rPr>
          <w:rFonts w:ascii="Arial" w:hAnsi="Arial" w:cs="Arial"/>
          <w:sz w:val="24"/>
          <w:szCs w:val="24"/>
        </w:rPr>
        <w:t xml:space="preserve"> 2018 года</w:t>
      </w:r>
      <w:r w:rsidR="007E2044" w:rsidRPr="00F15BFF">
        <w:rPr>
          <w:rFonts w:ascii="Arial" w:hAnsi="Arial" w:cs="Arial"/>
          <w:sz w:val="24"/>
          <w:szCs w:val="24"/>
        </w:rPr>
        <w:tab/>
      </w:r>
      <w:r w:rsidR="007E2044" w:rsidRPr="00F15BFF">
        <w:rPr>
          <w:rFonts w:ascii="Arial" w:hAnsi="Arial" w:cs="Arial"/>
          <w:sz w:val="24"/>
          <w:szCs w:val="24"/>
        </w:rPr>
        <w:tab/>
      </w:r>
      <w:r w:rsidR="00F15BFF" w:rsidRPr="00F15BFF">
        <w:rPr>
          <w:rFonts w:ascii="Arial" w:hAnsi="Arial" w:cs="Arial"/>
          <w:sz w:val="24"/>
          <w:szCs w:val="24"/>
        </w:rPr>
        <w:tab/>
      </w:r>
      <w:r w:rsidR="007E2044" w:rsidRPr="00F15BFF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___</w:t>
      </w:r>
      <w:r w:rsidR="00F15BFF" w:rsidRPr="00F15BFF">
        <w:rPr>
          <w:rFonts w:ascii="Arial" w:hAnsi="Arial" w:cs="Arial"/>
          <w:sz w:val="24"/>
          <w:szCs w:val="24"/>
        </w:rPr>
        <w:tab/>
      </w:r>
      <w:r w:rsidR="007E2044" w:rsidRPr="00F15BFF">
        <w:rPr>
          <w:rFonts w:ascii="Arial" w:hAnsi="Arial" w:cs="Arial"/>
          <w:sz w:val="24"/>
          <w:szCs w:val="24"/>
        </w:rPr>
        <w:tab/>
      </w:r>
      <w:r w:rsidR="007E2044" w:rsidRPr="00F15BFF">
        <w:rPr>
          <w:rFonts w:ascii="Arial" w:hAnsi="Arial" w:cs="Arial"/>
          <w:sz w:val="24"/>
          <w:szCs w:val="24"/>
        </w:rPr>
        <w:tab/>
        <w:t xml:space="preserve">хутор </w:t>
      </w:r>
      <w:proofErr w:type="spellStart"/>
      <w:r w:rsidR="007E2044" w:rsidRPr="00F15BFF">
        <w:rPr>
          <w:rFonts w:ascii="Arial" w:hAnsi="Arial" w:cs="Arial"/>
          <w:sz w:val="24"/>
          <w:szCs w:val="24"/>
        </w:rPr>
        <w:t>Марьинский</w:t>
      </w:r>
      <w:proofErr w:type="spellEnd"/>
    </w:p>
    <w:p w:rsidR="00F83F5D" w:rsidRPr="00F15BFF" w:rsidRDefault="00F83F5D" w:rsidP="00F15BF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F15BFF" w:rsidRDefault="00B47C97" w:rsidP="00F15BF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F15BFF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Марьинского сельского поселения Тбилисского района от </w:t>
      </w:r>
      <w:r w:rsidR="00562FD3" w:rsidRPr="00F15BFF">
        <w:rPr>
          <w:rFonts w:ascii="Arial" w:hAnsi="Arial" w:cs="Arial"/>
          <w:b/>
          <w:sz w:val="32"/>
          <w:szCs w:val="32"/>
        </w:rPr>
        <w:t>2</w:t>
      </w:r>
      <w:r w:rsidR="00C90895" w:rsidRPr="00F15BFF">
        <w:rPr>
          <w:rFonts w:ascii="Arial" w:hAnsi="Arial" w:cs="Arial"/>
          <w:b/>
          <w:sz w:val="32"/>
          <w:szCs w:val="32"/>
        </w:rPr>
        <w:t>7</w:t>
      </w:r>
      <w:r w:rsidRPr="00F15BFF">
        <w:rPr>
          <w:rFonts w:ascii="Arial" w:hAnsi="Arial" w:cs="Arial"/>
          <w:b/>
          <w:sz w:val="32"/>
          <w:szCs w:val="32"/>
        </w:rPr>
        <w:t xml:space="preserve"> декабря 201</w:t>
      </w:r>
      <w:r w:rsidR="00C90895" w:rsidRPr="00F15BFF">
        <w:rPr>
          <w:rFonts w:ascii="Arial" w:hAnsi="Arial" w:cs="Arial"/>
          <w:b/>
          <w:sz w:val="32"/>
          <w:szCs w:val="32"/>
        </w:rPr>
        <w:t>7</w:t>
      </w:r>
      <w:r w:rsidRPr="00F15BFF">
        <w:rPr>
          <w:rFonts w:ascii="Arial" w:hAnsi="Arial" w:cs="Arial"/>
          <w:b/>
          <w:sz w:val="32"/>
          <w:szCs w:val="32"/>
        </w:rPr>
        <w:t xml:space="preserve"> года № </w:t>
      </w:r>
      <w:r w:rsidR="00C90895" w:rsidRPr="00F15BFF">
        <w:rPr>
          <w:rFonts w:ascii="Arial" w:hAnsi="Arial" w:cs="Arial"/>
          <w:b/>
          <w:sz w:val="32"/>
          <w:szCs w:val="32"/>
        </w:rPr>
        <w:t>218</w:t>
      </w:r>
      <w:r w:rsidRPr="00F15BFF">
        <w:rPr>
          <w:rFonts w:ascii="Arial" w:hAnsi="Arial" w:cs="Arial"/>
          <w:b/>
          <w:sz w:val="32"/>
          <w:szCs w:val="32"/>
        </w:rPr>
        <w:t xml:space="preserve"> «О бюджете Марьинского сельского поселения Тбилисского</w:t>
      </w:r>
      <w:r w:rsidR="00AE6571" w:rsidRPr="00F15BFF">
        <w:rPr>
          <w:rFonts w:ascii="Arial" w:hAnsi="Arial" w:cs="Arial"/>
          <w:b/>
          <w:sz w:val="32"/>
          <w:szCs w:val="32"/>
        </w:rPr>
        <w:t xml:space="preserve"> </w:t>
      </w:r>
      <w:r w:rsidRPr="00F15BFF">
        <w:rPr>
          <w:rFonts w:ascii="Arial" w:hAnsi="Arial" w:cs="Arial"/>
          <w:b/>
          <w:sz w:val="32"/>
          <w:szCs w:val="32"/>
        </w:rPr>
        <w:t>района на 201</w:t>
      </w:r>
      <w:r w:rsidR="00C90895" w:rsidRPr="00F15BFF">
        <w:rPr>
          <w:rFonts w:ascii="Arial" w:hAnsi="Arial" w:cs="Arial"/>
          <w:b/>
          <w:sz w:val="32"/>
          <w:szCs w:val="32"/>
        </w:rPr>
        <w:t>8</w:t>
      </w:r>
      <w:r w:rsidRPr="00F15BFF">
        <w:rPr>
          <w:rFonts w:ascii="Arial" w:hAnsi="Arial" w:cs="Arial"/>
          <w:b/>
          <w:sz w:val="32"/>
          <w:szCs w:val="32"/>
        </w:rPr>
        <w:t xml:space="preserve"> год»</w:t>
      </w:r>
    </w:p>
    <w:p w:rsidR="001D453D" w:rsidRPr="00F15BFF" w:rsidRDefault="001D453D" w:rsidP="00F15BF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453D" w:rsidRPr="00F15BFF" w:rsidRDefault="001D453D" w:rsidP="00F15BF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F15BFF" w:rsidRDefault="00B47C97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15BFF">
        <w:rPr>
          <w:rFonts w:ascii="Arial" w:hAnsi="Arial" w:cs="Arial"/>
          <w:sz w:val="24"/>
          <w:szCs w:val="24"/>
          <w:shd w:val="clear" w:color="auto" w:fill="FFFFFF"/>
        </w:rPr>
        <w:t xml:space="preserve"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</w:t>
      </w:r>
      <w:r w:rsidR="00894693" w:rsidRPr="00F15BFF">
        <w:rPr>
          <w:rFonts w:ascii="Arial" w:hAnsi="Arial" w:cs="Arial"/>
          <w:sz w:val="24"/>
          <w:szCs w:val="24"/>
          <w:shd w:val="clear" w:color="auto" w:fill="FFFFFF"/>
        </w:rPr>
        <w:t xml:space="preserve">в </w:t>
      </w:r>
      <w:r w:rsidRPr="00F15BFF">
        <w:rPr>
          <w:rFonts w:ascii="Arial" w:hAnsi="Arial" w:cs="Arial"/>
          <w:sz w:val="24"/>
          <w:szCs w:val="24"/>
          <w:shd w:val="clear" w:color="auto" w:fill="FFFFFF"/>
        </w:rPr>
        <w:t>Р</w:t>
      </w:r>
      <w:r w:rsidR="00894693" w:rsidRPr="00F15BFF">
        <w:rPr>
          <w:rFonts w:ascii="Arial" w:hAnsi="Arial" w:cs="Arial"/>
          <w:sz w:val="24"/>
          <w:szCs w:val="24"/>
          <w:shd w:val="clear" w:color="auto" w:fill="FFFFFF"/>
        </w:rPr>
        <w:t xml:space="preserve">оссийской </w:t>
      </w:r>
      <w:r w:rsidRPr="00F15BFF">
        <w:rPr>
          <w:rFonts w:ascii="Arial" w:hAnsi="Arial" w:cs="Arial"/>
          <w:sz w:val="24"/>
          <w:szCs w:val="24"/>
          <w:shd w:val="clear" w:color="auto" w:fill="FFFFFF"/>
        </w:rPr>
        <w:t>Ф</w:t>
      </w:r>
      <w:r w:rsidR="00894693" w:rsidRPr="00F15BFF">
        <w:rPr>
          <w:rFonts w:ascii="Arial" w:hAnsi="Arial" w:cs="Arial"/>
          <w:sz w:val="24"/>
          <w:szCs w:val="24"/>
          <w:shd w:val="clear" w:color="auto" w:fill="FFFFFF"/>
        </w:rPr>
        <w:t>едерации</w:t>
      </w:r>
      <w:r w:rsidRPr="00F15BFF">
        <w:rPr>
          <w:rFonts w:ascii="Arial" w:hAnsi="Arial" w:cs="Arial"/>
          <w:sz w:val="24"/>
          <w:szCs w:val="24"/>
          <w:shd w:val="clear" w:color="auto" w:fill="FFFFFF"/>
        </w:rPr>
        <w:t>», Положением о бюджетном процессе</w:t>
      </w:r>
      <w:r w:rsidRPr="00F15BF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15BFF">
        <w:rPr>
          <w:rFonts w:ascii="Arial" w:hAnsi="Arial" w:cs="Arial"/>
          <w:sz w:val="24"/>
          <w:szCs w:val="24"/>
          <w:shd w:val="clear" w:color="auto" w:fill="FFFFFF"/>
        </w:rPr>
        <w:t>Марьинского сельского поселения Т</w:t>
      </w:r>
      <w:r w:rsidR="003B095C" w:rsidRPr="00F15BFF">
        <w:rPr>
          <w:rFonts w:ascii="Arial" w:hAnsi="Arial" w:cs="Arial"/>
          <w:sz w:val="24"/>
          <w:szCs w:val="24"/>
          <w:shd w:val="clear" w:color="auto" w:fill="FFFFFF"/>
        </w:rPr>
        <w:t>билисского района, утверждённым р</w:t>
      </w:r>
      <w:r w:rsidRPr="00F15BFF">
        <w:rPr>
          <w:rFonts w:ascii="Arial" w:hAnsi="Arial" w:cs="Arial"/>
          <w:sz w:val="24"/>
          <w:szCs w:val="24"/>
          <w:shd w:val="clear" w:color="auto" w:fill="FFFFFF"/>
        </w:rPr>
        <w:t xml:space="preserve">ешением Совета Марьинского сельского поселения Тбилисского района от </w:t>
      </w:r>
      <w:r w:rsidRPr="00F15BFF">
        <w:rPr>
          <w:rFonts w:ascii="Arial" w:hAnsi="Arial" w:cs="Arial"/>
          <w:sz w:val="24"/>
          <w:szCs w:val="24"/>
        </w:rPr>
        <w:t xml:space="preserve">03 октября 2014 года № 5, </w:t>
      </w:r>
      <w:r w:rsidR="003B095C" w:rsidRPr="00F15BFF">
        <w:rPr>
          <w:rFonts w:ascii="Arial" w:hAnsi="Arial" w:cs="Arial"/>
          <w:sz w:val="24"/>
          <w:szCs w:val="24"/>
          <w:shd w:val="clear" w:color="auto" w:fill="FFFFFF"/>
        </w:rPr>
        <w:t>статьей 26 У</w:t>
      </w:r>
      <w:r w:rsidRPr="00F15BFF">
        <w:rPr>
          <w:rFonts w:ascii="Arial" w:hAnsi="Arial" w:cs="Arial"/>
          <w:sz w:val="24"/>
          <w:szCs w:val="24"/>
          <w:shd w:val="clear" w:color="auto" w:fill="FFFFFF"/>
        </w:rPr>
        <w:t>става</w:t>
      </w:r>
      <w:r w:rsidRPr="00F15BF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15BFF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F15BF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15BFF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 Совет</w:t>
      </w:r>
      <w:r w:rsidRPr="00F15BF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15BFF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F15BF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15BFF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 решил:</w:t>
      </w:r>
    </w:p>
    <w:p w:rsidR="005146B2" w:rsidRPr="00F15BFF" w:rsidRDefault="005146B2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1. Внести следующие изменения и дополнения в решение Совета Марьинского сельского поселения Тбилисского района от 2</w:t>
      </w:r>
      <w:r w:rsidR="00C90895" w:rsidRPr="00F15BFF">
        <w:rPr>
          <w:rFonts w:ascii="Arial" w:hAnsi="Arial" w:cs="Arial"/>
          <w:sz w:val="24"/>
          <w:szCs w:val="24"/>
        </w:rPr>
        <w:t>7</w:t>
      </w:r>
      <w:r w:rsidRPr="00F15BFF">
        <w:rPr>
          <w:rFonts w:ascii="Arial" w:hAnsi="Arial" w:cs="Arial"/>
          <w:sz w:val="24"/>
          <w:szCs w:val="24"/>
        </w:rPr>
        <w:t xml:space="preserve"> декабря 201</w:t>
      </w:r>
      <w:r w:rsidR="00C90895" w:rsidRPr="00F15BFF">
        <w:rPr>
          <w:rFonts w:ascii="Arial" w:hAnsi="Arial" w:cs="Arial"/>
          <w:sz w:val="24"/>
          <w:szCs w:val="24"/>
        </w:rPr>
        <w:t>7</w:t>
      </w:r>
      <w:r w:rsidRPr="00F15BFF">
        <w:rPr>
          <w:rFonts w:ascii="Arial" w:hAnsi="Arial" w:cs="Arial"/>
          <w:sz w:val="24"/>
          <w:szCs w:val="24"/>
        </w:rPr>
        <w:t xml:space="preserve"> года </w:t>
      </w:r>
      <w:r w:rsidR="00D367AA" w:rsidRPr="00F15BFF">
        <w:rPr>
          <w:rFonts w:ascii="Arial" w:hAnsi="Arial" w:cs="Arial"/>
          <w:sz w:val="24"/>
          <w:szCs w:val="24"/>
        </w:rPr>
        <w:br/>
      </w:r>
      <w:r w:rsidRPr="00F15BFF">
        <w:rPr>
          <w:rFonts w:ascii="Arial" w:hAnsi="Arial" w:cs="Arial"/>
          <w:sz w:val="24"/>
          <w:szCs w:val="24"/>
        </w:rPr>
        <w:t xml:space="preserve">№ </w:t>
      </w:r>
      <w:r w:rsidR="00C90895" w:rsidRPr="00F15BFF">
        <w:rPr>
          <w:rFonts w:ascii="Arial" w:hAnsi="Arial" w:cs="Arial"/>
          <w:sz w:val="24"/>
          <w:szCs w:val="24"/>
        </w:rPr>
        <w:t>218</w:t>
      </w:r>
      <w:r w:rsidRPr="00F15BFF">
        <w:rPr>
          <w:rFonts w:ascii="Arial" w:hAnsi="Arial" w:cs="Arial"/>
          <w:sz w:val="24"/>
          <w:szCs w:val="24"/>
        </w:rPr>
        <w:t xml:space="preserve"> «О бюджете Марьинского сельского поселения Тбилисского района на 201</w:t>
      </w:r>
      <w:r w:rsidR="00C90895" w:rsidRPr="00F15BFF">
        <w:rPr>
          <w:rFonts w:ascii="Arial" w:hAnsi="Arial" w:cs="Arial"/>
          <w:sz w:val="24"/>
          <w:szCs w:val="24"/>
        </w:rPr>
        <w:t>8</w:t>
      </w:r>
      <w:r w:rsidRPr="00F15BFF">
        <w:rPr>
          <w:rFonts w:ascii="Arial" w:hAnsi="Arial" w:cs="Arial"/>
          <w:sz w:val="24"/>
          <w:szCs w:val="24"/>
        </w:rPr>
        <w:t xml:space="preserve"> год»:</w:t>
      </w:r>
    </w:p>
    <w:p w:rsidR="005146B2" w:rsidRPr="00F15BFF" w:rsidRDefault="005146B2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5146B2" w:rsidRPr="00F15BFF" w:rsidRDefault="005146B2" w:rsidP="00F15BFF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15BFF">
        <w:rPr>
          <w:rFonts w:ascii="Arial" w:hAnsi="Arial" w:cs="Arial"/>
        </w:rPr>
        <w:t xml:space="preserve">«1. Утвердить основные характеристики бюджета Марьинского сельского поселения Тбилисского района (далее </w:t>
      </w:r>
      <w:r w:rsidR="00875EA4" w:rsidRPr="00F15BFF">
        <w:rPr>
          <w:rFonts w:ascii="Arial" w:hAnsi="Arial" w:cs="Arial"/>
        </w:rPr>
        <w:t xml:space="preserve">– </w:t>
      </w:r>
      <w:r w:rsidRPr="00F15BFF">
        <w:rPr>
          <w:rFonts w:ascii="Arial" w:hAnsi="Arial" w:cs="Arial"/>
        </w:rPr>
        <w:t>местный бюджет) на 201</w:t>
      </w:r>
      <w:r w:rsidR="00C90895" w:rsidRPr="00F15BFF">
        <w:rPr>
          <w:rFonts w:ascii="Arial" w:hAnsi="Arial" w:cs="Arial"/>
        </w:rPr>
        <w:t>8</w:t>
      </w:r>
      <w:r w:rsidRPr="00F15BFF">
        <w:rPr>
          <w:rFonts w:ascii="Arial" w:hAnsi="Arial" w:cs="Arial"/>
        </w:rPr>
        <w:t xml:space="preserve"> год:</w:t>
      </w:r>
    </w:p>
    <w:p w:rsidR="005146B2" w:rsidRPr="00F15BFF" w:rsidRDefault="005146B2" w:rsidP="00F15BFF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 xml:space="preserve">1) общий объем доходов в сумме </w:t>
      </w:r>
      <w:r w:rsidR="003976E1" w:rsidRPr="00F15BFF">
        <w:rPr>
          <w:rFonts w:ascii="Arial" w:hAnsi="Arial" w:cs="Arial"/>
          <w:sz w:val="24"/>
          <w:szCs w:val="24"/>
        </w:rPr>
        <w:t>1</w:t>
      </w:r>
      <w:r w:rsidR="00C90895" w:rsidRPr="00F15BFF">
        <w:rPr>
          <w:rFonts w:ascii="Arial" w:hAnsi="Arial" w:cs="Arial"/>
          <w:sz w:val="24"/>
          <w:szCs w:val="24"/>
        </w:rPr>
        <w:t>2</w:t>
      </w:r>
      <w:r w:rsidR="003976E1" w:rsidRPr="00F15BFF">
        <w:rPr>
          <w:rFonts w:ascii="Arial" w:hAnsi="Arial" w:cs="Arial"/>
          <w:sz w:val="24"/>
          <w:szCs w:val="24"/>
        </w:rPr>
        <w:t> </w:t>
      </w:r>
      <w:r w:rsidR="00C90895" w:rsidRPr="00F15BFF">
        <w:rPr>
          <w:rFonts w:ascii="Arial" w:hAnsi="Arial" w:cs="Arial"/>
          <w:sz w:val="24"/>
          <w:szCs w:val="24"/>
        </w:rPr>
        <w:t>051</w:t>
      </w:r>
      <w:r w:rsidR="003976E1" w:rsidRPr="00F15BFF">
        <w:rPr>
          <w:rFonts w:ascii="Arial" w:hAnsi="Arial" w:cs="Arial"/>
          <w:sz w:val="24"/>
          <w:szCs w:val="24"/>
        </w:rPr>
        <w:t>,</w:t>
      </w:r>
      <w:r w:rsidR="00C90895" w:rsidRPr="00F15BFF">
        <w:rPr>
          <w:rFonts w:ascii="Arial" w:hAnsi="Arial" w:cs="Arial"/>
          <w:sz w:val="24"/>
          <w:szCs w:val="24"/>
        </w:rPr>
        <w:t>48</w:t>
      </w:r>
      <w:r w:rsidR="00C57DBE" w:rsidRPr="00F15BFF">
        <w:rPr>
          <w:rFonts w:ascii="Arial" w:hAnsi="Arial" w:cs="Arial"/>
          <w:sz w:val="24"/>
          <w:szCs w:val="24"/>
        </w:rPr>
        <w:t xml:space="preserve"> тыс.</w:t>
      </w:r>
      <w:r w:rsidRPr="00F15BFF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F15BFF" w:rsidRDefault="005146B2" w:rsidP="00F15BFF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 xml:space="preserve">2) общий объем расходов в сумме </w:t>
      </w:r>
      <w:r w:rsidR="003976E1" w:rsidRPr="00F15BFF">
        <w:rPr>
          <w:rFonts w:ascii="Arial" w:hAnsi="Arial" w:cs="Arial"/>
          <w:sz w:val="24"/>
          <w:szCs w:val="24"/>
        </w:rPr>
        <w:t>1</w:t>
      </w:r>
      <w:r w:rsidR="00C90895" w:rsidRPr="00F15BFF">
        <w:rPr>
          <w:rFonts w:ascii="Arial" w:hAnsi="Arial" w:cs="Arial"/>
          <w:sz w:val="24"/>
          <w:szCs w:val="24"/>
        </w:rPr>
        <w:t>2</w:t>
      </w:r>
      <w:r w:rsidR="003976E1" w:rsidRPr="00F15BFF">
        <w:rPr>
          <w:rFonts w:ascii="Arial" w:hAnsi="Arial" w:cs="Arial"/>
          <w:sz w:val="24"/>
          <w:szCs w:val="24"/>
        </w:rPr>
        <w:t> </w:t>
      </w:r>
      <w:r w:rsidR="00C90895" w:rsidRPr="00F15BFF">
        <w:rPr>
          <w:rFonts w:ascii="Arial" w:hAnsi="Arial" w:cs="Arial"/>
          <w:sz w:val="24"/>
          <w:szCs w:val="24"/>
        </w:rPr>
        <w:t>243</w:t>
      </w:r>
      <w:r w:rsidR="003976E1" w:rsidRPr="00F15BFF">
        <w:rPr>
          <w:rFonts w:ascii="Arial" w:hAnsi="Arial" w:cs="Arial"/>
          <w:sz w:val="24"/>
          <w:szCs w:val="24"/>
        </w:rPr>
        <w:t>,</w:t>
      </w:r>
      <w:r w:rsidR="00C90895" w:rsidRPr="00F15BFF">
        <w:rPr>
          <w:rFonts w:ascii="Arial" w:hAnsi="Arial" w:cs="Arial"/>
          <w:sz w:val="24"/>
          <w:szCs w:val="24"/>
        </w:rPr>
        <w:t>06</w:t>
      </w:r>
      <w:r w:rsidRPr="00F15BFF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F15BFF" w:rsidRDefault="005146B2" w:rsidP="00F15BFF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 xml:space="preserve">3) резервный фонд органов местного самоуправления Марьинского сельского поселения Тбилисского района в сумме </w:t>
      </w:r>
      <w:r w:rsidR="00C90895" w:rsidRPr="00F15BFF">
        <w:rPr>
          <w:rFonts w:ascii="Arial" w:hAnsi="Arial" w:cs="Arial"/>
          <w:sz w:val="24"/>
          <w:szCs w:val="24"/>
        </w:rPr>
        <w:t>64</w:t>
      </w:r>
      <w:r w:rsidR="0056190D" w:rsidRPr="00F15BFF">
        <w:rPr>
          <w:rFonts w:ascii="Arial" w:hAnsi="Arial" w:cs="Arial"/>
          <w:sz w:val="24"/>
          <w:szCs w:val="24"/>
        </w:rPr>
        <w:t>,</w:t>
      </w:r>
      <w:r w:rsidR="00C90895" w:rsidRPr="00F15BFF">
        <w:rPr>
          <w:rFonts w:ascii="Arial" w:hAnsi="Arial" w:cs="Arial"/>
          <w:sz w:val="24"/>
          <w:szCs w:val="24"/>
        </w:rPr>
        <w:t>4</w:t>
      </w:r>
      <w:r w:rsidR="000C36A9" w:rsidRPr="00F15BFF">
        <w:rPr>
          <w:rFonts w:ascii="Arial" w:hAnsi="Arial" w:cs="Arial"/>
          <w:sz w:val="24"/>
          <w:szCs w:val="24"/>
        </w:rPr>
        <w:t>0</w:t>
      </w:r>
      <w:r w:rsidR="00784035" w:rsidRPr="00F15BFF">
        <w:rPr>
          <w:rFonts w:ascii="Arial" w:hAnsi="Arial" w:cs="Arial"/>
          <w:sz w:val="24"/>
          <w:szCs w:val="24"/>
        </w:rPr>
        <w:t xml:space="preserve"> </w:t>
      </w:r>
      <w:r w:rsidR="00614943" w:rsidRPr="00F15BFF">
        <w:rPr>
          <w:rFonts w:ascii="Arial" w:hAnsi="Arial" w:cs="Arial"/>
          <w:sz w:val="24"/>
          <w:szCs w:val="24"/>
        </w:rPr>
        <w:t>тыс</w:t>
      </w:r>
      <w:proofErr w:type="gramStart"/>
      <w:r w:rsidR="00614943" w:rsidRPr="00F15BFF">
        <w:rPr>
          <w:rFonts w:ascii="Arial" w:hAnsi="Arial" w:cs="Arial"/>
          <w:sz w:val="24"/>
          <w:szCs w:val="24"/>
        </w:rPr>
        <w:t>.</w:t>
      </w:r>
      <w:r w:rsidRPr="00F15BFF">
        <w:rPr>
          <w:rFonts w:ascii="Arial" w:hAnsi="Arial" w:cs="Arial"/>
          <w:sz w:val="24"/>
          <w:szCs w:val="24"/>
        </w:rPr>
        <w:t>р</w:t>
      </w:r>
      <w:proofErr w:type="gramEnd"/>
      <w:r w:rsidRPr="00F15BFF">
        <w:rPr>
          <w:rFonts w:ascii="Arial" w:hAnsi="Arial" w:cs="Arial"/>
          <w:sz w:val="24"/>
          <w:szCs w:val="24"/>
        </w:rPr>
        <w:t>ублей;</w:t>
      </w:r>
    </w:p>
    <w:p w:rsidR="005146B2" w:rsidRPr="00F15BFF" w:rsidRDefault="005146B2" w:rsidP="00F15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4) верхний предел муниципального внутреннего долга местного бюджета на 1 января 201</w:t>
      </w:r>
      <w:r w:rsidR="00C90895" w:rsidRPr="00F15BFF">
        <w:rPr>
          <w:rFonts w:ascii="Arial" w:hAnsi="Arial" w:cs="Arial"/>
          <w:sz w:val="24"/>
          <w:szCs w:val="24"/>
        </w:rPr>
        <w:t>8</w:t>
      </w:r>
      <w:r w:rsidRPr="00F15BFF">
        <w:rPr>
          <w:rFonts w:ascii="Arial" w:hAnsi="Arial" w:cs="Arial"/>
          <w:sz w:val="24"/>
          <w:szCs w:val="24"/>
        </w:rPr>
        <w:t xml:space="preserve"> года в сумме </w:t>
      </w:r>
      <w:r w:rsidR="00C90895" w:rsidRPr="00F15BFF">
        <w:rPr>
          <w:rFonts w:ascii="Arial" w:hAnsi="Arial" w:cs="Arial"/>
          <w:sz w:val="24"/>
          <w:szCs w:val="24"/>
        </w:rPr>
        <w:t>0,00</w:t>
      </w:r>
      <w:r w:rsidRPr="00F15BFF">
        <w:rPr>
          <w:rFonts w:ascii="Arial" w:hAnsi="Arial" w:cs="Arial"/>
          <w:sz w:val="24"/>
          <w:szCs w:val="24"/>
        </w:rPr>
        <w:t xml:space="preserve"> </w:t>
      </w:r>
      <w:r w:rsidR="00614943" w:rsidRPr="00F15BFF">
        <w:rPr>
          <w:rFonts w:ascii="Arial" w:hAnsi="Arial" w:cs="Arial"/>
          <w:sz w:val="24"/>
          <w:szCs w:val="24"/>
        </w:rPr>
        <w:t>тыс</w:t>
      </w:r>
      <w:proofErr w:type="gramStart"/>
      <w:r w:rsidR="00614943" w:rsidRPr="00F15BFF">
        <w:rPr>
          <w:rFonts w:ascii="Arial" w:hAnsi="Arial" w:cs="Arial"/>
          <w:sz w:val="24"/>
          <w:szCs w:val="24"/>
        </w:rPr>
        <w:t>.</w:t>
      </w:r>
      <w:r w:rsidRPr="00F15BFF">
        <w:rPr>
          <w:rFonts w:ascii="Arial" w:hAnsi="Arial" w:cs="Arial"/>
          <w:sz w:val="24"/>
          <w:szCs w:val="24"/>
        </w:rPr>
        <w:t>р</w:t>
      </w:r>
      <w:proofErr w:type="gramEnd"/>
      <w:r w:rsidRPr="00F15BFF">
        <w:rPr>
          <w:rFonts w:ascii="Arial" w:hAnsi="Arial" w:cs="Arial"/>
          <w:sz w:val="24"/>
          <w:szCs w:val="24"/>
        </w:rPr>
        <w:t>ублей, в том числе верхний предел долга по государственным гарантиям бюджета Марьинского сельского поселения Тбилисского района в сумме 0,0</w:t>
      </w:r>
      <w:r w:rsidR="00614943" w:rsidRPr="00F15BFF">
        <w:rPr>
          <w:rFonts w:ascii="Arial" w:hAnsi="Arial" w:cs="Arial"/>
          <w:sz w:val="24"/>
          <w:szCs w:val="24"/>
        </w:rPr>
        <w:t>0</w:t>
      </w:r>
      <w:r w:rsidRPr="00F15BFF">
        <w:rPr>
          <w:rFonts w:ascii="Arial" w:hAnsi="Arial" w:cs="Arial"/>
          <w:sz w:val="24"/>
          <w:szCs w:val="24"/>
        </w:rPr>
        <w:t xml:space="preserve"> тыс. рублей;</w:t>
      </w:r>
    </w:p>
    <w:p w:rsidR="005146B2" w:rsidRPr="00F15BFF" w:rsidRDefault="005146B2" w:rsidP="00F15B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 xml:space="preserve">5) предельный объем муниципального внутреннего долга местного бюджета в сумме </w:t>
      </w:r>
      <w:r w:rsidR="00C90895" w:rsidRPr="00F15BFF">
        <w:rPr>
          <w:rFonts w:ascii="Arial" w:hAnsi="Arial" w:cs="Arial"/>
          <w:sz w:val="24"/>
          <w:szCs w:val="24"/>
        </w:rPr>
        <w:t>6628,00</w:t>
      </w:r>
      <w:r w:rsidRPr="00F15BFF">
        <w:rPr>
          <w:rFonts w:ascii="Arial" w:hAnsi="Arial" w:cs="Arial"/>
          <w:sz w:val="24"/>
          <w:szCs w:val="24"/>
        </w:rPr>
        <w:t xml:space="preserve"> тыс</w:t>
      </w:r>
      <w:proofErr w:type="gramStart"/>
      <w:r w:rsidRPr="00F15BFF">
        <w:rPr>
          <w:rFonts w:ascii="Arial" w:hAnsi="Arial" w:cs="Arial"/>
          <w:sz w:val="24"/>
          <w:szCs w:val="24"/>
        </w:rPr>
        <w:t>.р</w:t>
      </w:r>
      <w:proofErr w:type="gramEnd"/>
      <w:r w:rsidRPr="00F15BFF">
        <w:rPr>
          <w:rFonts w:ascii="Arial" w:hAnsi="Arial" w:cs="Arial"/>
          <w:sz w:val="24"/>
          <w:szCs w:val="24"/>
        </w:rPr>
        <w:t>ублей;</w:t>
      </w:r>
    </w:p>
    <w:p w:rsidR="005146B2" w:rsidRPr="00F15BFF" w:rsidRDefault="00C90895" w:rsidP="00F15BFF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6</w:t>
      </w:r>
      <w:r w:rsidR="005146B2" w:rsidRPr="00F15BFF">
        <w:rPr>
          <w:rFonts w:ascii="Arial" w:hAnsi="Arial" w:cs="Arial"/>
          <w:sz w:val="24"/>
          <w:szCs w:val="24"/>
        </w:rPr>
        <w:t xml:space="preserve">) предельный объем расходов на обслуживание муниципального долга Марьинского сельского поселения Тбилисского района </w:t>
      </w:r>
      <w:r w:rsidR="003976E1" w:rsidRPr="00F15BFF">
        <w:rPr>
          <w:rFonts w:ascii="Arial" w:hAnsi="Arial" w:cs="Arial"/>
          <w:sz w:val="24"/>
          <w:szCs w:val="24"/>
        </w:rPr>
        <w:t>2080,1</w:t>
      </w:r>
      <w:r w:rsidR="005146B2" w:rsidRPr="00F15BFF">
        <w:rPr>
          <w:rFonts w:ascii="Arial" w:hAnsi="Arial" w:cs="Arial"/>
          <w:sz w:val="24"/>
          <w:szCs w:val="24"/>
        </w:rPr>
        <w:t xml:space="preserve"> </w:t>
      </w:r>
      <w:r w:rsidR="00614943" w:rsidRPr="00F15BFF">
        <w:rPr>
          <w:rFonts w:ascii="Arial" w:hAnsi="Arial" w:cs="Arial"/>
          <w:sz w:val="24"/>
          <w:szCs w:val="24"/>
        </w:rPr>
        <w:t xml:space="preserve">тыс. </w:t>
      </w:r>
      <w:r w:rsidR="005146B2" w:rsidRPr="00F15BFF">
        <w:rPr>
          <w:rFonts w:ascii="Arial" w:hAnsi="Arial" w:cs="Arial"/>
          <w:sz w:val="24"/>
          <w:szCs w:val="24"/>
        </w:rPr>
        <w:t>рублей;</w:t>
      </w:r>
    </w:p>
    <w:p w:rsidR="001D717B" w:rsidRPr="00F15BFF" w:rsidRDefault="00C90895" w:rsidP="00F15BFF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7</w:t>
      </w:r>
      <w:r w:rsidR="005146B2" w:rsidRPr="00F15BFF">
        <w:rPr>
          <w:rFonts w:ascii="Arial" w:hAnsi="Arial" w:cs="Arial"/>
          <w:sz w:val="24"/>
          <w:szCs w:val="24"/>
        </w:rPr>
        <w:t xml:space="preserve">) дефицит местного бюджета в сумме </w:t>
      </w:r>
      <w:r w:rsidRPr="00F15BFF">
        <w:rPr>
          <w:rFonts w:ascii="Arial" w:hAnsi="Arial" w:cs="Arial"/>
          <w:sz w:val="24"/>
          <w:szCs w:val="24"/>
        </w:rPr>
        <w:t>191,58</w:t>
      </w:r>
      <w:r w:rsidR="00614943" w:rsidRPr="00F15BFF">
        <w:rPr>
          <w:rFonts w:ascii="Arial" w:hAnsi="Arial" w:cs="Arial"/>
          <w:sz w:val="24"/>
          <w:szCs w:val="24"/>
        </w:rPr>
        <w:t xml:space="preserve"> тыс.</w:t>
      </w:r>
      <w:r w:rsidR="005146B2" w:rsidRPr="00F15BFF">
        <w:rPr>
          <w:rFonts w:ascii="Arial" w:hAnsi="Arial" w:cs="Arial"/>
          <w:sz w:val="24"/>
          <w:szCs w:val="24"/>
        </w:rPr>
        <w:t xml:space="preserve"> рублей</w:t>
      </w:r>
      <w:proofErr w:type="gramStart"/>
      <w:r w:rsidR="005146B2" w:rsidRPr="00F15BFF">
        <w:rPr>
          <w:rFonts w:ascii="Arial" w:hAnsi="Arial" w:cs="Arial"/>
          <w:sz w:val="24"/>
          <w:szCs w:val="24"/>
        </w:rPr>
        <w:t>.</w:t>
      </w:r>
      <w:r w:rsidR="00784035" w:rsidRPr="00F15BFF">
        <w:rPr>
          <w:rFonts w:ascii="Arial" w:hAnsi="Arial" w:cs="Arial"/>
          <w:sz w:val="24"/>
          <w:szCs w:val="24"/>
        </w:rPr>
        <w:t>»</w:t>
      </w:r>
      <w:r w:rsidR="00CB05D7" w:rsidRPr="00F15BFF">
        <w:rPr>
          <w:rFonts w:ascii="Arial" w:hAnsi="Arial" w:cs="Arial"/>
          <w:sz w:val="24"/>
          <w:szCs w:val="24"/>
        </w:rPr>
        <w:t>;</w:t>
      </w:r>
      <w:proofErr w:type="gramEnd"/>
    </w:p>
    <w:p w:rsidR="003976E1" w:rsidRPr="00F15BFF" w:rsidRDefault="003976E1" w:rsidP="00F15BFF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1.2. Приложение № 2 «Объем поступлений доходов в бюджет Марьинского сельского поселения Тбилисского района по кодам видов (подвидов) доходов на 201</w:t>
      </w:r>
      <w:r w:rsidR="00C90895" w:rsidRPr="00F15BFF">
        <w:rPr>
          <w:rFonts w:ascii="Arial" w:hAnsi="Arial" w:cs="Arial"/>
          <w:sz w:val="24"/>
          <w:szCs w:val="24"/>
        </w:rPr>
        <w:t>8</w:t>
      </w:r>
      <w:r w:rsidRPr="00F15BFF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3619D8" w:rsidRPr="00F15BFF">
        <w:rPr>
          <w:rFonts w:ascii="Arial" w:hAnsi="Arial" w:cs="Arial"/>
          <w:sz w:val="24"/>
          <w:szCs w:val="24"/>
        </w:rPr>
        <w:t>1</w:t>
      </w:r>
      <w:r w:rsidRPr="00F15BFF">
        <w:rPr>
          <w:rFonts w:ascii="Arial" w:hAnsi="Arial" w:cs="Arial"/>
          <w:sz w:val="24"/>
          <w:szCs w:val="24"/>
        </w:rPr>
        <w:t>);</w:t>
      </w:r>
    </w:p>
    <w:p w:rsidR="003619D8" w:rsidRPr="00F15BFF" w:rsidRDefault="003619D8" w:rsidP="00F15BFF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 xml:space="preserve">1.3. Приложение № 3 «Безвозмездные поступления из краевого бюджета на </w:t>
      </w:r>
      <w:r w:rsidRPr="00F15BFF">
        <w:rPr>
          <w:rFonts w:ascii="Arial" w:hAnsi="Arial" w:cs="Arial"/>
          <w:sz w:val="24"/>
          <w:szCs w:val="24"/>
        </w:rPr>
        <w:lastRenderedPageBreak/>
        <w:t>2018 год» изложить в новой редакции (приложение № 2);</w:t>
      </w:r>
    </w:p>
    <w:p w:rsidR="003619D8" w:rsidRPr="00F15BFF" w:rsidRDefault="003619D8" w:rsidP="00F15BFF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1.4. Приложение № 4 «Безвозмездные поступления из районного бюджета на 2018 год» изложить в новой редакции (приложение № 3);</w:t>
      </w:r>
    </w:p>
    <w:p w:rsidR="001C4051" w:rsidRPr="00F15BFF" w:rsidRDefault="001C4051" w:rsidP="00F15BFF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1.</w:t>
      </w:r>
      <w:r w:rsidR="003619D8" w:rsidRPr="00F15BFF">
        <w:rPr>
          <w:rFonts w:ascii="Arial" w:hAnsi="Arial" w:cs="Arial"/>
          <w:sz w:val="24"/>
          <w:szCs w:val="24"/>
        </w:rPr>
        <w:t>5</w:t>
      </w:r>
      <w:r w:rsidRPr="00F15BFF">
        <w:rPr>
          <w:rFonts w:ascii="Arial" w:hAnsi="Arial" w:cs="Arial"/>
          <w:sz w:val="24"/>
          <w:szCs w:val="24"/>
        </w:rPr>
        <w:t>. Приложение № 6 «Распределение бюджетных ассигнований по разделам и подразделам классификации расходов бюджетов на 201</w:t>
      </w:r>
      <w:r w:rsidR="00C90895" w:rsidRPr="00F15BFF">
        <w:rPr>
          <w:rFonts w:ascii="Arial" w:hAnsi="Arial" w:cs="Arial"/>
          <w:sz w:val="24"/>
          <w:szCs w:val="24"/>
        </w:rPr>
        <w:t>8</w:t>
      </w:r>
      <w:r w:rsidRPr="00F15BFF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3619D8" w:rsidRPr="00F15BFF">
        <w:rPr>
          <w:rFonts w:ascii="Arial" w:hAnsi="Arial" w:cs="Arial"/>
          <w:sz w:val="24"/>
          <w:szCs w:val="24"/>
        </w:rPr>
        <w:t>4</w:t>
      </w:r>
      <w:r w:rsidRPr="00F15BFF">
        <w:rPr>
          <w:rFonts w:ascii="Arial" w:hAnsi="Arial" w:cs="Arial"/>
          <w:sz w:val="24"/>
          <w:szCs w:val="24"/>
        </w:rPr>
        <w:t>);</w:t>
      </w:r>
    </w:p>
    <w:p w:rsidR="00784035" w:rsidRPr="00F15BFF" w:rsidRDefault="00784035" w:rsidP="00F15BFF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1.</w:t>
      </w:r>
      <w:r w:rsidR="003619D8" w:rsidRPr="00F15BFF">
        <w:rPr>
          <w:rFonts w:ascii="Arial" w:hAnsi="Arial" w:cs="Arial"/>
          <w:sz w:val="24"/>
          <w:szCs w:val="24"/>
        </w:rPr>
        <w:t>6</w:t>
      </w:r>
      <w:r w:rsidRPr="00F15BFF">
        <w:rPr>
          <w:rFonts w:ascii="Arial" w:hAnsi="Arial" w:cs="Arial"/>
          <w:sz w:val="24"/>
          <w:szCs w:val="24"/>
        </w:rPr>
        <w:t>. Приложение № 7 «Ведомственная структура расходов бюджета Марьинского сельского поселения Тбилисского района на 201</w:t>
      </w:r>
      <w:r w:rsidR="00C90895" w:rsidRPr="00F15BFF">
        <w:rPr>
          <w:rFonts w:ascii="Arial" w:hAnsi="Arial" w:cs="Arial"/>
          <w:sz w:val="24"/>
          <w:szCs w:val="24"/>
        </w:rPr>
        <w:t>8</w:t>
      </w:r>
      <w:r w:rsidRPr="00F15BFF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3619D8" w:rsidRPr="00F15BFF">
        <w:rPr>
          <w:rFonts w:ascii="Arial" w:hAnsi="Arial" w:cs="Arial"/>
          <w:sz w:val="24"/>
          <w:szCs w:val="24"/>
        </w:rPr>
        <w:t>5</w:t>
      </w:r>
      <w:r w:rsidRPr="00F15BFF">
        <w:rPr>
          <w:rFonts w:ascii="Arial" w:hAnsi="Arial" w:cs="Arial"/>
          <w:sz w:val="24"/>
          <w:szCs w:val="24"/>
        </w:rPr>
        <w:t>);</w:t>
      </w:r>
    </w:p>
    <w:p w:rsidR="003619D8" w:rsidRPr="00F15BFF" w:rsidRDefault="003619D8" w:rsidP="00F15BFF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1.</w:t>
      </w:r>
      <w:r w:rsidR="00F559A7" w:rsidRPr="00F15BFF">
        <w:rPr>
          <w:rFonts w:ascii="Arial" w:hAnsi="Arial" w:cs="Arial"/>
          <w:sz w:val="24"/>
          <w:szCs w:val="24"/>
        </w:rPr>
        <w:t>7</w:t>
      </w:r>
      <w:r w:rsidRPr="00F15BFF">
        <w:rPr>
          <w:rFonts w:ascii="Arial" w:hAnsi="Arial" w:cs="Arial"/>
          <w:sz w:val="24"/>
          <w:szCs w:val="24"/>
        </w:rPr>
        <w:t xml:space="preserve">. Приложение № </w:t>
      </w:r>
      <w:r w:rsidR="00F559A7" w:rsidRPr="00F15BFF">
        <w:rPr>
          <w:rFonts w:ascii="Arial" w:hAnsi="Arial" w:cs="Arial"/>
          <w:sz w:val="24"/>
          <w:szCs w:val="24"/>
        </w:rPr>
        <w:t>8</w:t>
      </w:r>
      <w:r w:rsidRPr="00F15BFF">
        <w:rPr>
          <w:rFonts w:ascii="Arial" w:hAnsi="Arial" w:cs="Arial"/>
          <w:sz w:val="24"/>
          <w:szCs w:val="24"/>
        </w:rPr>
        <w:t xml:space="preserve"> «</w:t>
      </w:r>
      <w:r w:rsidR="00F559A7" w:rsidRPr="00F15BFF">
        <w:rPr>
          <w:rFonts w:ascii="Arial" w:hAnsi="Arial" w:cs="Arial"/>
          <w:sz w:val="24"/>
          <w:szCs w:val="24"/>
        </w:rPr>
        <w:t>Источники финансирования дефицита местного бюджета на 2018 год</w:t>
      </w:r>
      <w:r w:rsidRPr="00F15BFF">
        <w:rPr>
          <w:rFonts w:ascii="Arial" w:hAnsi="Arial" w:cs="Arial"/>
          <w:sz w:val="24"/>
          <w:szCs w:val="24"/>
        </w:rPr>
        <w:t xml:space="preserve">» изложить в новой редакции (приложение № </w:t>
      </w:r>
      <w:r w:rsidR="00F559A7" w:rsidRPr="00F15BFF">
        <w:rPr>
          <w:rFonts w:ascii="Arial" w:hAnsi="Arial" w:cs="Arial"/>
          <w:sz w:val="24"/>
          <w:szCs w:val="24"/>
        </w:rPr>
        <w:t>6</w:t>
      </w:r>
      <w:r w:rsidRPr="00F15BFF">
        <w:rPr>
          <w:rFonts w:ascii="Arial" w:hAnsi="Arial" w:cs="Arial"/>
          <w:sz w:val="24"/>
          <w:szCs w:val="24"/>
        </w:rPr>
        <w:t>);</w:t>
      </w:r>
    </w:p>
    <w:p w:rsidR="00E66EC2" w:rsidRPr="00F15BFF" w:rsidRDefault="00E66EC2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B47C97" w:rsidRPr="00F15BFF" w:rsidRDefault="00B52E66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3</w:t>
      </w:r>
      <w:r w:rsidR="00E66EC2" w:rsidRPr="00F15BFF">
        <w:rPr>
          <w:rFonts w:ascii="Arial" w:hAnsi="Arial" w:cs="Arial"/>
          <w:sz w:val="24"/>
          <w:szCs w:val="24"/>
        </w:rPr>
        <w:t>. Р</w:t>
      </w:r>
      <w:r w:rsidR="00EE6194" w:rsidRPr="00F15BFF">
        <w:rPr>
          <w:rFonts w:ascii="Arial" w:hAnsi="Arial" w:cs="Arial"/>
          <w:sz w:val="24"/>
          <w:szCs w:val="24"/>
        </w:rPr>
        <w:t xml:space="preserve">ешение вступает в </w:t>
      </w:r>
      <w:r w:rsidR="00B47C97" w:rsidRPr="00F15BFF">
        <w:rPr>
          <w:rFonts w:ascii="Arial" w:hAnsi="Arial" w:cs="Arial"/>
          <w:sz w:val="24"/>
          <w:szCs w:val="24"/>
        </w:rPr>
        <w:t xml:space="preserve">силу со дня его </w:t>
      </w:r>
      <w:r w:rsidR="00E66EC2" w:rsidRPr="00F15BFF">
        <w:rPr>
          <w:rFonts w:ascii="Arial" w:hAnsi="Arial" w:cs="Arial"/>
          <w:sz w:val="24"/>
          <w:szCs w:val="24"/>
        </w:rPr>
        <w:t>опубликования</w:t>
      </w:r>
      <w:r w:rsidR="00B47C97" w:rsidRPr="00F15BFF">
        <w:rPr>
          <w:rFonts w:ascii="Arial" w:hAnsi="Arial" w:cs="Arial"/>
          <w:sz w:val="24"/>
          <w:szCs w:val="24"/>
        </w:rPr>
        <w:t>.</w:t>
      </w:r>
    </w:p>
    <w:p w:rsidR="00B47C97" w:rsidRPr="00F15BFF" w:rsidRDefault="00B47C97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F15BFF" w:rsidRDefault="00B47C97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F15BFF" w:rsidRDefault="00B47C97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2044" w:rsidRPr="00F15BFF" w:rsidRDefault="00B47C97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F15BFF" w:rsidRDefault="00B47C97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7E2044" w:rsidRPr="00F15BFF" w:rsidRDefault="00B47C97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Тбилисского района</w:t>
      </w:r>
      <w:r w:rsidR="007E2044" w:rsidRPr="00F15BFF">
        <w:rPr>
          <w:rFonts w:ascii="Arial" w:hAnsi="Arial" w:cs="Arial"/>
          <w:sz w:val="24"/>
          <w:szCs w:val="24"/>
        </w:rPr>
        <w:t xml:space="preserve"> </w:t>
      </w:r>
    </w:p>
    <w:p w:rsidR="004C1D6D" w:rsidRPr="00F15BFF" w:rsidRDefault="00B47C97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С.В.Мартын</w:t>
      </w:r>
    </w:p>
    <w:p w:rsidR="004C1D6D" w:rsidRPr="00F15BFF" w:rsidRDefault="004C1D6D" w:rsidP="00F15BF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6194" w:rsidRPr="00F15BFF" w:rsidRDefault="00EE6194" w:rsidP="00F15BF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  <w:sectPr w:rsidR="00EE6194" w:rsidRPr="00F15BFF" w:rsidSect="00B47C9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15BFF" w:rsidRDefault="00F15BFF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F15BFF" w:rsidRDefault="00F15BFF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7E2044" w:rsidRPr="00F15BFF" w:rsidRDefault="007E2044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Приложение №1</w:t>
      </w:r>
    </w:p>
    <w:p w:rsidR="007E2044" w:rsidRPr="00F15BFF" w:rsidRDefault="007E2044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к решению Совета</w:t>
      </w:r>
    </w:p>
    <w:p w:rsidR="007E2044" w:rsidRPr="00F15BFF" w:rsidRDefault="007E2044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7E2044" w:rsidRPr="00F15BFF" w:rsidRDefault="007E2044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Тбилисского района</w:t>
      </w:r>
    </w:p>
    <w:p w:rsidR="007E2044" w:rsidRPr="00F15BFF" w:rsidRDefault="001F277F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от______№_____</w:t>
      </w:r>
    </w:p>
    <w:p w:rsidR="007E2044" w:rsidRPr="00F15BFF" w:rsidRDefault="007E2044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3976E1" w:rsidRPr="00F15BFF" w:rsidRDefault="003976E1" w:rsidP="00F15BFF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7E2044" w:rsidRPr="00F15BFF" w:rsidRDefault="007E2044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«Приложение №2</w:t>
      </w:r>
    </w:p>
    <w:p w:rsidR="007E2044" w:rsidRPr="00F15BFF" w:rsidRDefault="007E2044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к решению Совета</w:t>
      </w:r>
    </w:p>
    <w:p w:rsidR="007E2044" w:rsidRPr="00F15BFF" w:rsidRDefault="007E2044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7E2044" w:rsidRPr="00F15BFF" w:rsidRDefault="007E2044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Тбилисского района</w:t>
      </w:r>
    </w:p>
    <w:p w:rsidR="007E2044" w:rsidRPr="00F15BFF" w:rsidRDefault="007E2044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от 27.12.2017</w:t>
      </w:r>
      <w:r w:rsidR="00F15BFF">
        <w:rPr>
          <w:rFonts w:ascii="Arial" w:hAnsi="Arial" w:cs="Arial"/>
          <w:sz w:val="24"/>
          <w:szCs w:val="24"/>
        </w:rPr>
        <w:t xml:space="preserve"> </w:t>
      </w:r>
      <w:r w:rsidRPr="00F15BFF">
        <w:rPr>
          <w:rFonts w:ascii="Arial" w:hAnsi="Arial" w:cs="Arial"/>
          <w:sz w:val="24"/>
          <w:szCs w:val="24"/>
        </w:rPr>
        <w:t>г. № 218</w:t>
      </w:r>
    </w:p>
    <w:p w:rsidR="003976E1" w:rsidRDefault="003976E1" w:rsidP="00F15BF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5BFF" w:rsidRPr="00F15BFF" w:rsidRDefault="00F15BFF" w:rsidP="00F15BF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976E1" w:rsidRPr="00F15BFF" w:rsidRDefault="003976E1" w:rsidP="00F15BFF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5BFF">
        <w:rPr>
          <w:rFonts w:ascii="Arial" w:hAnsi="Arial" w:cs="Arial"/>
          <w:b/>
          <w:sz w:val="24"/>
          <w:szCs w:val="24"/>
        </w:rPr>
        <w:t>Объем поступлений доходов в бюджет Марьинского сельского поселения Тбилисского района по кодам видов (подвидов) доходов на 201</w:t>
      </w:r>
      <w:r w:rsidR="00624A53" w:rsidRPr="00F15BFF">
        <w:rPr>
          <w:rFonts w:ascii="Arial" w:hAnsi="Arial" w:cs="Arial"/>
          <w:b/>
          <w:sz w:val="24"/>
          <w:szCs w:val="24"/>
        </w:rPr>
        <w:t>8</w:t>
      </w:r>
      <w:r w:rsidRPr="00F15BFF">
        <w:rPr>
          <w:rFonts w:ascii="Arial" w:hAnsi="Arial" w:cs="Arial"/>
          <w:b/>
          <w:sz w:val="24"/>
          <w:szCs w:val="24"/>
        </w:rPr>
        <w:t xml:space="preserve"> год</w:t>
      </w:r>
    </w:p>
    <w:p w:rsidR="003976E1" w:rsidRPr="00F15BFF" w:rsidRDefault="003976E1" w:rsidP="00F15BF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976E1" w:rsidRPr="00F15BFF" w:rsidRDefault="003976E1" w:rsidP="00F15BFF">
      <w:pPr>
        <w:widowControl w:val="0"/>
        <w:spacing w:after="0" w:line="240" w:lineRule="auto"/>
        <w:ind w:left="8505" w:right="-314"/>
        <w:jc w:val="right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тыс</w:t>
      </w:r>
      <w:proofErr w:type="gramStart"/>
      <w:r w:rsidRPr="00F15BFF">
        <w:rPr>
          <w:rFonts w:ascii="Arial" w:hAnsi="Arial" w:cs="Arial"/>
          <w:sz w:val="24"/>
          <w:szCs w:val="24"/>
        </w:rPr>
        <w:t>.р</w:t>
      </w:r>
      <w:proofErr w:type="gramEnd"/>
      <w:r w:rsidRPr="00F15BFF">
        <w:rPr>
          <w:rFonts w:ascii="Arial" w:hAnsi="Arial" w:cs="Arial"/>
          <w:sz w:val="24"/>
          <w:szCs w:val="24"/>
        </w:rPr>
        <w:t>ублей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80"/>
        <w:gridCol w:w="381"/>
        <w:gridCol w:w="532"/>
        <w:gridCol w:w="985"/>
        <w:gridCol w:w="532"/>
        <w:gridCol w:w="834"/>
        <w:gridCol w:w="689"/>
        <w:gridCol w:w="4977"/>
        <w:gridCol w:w="1677"/>
        <w:gridCol w:w="1674"/>
        <w:gridCol w:w="1825"/>
      </w:tblGrid>
      <w:tr w:rsidR="00F15BFF" w:rsidRPr="00F15BFF" w:rsidTr="00F15BFF">
        <w:tc>
          <w:tcPr>
            <w:tcW w:w="1567" w:type="pct"/>
            <w:gridSpan w:val="7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</w:t>
            </w:r>
            <w:proofErr w:type="gramEnd"/>
          </w:p>
        </w:tc>
        <w:tc>
          <w:tcPr>
            <w:tcW w:w="1683" w:type="pct"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noWrap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vMerge w:val="restart"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+/- изменения</w:t>
            </w:r>
          </w:p>
        </w:tc>
        <w:tc>
          <w:tcPr>
            <w:tcW w:w="617" w:type="pct"/>
            <w:vMerge w:val="restart"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F15BFF" w:rsidRPr="00F15BFF" w:rsidTr="00F15BFF">
        <w:tc>
          <w:tcPr>
            <w:tcW w:w="1567" w:type="pct"/>
            <w:gridSpan w:val="7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1683" w:type="pct"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567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66" w:type="pct"/>
            <w:vMerge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15BFF" w:rsidRPr="00F15BFF" w:rsidTr="00F15BFF">
        <w:tc>
          <w:tcPr>
            <w:tcW w:w="1567" w:type="pct"/>
            <w:gridSpan w:val="7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683" w:type="pct"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noWrap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pct"/>
            <w:vMerge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vMerge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15BFF" w:rsidRPr="00F15BFF" w:rsidTr="00F15BFF">
        <w:tc>
          <w:tcPr>
            <w:tcW w:w="1567" w:type="pct"/>
            <w:gridSpan w:val="7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3" w:type="pct"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pct"/>
            <w:noWrap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pct"/>
            <w:noWrap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15BFF" w:rsidRPr="00F15BFF" w:rsidTr="00F15BFF">
        <w:tc>
          <w:tcPr>
            <w:tcW w:w="23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noWrap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56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10216,38</w:t>
            </w:r>
          </w:p>
        </w:tc>
        <w:tc>
          <w:tcPr>
            <w:tcW w:w="566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+1835,10</w:t>
            </w:r>
          </w:p>
        </w:tc>
        <w:tc>
          <w:tcPr>
            <w:tcW w:w="61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12051,48</w:t>
            </w:r>
          </w:p>
        </w:tc>
      </w:tr>
      <w:tr w:rsidR="00F15BFF" w:rsidRPr="00F15BFF" w:rsidTr="00F15BFF">
        <w:tc>
          <w:tcPr>
            <w:tcW w:w="23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3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8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3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83" w:type="pct"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56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6712,78</w:t>
            </w:r>
          </w:p>
        </w:tc>
        <w:tc>
          <w:tcPr>
            <w:tcW w:w="566" w:type="pct"/>
            <w:noWrap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6712,78</w:t>
            </w:r>
          </w:p>
        </w:tc>
      </w:tr>
      <w:tr w:rsidR="00F15BFF" w:rsidRPr="00F15BFF" w:rsidTr="00F15BFF">
        <w:tc>
          <w:tcPr>
            <w:tcW w:w="23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3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3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83" w:type="pct"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56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1536,00</w:t>
            </w:r>
          </w:p>
        </w:tc>
        <w:tc>
          <w:tcPr>
            <w:tcW w:w="566" w:type="pct"/>
            <w:noWrap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1536,00</w:t>
            </w:r>
          </w:p>
        </w:tc>
      </w:tr>
      <w:tr w:rsidR="00F15BFF" w:rsidRPr="00F15BFF" w:rsidTr="00F15BFF">
        <w:tc>
          <w:tcPr>
            <w:tcW w:w="23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3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3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83" w:type="pct"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56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1293,00</w:t>
            </w:r>
          </w:p>
        </w:tc>
        <w:tc>
          <w:tcPr>
            <w:tcW w:w="566" w:type="pct"/>
            <w:noWrap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1293,00</w:t>
            </w:r>
          </w:p>
        </w:tc>
      </w:tr>
      <w:tr w:rsidR="00F15BFF" w:rsidRPr="00F15BFF" w:rsidTr="00F15BFF">
        <w:tc>
          <w:tcPr>
            <w:tcW w:w="23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3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3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83" w:type="pct"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лиц, </w:t>
            </w: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56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225,00</w:t>
            </w:r>
          </w:p>
        </w:tc>
        <w:tc>
          <w:tcPr>
            <w:tcW w:w="566" w:type="pct"/>
            <w:noWrap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</w:tr>
      <w:tr w:rsidR="00F15BFF" w:rsidRPr="00F15BFF" w:rsidTr="00F15BFF">
        <w:tc>
          <w:tcPr>
            <w:tcW w:w="23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3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3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83" w:type="pct"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56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566" w:type="pct"/>
            <w:noWrap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F15BFF" w:rsidRPr="00F15BFF" w:rsidTr="00F15BFF">
        <w:tc>
          <w:tcPr>
            <w:tcW w:w="23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3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3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83" w:type="pct"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56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566" w:type="pct"/>
            <w:noWrap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F15BFF" w:rsidRPr="00F15BFF" w:rsidTr="00F15BFF">
        <w:tc>
          <w:tcPr>
            <w:tcW w:w="23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3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3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83" w:type="pct"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6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1012,78</w:t>
            </w:r>
          </w:p>
        </w:tc>
        <w:tc>
          <w:tcPr>
            <w:tcW w:w="566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1012,78</w:t>
            </w:r>
          </w:p>
        </w:tc>
      </w:tr>
      <w:tr w:rsidR="00F15BFF" w:rsidRPr="00F15BFF" w:rsidTr="00F15BFF">
        <w:tc>
          <w:tcPr>
            <w:tcW w:w="23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3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3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83" w:type="pct"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56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960,00</w:t>
            </w:r>
          </w:p>
        </w:tc>
        <w:tc>
          <w:tcPr>
            <w:tcW w:w="566" w:type="pct"/>
            <w:noWrap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960,00</w:t>
            </w:r>
          </w:p>
        </w:tc>
      </w:tr>
      <w:tr w:rsidR="00F15BFF" w:rsidRPr="00F15BFF" w:rsidTr="00F15BFF">
        <w:tc>
          <w:tcPr>
            <w:tcW w:w="23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3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8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3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83" w:type="pct"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56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566" w:type="pct"/>
            <w:noWrap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</w:tr>
      <w:tr w:rsidR="00F15BFF" w:rsidRPr="00F15BFF" w:rsidTr="00F15BFF">
        <w:tc>
          <w:tcPr>
            <w:tcW w:w="23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3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8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3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83" w:type="pct"/>
            <w:noWrap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56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2804,00</w:t>
            </w:r>
          </w:p>
        </w:tc>
        <w:tc>
          <w:tcPr>
            <w:tcW w:w="566" w:type="pct"/>
            <w:noWrap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2804,00</w:t>
            </w:r>
          </w:p>
        </w:tc>
      </w:tr>
      <w:tr w:rsidR="00F15BFF" w:rsidRPr="00F15BFF" w:rsidTr="00F15BFF">
        <w:tc>
          <w:tcPr>
            <w:tcW w:w="23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3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06033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3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83" w:type="pct"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6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1267,00</w:t>
            </w:r>
          </w:p>
        </w:tc>
        <w:tc>
          <w:tcPr>
            <w:tcW w:w="566" w:type="pct"/>
            <w:noWrap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1267,00</w:t>
            </w:r>
          </w:p>
        </w:tc>
      </w:tr>
      <w:tr w:rsidR="00F15BFF" w:rsidRPr="00F15BFF" w:rsidTr="00F15BFF">
        <w:tc>
          <w:tcPr>
            <w:tcW w:w="23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3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06043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3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83" w:type="pct"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</w:t>
            </w: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56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1537,00</w:t>
            </w:r>
          </w:p>
        </w:tc>
        <w:tc>
          <w:tcPr>
            <w:tcW w:w="566" w:type="pct"/>
            <w:noWrap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1537,00</w:t>
            </w:r>
          </w:p>
        </w:tc>
      </w:tr>
      <w:tr w:rsidR="00F15BFF" w:rsidRPr="00F15BFF" w:rsidTr="00F15BFF">
        <w:tc>
          <w:tcPr>
            <w:tcW w:w="23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2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3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8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3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83" w:type="pct"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56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3503,60</w:t>
            </w:r>
          </w:p>
        </w:tc>
        <w:tc>
          <w:tcPr>
            <w:tcW w:w="566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1835,10</w:t>
            </w:r>
          </w:p>
        </w:tc>
        <w:tc>
          <w:tcPr>
            <w:tcW w:w="61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5338,70</w:t>
            </w:r>
          </w:p>
        </w:tc>
      </w:tr>
      <w:tr w:rsidR="00F15BFF" w:rsidRPr="00F15BFF" w:rsidTr="00F15BFF">
        <w:tc>
          <w:tcPr>
            <w:tcW w:w="23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3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15001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3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683" w:type="pct"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56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3419,40</w:t>
            </w:r>
          </w:p>
        </w:tc>
        <w:tc>
          <w:tcPr>
            <w:tcW w:w="566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-7,60</w:t>
            </w:r>
          </w:p>
        </w:tc>
        <w:tc>
          <w:tcPr>
            <w:tcW w:w="61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3411,80</w:t>
            </w:r>
          </w:p>
        </w:tc>
      </w:tr>
      <w:tr w:rsidR="00F15BFF" w:rsidRPr="00F15BFF" w:rsidTr="00F15BFF">
        <w:tc>
          <w:tcPr>
            <w:tcW w:w="23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3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29999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3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683" w:type="pct"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56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6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1842,70</w:t>
            </w:r>
          </w:p>
        </w:tc>
        <w:tc>
          <w:tcPr>
            <w:tcW w:w="61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1842,70</w:t>
            </w:r>
          </w:p>
        </w:tc>
      </w:tr>
      <w:tr w:rsidR="00F15BFF" w:rsidRPr="00F15BFF" w:rsidTr="00F15BFF">
        <w:tc>
          <w:tcPr>
            <w:tcW w:w="23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3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3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683" w:type="pct"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566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</w:tr>
      <w:tr w:rsidR="00F15BFF" w:rsidRPr="00F15BFF" w:rsidTr="00F15BFF">
        <w:tc>
          <w:tcPr>
            <w:tcW w:w="23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3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180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32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683" w:type="pct"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56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566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</w:tbl>
    <w:p w:rsidR="003976E1" w:rsidRPr="00F15BFF" w:rsidRDefault="007E2044" w:rsidP="00F15BFF">
      <w:pPr>
        <w:widowControl w:val="0"/>
        <w:spacing w:after="0" w:line="240" w:lineRule="auto"/>
        <w:ind w:left="8505"/>
        <w:jc w:val="right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»</w:t>
      </w:r>
    </w:p>
    <w:p w:rsidR="003976E1" w:rsidRPr="00F15BFF" w:rsidRDefault="003976E1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976E1" w:rsidRDefault="003976E1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5BFF" w:rsidRPr="00F15BFF" w:rsidRDefault="00F15BFF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2044" w:rsidRPr="00F15BFF" w:rsidRDefault="005A5D61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 xml:space="preserve">Глава </w:t>
      </w:r>
    </w:p>
    <w:p w:rsidR="005A5D61" w:rsidRPr="00F15BFF" w:rsidRDefault="005A5D61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7E2044" w:rsidRPr="00F15BFF" w:rsidRDefault="005A5D61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Тбилисского района</w:t>
      </w:r>
      <w:r w:rsidR="007E2044" w:rsidRPr="00F15BFF">
        <w:rPr>
          <w:rFonts w:ascii="Arial" w:hAnsi="Arial" w:cs="Arial"/>
          <w:sz w:val="24"/>
          <w:szCs w:val="24"/>
        </w:rPr>
        <w:t xml:space="preserve"> </w:t>
      </w:r>
    </w:p>
    <w:p w:rsidR="005A5D61" w:rsidRPr="00F15BFF" w:rsidRDefault="005A5D61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С.В.Мартын</w:t>
      </w:r>
    </w:p>
    <w:p w:rsidR="007E2044" w:rsidRPr="00F15BFF" w:rsidRDefault="007E2044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24A53" w:rsidRPr="00F15BFF" w:rsidRDefault="00624A53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24A53" w:rsidRPr="00F15BFF" w:rsidRDefault="00624A53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5BFF" w:rsidRPr="00F15BFF" w:rsidRDefault="00F15BFF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2</w:t>
      </w:r>
    </w:p>
    <w:p w:rsidR="00F15BFF" w:rsidRPr="00F15BFF" w:rsidRDefault="00F15BFF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к решению Совета</w:t>
      </w:r>
    </w:p>
    <w:p w:rsidR="00F15BFF" w:rsidRPr="00F15BFF" w:rsidRDefault="00F15BFF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proofErr w:type="spellStart"/>
      <w:r w:rsidRPr="00F15BFF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15BF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15BFF" w:rsidRPr="00F15BFF" w:rsidRDefault="00F15BFF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Тбилисского района</w:t>
      </w:r>
    </w:p>
    <w:p w:rsidR="00F15BFF" w:rsidRPr="00F15BFF" w:rsidRDefault="001F277F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от______№_____</w:t>
      </w:r>
    </w:p>
    <w:p w:rsidR="003619D8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5BFF" w:rsidRPr="00F15BFF" w:rsidRDefault="00F15BFF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619D8" w:rsidRPr="00F15BFF" w:rsidRDefault="007E2044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«</w:t>
      </w:r>
      <w:r w:rsidR="003619D8" w:rsidRPr="00F15BFF">
        <w:rPr>
          <w:rFonts w:ascii="Arial" w:hAnsi="Arial" w:cs="Arial"/>
          <w:sz w:val="24"/>
          <w:szCs w:val="24"/>
        </w:rPr>
        <w:t>ПРИЛОЖЕНИЕ № 3</w:t>
      </w:r>
    </w:p>
    <w:p w:rsidR="003619D8" w:rsidRPr="00F15BFF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lastRenderedPageBreak/>
        <w:t>к решению Совета</w:t>
      </w:r>
    </w:p>
    <w:p w:rsidR="003619D8" w:rsidRPr="00F15BFF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3619D8" w:rsidRPr="00F15BFF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Тбилисского района</w:t>
      </w:r>
    </w:p>
    <w:p w:rsidR="003619D8" w:rsidRPr="00F15BFF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от 27.12.2017 г</w:t>
      </w:r>
      <w:r w:rsidR="00F15BFF">
        <w:rPr>
          <w:rFonts w:ascii="Arial" w:hAnsi="Arial" w:cs="Arial"/>
          <w:sz w:val="24"/>
          <w:szCs w:val="24"/>
        </w:rPr>
        <w:t>.</w:t>
      </w:r>
      <w:r w:rsidRPr="00F15BFF">
        <w:rPr>
          <w:rFonts w:ascii="Arial" w:hAnsi="Arial" w:cs="Arial"/>
          <w:sz w:val="24"/>
          <w:szCs w:val="24"/>
        </w:rPr>
        <w:t xml:space="preserve"> № 218</w:t>
      </w:r>
    </w:p>
    <w:p w:rsidR="003976E1" w:rsidRPr="00F15BFF" w:rsidRDefault="003976E1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2044" w:rsidRPr="00F15BFF" w:rsidRDefault="007E2044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619D8" w:rsidRPr="00F15BFF" w:rsidRDefault="003619D8" w:rsidP="00F15BF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15BFF">
        <w:rPr>
          <w:rFonts w:ascii="Arial" w:hAnsi="Arial" w:cs="Arial"/>
          <w:b/>
          <w:sz w:val="24"/>
          <w:szCs w:val="24"/>
        </w:rPr>
        <w:t>Безвозмездные поступления из краевого бюджета на 2018 год</w:t>
      </w:r>
    </w:p>
    <w:p w:rsidR="003619D8" w:rsidRPr="00F15BFF" w:rsidRDefault="003619D8" w:rsidP="00F15BF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976E1" w:rsidRPr="00F15BFF" w:rsidRDefault="007E2044" w:rsidP="00F15BFF">
      <w:pPr>
        <w:widowControl w:val="0"/>
        <w:spacing w:after="0" w:line="240" w:lineRule="auto"/>
        <w:ind w:left="8505"/>
        <w:jc w:val="right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</w:t>
      </w:r>
      <w:r w:rsidR="003619D8" w:rsidRPr="00F15BFF">
        <w:rPr>
          <w:rFonts w:ascii="Arial" w:hAnsi="Arial" w:cs="Arial"/>
          <w:sz w:val="24"/>
          <w:szCs w:val="24"/>
        </w:rPr>
        <w:t>ыс</w:t>
      </w:r>
      <w:proofErr w:type="gramStart"/>
      <w:r w:rsidR="003619D8" w:rsidRPr="00F15BFF">
        <w:rPr>
          <w:rFonts w:ascii="Arial" w:hAnsi="Arial" w:cs="Arial"/>
          <w:sz w:val="24"/>
          <w:szCs w:val="24"/>
        </w:rPr>
        <w:t>.р</w:t>
      </w:r>
      <w:proofErr w:type="gramEnd"/>
      <w:r w:rsidR="003619D8" w:rsidRPr="00F15BFF">
        <w:rPr>
          <w:rFonts w:ascii="Arial" w:hAnsi="Arial" w:cs="Arial"/>
          <w:sz w:val="24"/>
          <w:szCs w:val="24"/>
        </w:rPr>
        <w:t>ублей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41"/>
        <w:gridCol w:w="357"/>
        <w:gridCol w:w="500"/>
        <w:gridCol w:w="926"/>
        <w:gridCol w:w="500"/>
        <w:gridCol w:w="784"/>
        <w:gridCol w:w="654"/>
        <w:gridCol w:w="8990"/>
        <w:gridCol w:w="1434"/>
      </w:tblGrid>
      <w:tr w:rsidR="00F15BFF" w:rsidRPr="00F15BFF" w:rsidTr="00F15BFF">
        <w:tc>
          <w:tcPr>
            <w:tcW w:w="1475" w:type="pct"/>
            <w:gridSpan w:val="7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</w:t>
            </w:r>
            <w:proofErr w:type="gramEnd"/>
          </w:p>
        </w:tc>
        <w:tc>
          <w:tcPr>
            <w:tcW w:w="3040" w:type="pct"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noWrap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15BFF" w:rsidRPr="00F15BFF" w:rsidTr="00F15BFF">
        <w:tc>
          <w:tcPr>
            <w:tcW w:w="1475" w:type="pct"/>
            <w:gridSpan w:val="7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3040" w:type="pct"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485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F15BFF" w:rsidRPr="00F15BFF" w:rsidTr="00F15BFF">
        <w:tc>
          <w:tcPr>
            <w:tcW w:w="1475" w:type="pct"/>
            <w:gridSpan w:val="7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3040" w:type="pct"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  <w:noWrap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15BFF" w:rsidRPr="00F15BFF" w:rsidTr="00F15BFF">
        <w:tc>
          <w:tcPr>
            <w:tcW w:w="1475" w:type="pct"/>
            <w:gridSpan w:val="7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0" w:type="pct"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15BFF" w:rsidRPr="00F15BFF" w:rsidTr="00F15BFF">
        <w:tc>
          <w:tcPr>
            <w:tcW w:w="217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1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3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5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1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040" w:type="pct"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 всего</w:t>
            </w:r>
          </w:p>
        </w:tc>
        <w:tc>
          <w:tcPr>
            <w:tcW w:w="485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2199,90</w:t>
            </w:r>
          </w:p>
        </w:tc>
      </w:tr>
      <w:tr w:rsidR="00F15BFF" w:rsidRPr="00F15BFF" w:rsidTr="00F15BFF">
        <w:tc>
          <w:tcPr>
            <w:tcW w:w="217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1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3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16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1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040" w:type="pct"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485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2115,70</w:t>
            </w:r>
          </w:p>
        </w:tc>
      </w:tr>
      <w:tr w:rsidR="00F15BFF" w:rsidRPr="00F15BFF" w:rsidTr="00F15BFF">
        <w:tc>
          <w:tcPr>
            <w:tcW w:w="217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1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3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29999</w:t>
            </w:r>
          </w:p>
        </w:tc>
        <w:tc>
          <w:tcPr>
            <w:tcW w:w="16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1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040" w:type="pct"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485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15BFF" w:rsidRPr="00F15BFF" w:rsidTr="00F15BFF">
        <w:tc>
          <w:tcPr>
            <w:tcW w:w="217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1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3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169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1" w:type="pct"/>
            <w:noWrap/>
            <w:hideMark/>
          </w:tcPr>
          <w:p w:rsidR="00F15BFF" w:rsidRPr="00F15BFF" w:rsidRDefault="00F15B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040" w:type="pct"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5" w:type="pct"/>
            <w:noWrap/>
            <w:hideMark/>
          </w:tcPr>
          <w:p w:rsidR="00F15BFF" w:rsidRPr="00F15BFF" w:rsidRDefault="00F15B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</w:tr>
      <w:tr w:rsidR="00F15BFF" w:rsidRPr="00F15BFF" w:rsidTr="00F15BFF">
        <w:tc>
          <w:tcPr>
            <w:tcW w:w="217" w:type="pct"/>
            <w:noWrap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1" w:type="pct"/>
            <w:noWrap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" w:type="pct"/>
            <w:noWrap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3" w:type="pct"/>
            <w:noWrap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169" w:type="pct"/>
            <w:noWrap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" w:type="pct"/>
            <w:noWrap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21" w:type="pct"/>
            <w:noWrap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040" w:type="pct"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485" w:type="pct"/>
            <w:noWrap/>
            <w:hideMark/>
          </w:tcPr>
          <w:p w:rsidR="00F15BFF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</w:tbl>
    <w:p w:rsidR="003619D8" w:rsidRPr="00F15BFF" w:rsidRDefault="007E2044" w:rsidP="00F15BFF">
      <w:pPr>
        <w:widowControl w:val="0"/>
        <w:spacing w:after="0" w:line="240" w:lineRule="auto"/>
        <w:ind w:left="8505"/>
        <w:jc w:val="right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»</w:t>
      </w:r>
    </w:p>
    <w:p w:rsidR="003619D8" w:rsidRPr="00F15BFF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619D8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5BFF" w:rsidRPr="00F15BFF" w:rsidRDefault="00F15BFF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2044" w:rsidRPr="00F15BFF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 xml:space="preserve">Глава </w:t>
      </w:r>
    </w:p>
    <w:p w:rsidR="003619D8" w:rsidRPr="00F15BFF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7E2044" w:rsidRPr="00F15BFF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Тбилисского района</w:t>
      </w:r>
      <w:r w:rsidR="007E2044" w:rsidRPr="00F15BFF">
        <w:rPr>
          <w:rFonts w:ascii="Arial" w:hAnsi="Arial" w:cs="Arial"/>
          <w:sz w:val="24"/>
          <w:szCs w:val="24"/>
        </w:rPr>
        <w:t xml:space="preserve"> </w:t>
      </w:r>
    </w:p>
    <w:p w:rsidR="003619D8" w:rsidRPr="00F15BFF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С.В.Мартын</w:t>
      </w:r>
    </w:p>
    <w:p w:rsidR="003619D8" w:rsidRPr="00F15BFF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619D8" w:rsidRPr="00F15BFF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619D8" w:rsidRPr="00F15BFF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5BFF" w:rsidRPr="00F15BFF" w:rsidRDefault="00F15BFF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3</w:t>
      </w:r>
    </w:p>
    <w:p w:rsidR="00F15BFF" w:rsidRPr="00F15BFF" w:rsidRDefault="00F15BFF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к решению Совета</w:t>
      </w:r>
    </w:p>
    <w:p w:rsidR="00F15BFF" w:rsidRPr="00F15BFF" w:rsidRDefault="00F15BFF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proofErr w:type="spellStart"/>
      <w:r w:rsidRPr="00F15BFF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15BF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15BFF" w:rsidRPr="00F15BFF" w:rsidRDefault="00F15BFF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lastRenderedPageBreak/>
        <w:t>Тбилисского района</w:t>
      </w:r>
    </w:p>
    <w:p w:rsidR="00F15BFF" w:rsidRPr="00F15BFF" w:rsidRDefault="001F277F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от______№_____</w:t>
      </w:r>
    </w:p>
    <w:p w:rsidR="003619D8" w:rsidRPr="00F15BFF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2044" w:rsidRPr="00F15BFF" w:rsidRDefault="007E2044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619D8" w:rsidRPr="00F15BFF" w:rsidRDefault="007E2044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«</w:t>
      </w:r>
      <w:r w:rsidR="003619D8" w:rsidRPr="00F15BFF">
        <w:rPr>
          <w:rFonts w:ascii="Arial" w:hAnsi="Arial" w:cs="Arial"/>
          <w:sz w:val="24"/>
          <w:szCs w:val="24"/>
        </w:rPr>
        <w:t>ПРИЛОЖЕНИЕ № 4</w:t>
      </w:r>
    </w:p>
    <w:p w:rsidR="003619D8" w:rsidRPr="00F15BFF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к решению Совета</w:t>
      </w:r>
    </w:p>
    <w:p w:rsidR="003619D8" w:rsidRPr="00F15BFF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3619D8" w:rsidRPr="00F15BFF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Тбилисского района</w:t>
      </w:r>
    </w:p>
    <w:p w:rsidR="003619D8" w:rsidRPr="00F15BFF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от 27.12.2017 г</w:t>
      </w:r>
      <w:r w:rsidR="00F15BFF">
        <w:rPr>
          <w:rFonts w:ascii="Arial" w:hAnsi="Arial" w:cs="Arial"/>
          <w:sz w:val="24"/>
          <w:szCs w:val="24"/>
        </w:rPr>
        <w:t>.</w:t>
      </w:r>
      <w:r w:rsidRPr="00F15BFF">
        <w:rPr>
          <w:rFonts w:ascii="Arial" w:hAnsi="Arial" w:cs="Arial"/>
          <w:sz w:val="24"/>
          <w:szCs w:val="24"/>
        </w:rPr>
        <w:t xml:space="preserve"> № 218</w:t>
      </w:r>
    </w:p>
    <w:p w:rsidR="003619D8" w:rsidRDefault="003619D8" w:rsidP="00F15BF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5BFF" w:rsidRPr="00F15BFF" w:rsidRDefault="00F15BFF" w:rsidP="00F15BF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19D8" w:rsidRPr="00F15BFF" w:rsidRDefault="003619D8" w:rsidP="00F15BFF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5BFF">
        <w:rPr>
          <w:rFonts w:ascii="Arial" w:hAnsi="Arial" w:cs="Arial"/>
          <w:b/>
          <w:sz w:val="24"/>
          <w:szCs w:val="24"/>
        </w:rPr>
        <w:t>Безвозмездные поступления из районного бюджета на 2018 год</w:t>
      </w:r>
    </w:p>
    <w:p w:rsidR="003619D8" w:rsidRPr="00F15BFF" w:rsidRDefault="003619D8" w:rsidP="00F15BFF">
      <w:pPr>
        <w:widowControl w:val="0"/>
        <w:spacing w:after="0" w:line="240" w:lineRule="auto"/>
        <w:ind w:left="8505"/>
        <w:jc w:val="center"/>
        <w:rPr>
          <w:rFonts w:ascii="Arial" w:hAnsi="Arial" w:cs="Arial"/>
          <w:sz w:val="24"/>
          <w:szCs w:val="24"/>
        </w:rPr>
      </w:pPr>
    </w:p>
    <w:p w:rsidR="003619D8" w:rsidRPr="00F15BFF" w:rsidRDefault="007E2044" w:rsidP="00F15BFF">
      <w:pPr>
        <w:widowControl w:val="0"/>
        <w:spacing w:after="0" w:line="240" w:lineRule="auto"/>
        <w:ind w:left="8505"/>
        <w:jc w:val="right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</w:t>
      </w:r>
      <w:r w:rsidR="003619D8" w:rsidRPr="00F15BFF">
        <w:rPr>
          <w:rFonts w:ascii="Arial" w:hAnsi="Arial" w:cs="Arial"/>
          <w:sz w:val="24"/>
          <w:szCs w:val="24"/>
        </w:rPr>
        <w:t>ыс</w:t>
      </w:r>
      <w:proofErr w:type="gramStart"/>
      <w:r w:rsidR="003619D8" w:rsidRPr="00F15BFF">
        <w:rPr>
          <w:rFonts w:ascii="Arial" w:hAnsi="Arial" w:cs="Arial"/>
          <w:sz w:val="24"/>
          <w:szCs w:val="24"/>
        </w:rPr>
        <w:t>.р</w:t>
      </w:r>
      <w:proofErr w:type="gramEnd"/>
      <w:r w:rsidR="003619D8" w:rsidRPr="00F15BFF">
        <w:rPr>
          <w:rFonts w:ascii="Arial" w:hAnsi="Arial" w:cs="Arial"/>
          <w:sz w:val="24"/>
          <w:szCs w:val="24"/>
        </w:rPr>
        <w:t>ублей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89"/>
        <w:gridCol w:w="390"/>
        <w:gridCol w:w="541"/>
        <w:gridCol w:w="997"/>
        <w:gridCol w:w="541"/>
        <w:gridCol w:w="846"/>
        <w:gridCol w:w="695"/>
        <w:gridCol w:w="8401"/>
        <w:gridCol w:w="1686"/>
      </w:tblGrid>
      <w:tr w:rsidR="000735FF" w:rsidRPr="00F15BFF" w:rsidTr="000735FF">
        <w:tc>
          <w:tcPr>
            <w:tcW w:w="1589" w:type="pct"/>
            <w:gridSpan w:val="7"/>
            <w:noWrap/>
            <w:hideMark/>
          </w:tcPr>
          <w:p w:rsidR="000735FF" w:rsidRPr="00F15BFF" w:rsidRDefault="000735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</w:t>
            </w:r>
            <w:proofErr w:type="gramEnd"/>
          </w:p>
        </w:tc>
        <w:tc>
          <w:tcPr>
            <w:tcW w:w="2841" w:type="pct"/>
          </w:tcPr>
          <w:p w:rsidR="000735FF" w:rsidRPr="00F15BFF" w:rsidRDefault="000735FF" w:rsidP="000735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noWrap/>
            <w:hideMark/>
          </w:tcPr>
          <w:p w:rsidR="000735FF" w:rsidRPr="00F15BFF" w:rsidRDefault="000735FF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735FF" w:rsidRPr="00F15BFF" w:rsidTr="000735FF">
        <w:tc>
          <w:tcPr>
            <w:tcW w:w="1589" w:type="pct"/>
            <w:gridSpan w:val="7"/>
            <w:noWrap/>
            <w:hideMark/>
          </w:tcPr>
          <w:p w:rsidR="000735FF" w:rsidRPr="00F15BFF" w:rsidRDefault="000735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2841" w:type="pct"/>
          </w:tcPr>
          <w:p w:rsidR="000735FF" w:rsidRPr="00F15BFF" w:rsidRDefault="000735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570" w:type="pct"/>
            <w:noWrap/>
            <w:hideMark/>
          </w:tcPr>
          <w:p w:rsidR="000735FF" w:rsidRPr="00F15BFF" w:rsidRDefault="000735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0735FF" w:rsidRPr="00F15BFF" w:rsidTr="000735FF">
        <w:tc>
          <w:tcPr>
            <w:tcW w:w="1589" w:type="pct"/>
            <w:gridSpan w:val="7"/>
            <w:noWrap/>
            <w:hideMark/>
          </w:tcPr>
          <w:p w:rsidR="000735FF" w:rsidRPr="00F15BFF" w:rsidRDefault="000735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2841" w:type="pct"/>
          </w:tcPr>
          <w:p w:rsidR="000735FF" w:rsidRPr="00F15BFF" w:rsidRDefault="000735FF" w:rsidP="000735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noWrap/>
            <w:hideMark/>
          </w:tcPr>
          <w:p w:rsidR="000735FF" w:rsidRPr="00F15BFF" w:rsidRDefault="000735FF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735FF" w:rsidRPr="00F15BFF" w:rsidTr="000735FF">
        <w:tc>
          <w:tcPr>
            <w:tcW w:w="1589" w:type="pct"/>
            <w:gridSpan w:val="7"/>
            <w:noWrap/>
            <w:hideMark/>
          </w:tcPr>
          <w:p w:rsidR="000735FF" w:rsidRPr="00F15BFF" w:rsidRDefault="000735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1" w:type="pct"/>
          </w:tcPr>
          <w:p w:rsidR="000735FF" w:rsidRPr="00F15BFF" w:rsidRDefault="000735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pct"/>
            <w:noWrap/>
            <w:hideMark/>
          </w:tcPr>
          <w:p w:rsidR="000735FF" w:rsidRPr="00F15BFF" w:rsidRDefault="000735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735FF" w:rsidRPr="00F15BFF" w:rsidTr="000735FF">
        <w:tc>
          <w:tcPr>
            <w:tcW w:w="233" w:type="pct"/>
            <w:noWrap/>
            <w:hideMark/>
          </w:tcPr>
          <w:p w:rsidR="000735FF" w:rsidRPr="00F15BFF" w:rsidRDefault="000735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2" w:type="pct"/>
            <w:noWrap/>
            <w:hideMark/>
          </w:tcPr>
          <w:p w:rsidR="000735FF" w:rsidRPr="00F15BFF" w:rsidRDefault="000735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" w:type="pct"/>
            <w:noWrap/>
            <w:hideMark/>
          </w:tcPr>
          <w:p w:rsidR="000735FF" w:rsidRPr="00F15BFF" w:rsidRDefault="000735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37" w:type="pct"/>
            <w:noWrap/>
            <w:hideMark/>
          </w:tcPr>
          <w:p w:rsidR="000735FF" w:rsidRPr="00F15BFF" w:rsidRDefault="000735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83" w:type="pct"/>
            <w:noWrap/>
            <w:hideMark/>
          </w:tcPr>
          <w:p w:rsidR="000735FF" w:rsidRPr="00F15BFF" w:rsidRDefault="000735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86" w:type="pct"/>
            <w:noWrap/>
            <w:hideMark/>
          </w:tcPr>
          <w:p w:rsidR="000735FF" w:rsidRPr="00F15BFF" w:rsidRDefault="000735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35" w:type="pct"/>
            <w:noWrap/>
            <w:hideMark/>
          </w:tcPr>
          <w:p w:rsidR="000735FF" w:rsidRPr="00F15BFF" w:rsidRDefault="000735FF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1" w:type="pct"/>
            <w:hideMark/>
          </w:tcPr>
          <w:p w:rsidR="000735FF" w:rsidRPr="00F15BFF" w:rsidRDefault="000735FF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570" w:type="pct"/>
            <w:noWrap/>
            <w:hideMark/>
          </w:tcPr>
          <w:p w:rsidR="000735FF" w:rsidRPr="00F15BFF" w:rsidRDefault="000735FF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1279,40</w:t>
            </w:r>
          </w:p>
        </w:tc>
      </w:tr>
      <w:tr w:rsidR="000735FF" w:rsidRPr="00F15BFF" w:rsidTr="000735FF">
        <w:tc>
          <w:tcPr>
            <w:tcW w:w="233" w:type="pct"/>
            <w:noWrap/>
            <w:hideMark/>
          </w:tcPr>
          <w:p w:rsidR="000735FF" w:rsidRPr="00F15BFF" w:rsidRDefault="000735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2" w:type="pct"/>
            <w:noWrap/>
            <w:hideMark/>
          </w:tcPr>
          <w:p w:rsidR="000735FF" w:rsidRPr="00F15BFF" w:rsidRDefault="000735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" w:type="pct"/>
            <w:noWrap/>
            <w:hideMark/>
          </w:tcPr>
          <w:p w:rsidR="000735FF" w:rsidRPr="00F15BFF" w:rsidRDefault="000735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7" w:type="pct"/>
            <w:noWrap/>
            <w:hideMark/>
          </w:tcPr>
          <w:p w:rsidR="000735FF" w:rsidRPr="00F15BFF" w:rsidRDefault="000735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183" w:type="pct"/>
            <w:noWrap/>
            <w:hideMark/>
          </w:tcPr>
          <w:p w:rsidR="000735FF" w:rsidRPr="00F15BFF" w:rsidRDefault="000735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6" w:type="pct"/>
            <w:noWrap/>
            <w:hideMark/>
          </w:tcPr>
          <w:p w:rsidR="000735FF" w:rsidRPr="00F15BFF" w:rsidRDefault="000735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35" w:type="pct"/>
            <w:noWrap/>
            <w:hideMark/>
          </w:tcPr>
          <w:p w:rsidR="000735FF" w:rsidRPr="00F15BFF" w:rsidRDefault="000735FF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841" w:type="pct"/>
            <w:hideMark/>
          </w:tcPr>
          <w:p w:rsidR="000735FF" w:rsidRPr="00F15BFF" w:rsidRDefault="000735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поселений на выравнивание уровня бюджетной обеспеченности за счет средств бюджета муниципального образования Тбилисский район</w:t>
            </w:r>
          </w:p>
        </w:tc>
        <w:tc>
          <w:tcPr>
            <w:tcW w:w="570" w:type="pct"/>
            <w:noWrap/>
            <w:hideMark/>
          </w:tcPr>
          <w:p w:rsidR="000735FF" w:rsidRPr="00F15BFF" w:rsidRDefault="000735FF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1279,40</w:t>
            </w:r>
          </w:p>
        </w:tc>
      </w:tr>
    </w:tbl>
    <w:p w:rsidR="003619D8" w:rsidRPr="00F15BFF" w:rsidRDefault="007E2044" w:rsidP="00F15BFF">
      <w:pPr>
        <w:widowControl w:val="0"/>
        <w:spacing w:after="0" w:line="240" w:lineRule="auto"/>
        <w:ind w:left="8505"/>
        <w:jc w:val="right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»</w:t>
      </w:r>
    </w:p>
    <w:p w:rsidR="003619D8" w:rsidRPr="00F15BFF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619D8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5BFF" w:rsidRPr="00F15BFF" w:rsidRDefault="00F15BFF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2044" w:rsidRPr="00F15BFF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 xml:space="preserve">Глава </w:t>
      </w:r>
    </w:p>
    <w:p w:rsidR="003619D8" w:rsidRPr="00F15BFF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7E2044" w:rsidRPr="00F15BFF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Тбилисского района</w:t>
      </w:r>
      <w:r w:rsidR="007E2044" w:rsidRPr="00F15BFF">
        <w:rPr>
          <w:rFonts w:ascii="Arial" w:hAnsi="Arial" w:cs="Arial"/>
          <w:sz w:val="24"/>
          <w:szCs w:val="24"/>
        </w:rPr>
        <w:t xml:space="preserve"> </w:t>
      </w:r>
    </w:p>
    <w:p w:rsidR="003619D8" w:rsidRPr="00F15BFF" w:rsidRDefault="003619D8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С.В.Мартын</w:t>
      </w:r>
    </w:p>
    <w:p w:rsidR="007E2044" w:rsidRPr="00F15BFF" w:rsidRDefault="007E2044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2044" w:rsidRPr="00F15BFF" w:rsidRDefault="007E2044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38E7" w:rsidRPr="00F15BFF" w:rsidRDefault="00F138E7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5BFF" w:rsidRPr="00F15BFF" w:rsidRDefault="00F15BFF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№4</w:t>
      </w:r>
    </w:p>
    <w:p w:rsidR="00F15BFF" w:rsidRPr="00F15BFF" w:rsidRDefault="00F15BFF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lastRenderedPageBreak/>
        <w:t>к решению Совета</w:t>
      </w:r>
    </w:p>
    <w:p w:rsidR="00F15BFF" w:rsidRPr="00F15BFF" w:rsidRDefault="00F15BFF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proofErr w:type="spellStart"/>
      <w:r w:rsidRPr="00F15BFF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15BF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15BFF" w:rsidRPr="00F15BFF" w:rsidRDefault="00F15BFF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Тбилисского района</w:t>
      </w:r>
    </w:p>
    <w:p w:rsidR="00F15BFF" w:rsidRPr="00F15BFF" w:rsidRDefault="001F277F" w:rsidP="00F15BFF">
      <w:pPr>
        <w:widowControl w:val="0"/>
        <w:spacing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от______№_____</w:t>
      </w:r>
    </w:p>
    <w:p w:rsidR="00F138E7" w:rsidRPr="00F15BFF" w:rsidRDefault="00F138E7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38E7" w:rsidRPr="00F15BFF" w:rsidRDefault="00F138E7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E6194" w:rsidRPr="00F15BFF" w:rsidRDefault="00F138E7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«</w:t>
      </w:r>
      <w:r w:rsidR="00EE6194" w:rsidRPr="00F15BFF">
        <w:rPr>
          <w:rFonts w:ascii="Arial" w:hAnsi="Arial" w:cs="Arial"/>
          <w:sz w:val="24"/>
          <w:szCs w:val="24"/>
        </w:rPr>
        <w:t xml:space="preserve">ПРИЛОЖЕНИЕ № </w:t>
      </w:r>
      <w:r w:rsidR="00096109" w:rsidRPr="00F15BFF">
        <w:rPr>
          <w:rFonts w:ascii="Arial" w:hAnsi="Arial" w:cs="Arial"/>
          <w:sz w:val="24"/>
          <w:szCs w:val="24"/>
        </w:rPr>
        <w:t>6</w:t>
      </w:r>
    </w:p>
    <w:p w:rsidR="00EE6194" w:rsidRPr="00F15BFF" w:rsidRDefault="00EE6194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к решению Совета</w:t>
      </w:r>
    </w:p>
    <w:p w:rsidR="00EE6194" w:rsidRPr="00F15BFF" w:rsidRDefault="00EE6194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EE6194" w:rsidRPr="00F15BFF" w:rsidRDefault="00EE6194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Тбилисского района</w:t>
      </w:r>
    </w:p>
    <w:p w:rsidR="00EE6194" w:rsidRPr="00F15BFF" w:rsidRDefault="00EE6194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 xml:space="preserve">от </w:t>
      </w:r>
      <w:r w:rsidR="00561317" w:rsidRPr="00F15BFF">
        <w:rPr>
          <w:rFonts w:ascii="Arial" w:hAnsi="Arial" w:cs="Arial"/>
          <w:sz w:val="24"/>
          <w:szCs w:val="24"/>
        </w:rPr>
        <w:t>2</w:t>
      </w:r>
      <w:r w:rsidR="00CB30C6" w:rsidRPr="00F15BFF">
        <w:rPr>
          <w:rFonts w:ascii="Arial" w:hAnsi="Arial" w:cs="Arial"/>
          <w:sz w:val="24"/>
          <w:szCs w:val="24"/>
        </w:rPr>
        <w:t>7</w:t>
      </w:r>
      <w:r w:rsidRPr="00F15BFF">
        <w:rPr>
          <w:rFonts w:ascii="Arial" w:hAnsi="Arial" w:cs="Arial"/>
          <w:sz w:val="24"/>
          <w:szCs w:val="24"/>
        </w:rPr>
        <w:t>.12.201</w:t>
      </w:r>
      <w:r w:rsidR="00CB30C6" w:rsidRPr="00F15BFF">
        <w:rPr>
          <w:rFonts w:ascii="Arial" w:hAnsi="Arial" w:cs="Arial"/>
          <w:sz w:val="24"/>
          <w:szCs w:val="24"/>
        </w:rPr>
        <w:t>7</w:t>
      </w:r>
      <w:r w:rsidRPr="00F15BFF">
        <w:rPr>
          <w:rFonts w:ascii="Arial" w:hAnsi="Arial" w:cs="Arial"/>
          <w:sz w:val="24"/>
          <w:szCs w:val="24"/>
        </w:rPr>
        <w:t xml:space="preserve"> г</w:t>
      </w:r>
      <w:r w:rsidR="00F15BFF">
        <w:rPr>
          <w:rFonts w:ascii="Arial" w:hAnsi="Arial" w:cs="Arial"/>
          <w:sz w:val="24"/>
          <w:szCs w:val="24"/>
        </w:rPr>
        <w:t>.</w:t>
      </w:r>
      <w:r w:rsidRPr="00F15BFF">
        <w:rPr>
          <w:rFonts w:ascii="Arial" w:hAnsi="Arial" w:cs="Arial"/>
          <w:sz w:val="24"/>
          <w:szCs w:val="24"/>
        </w:rPr>
        <w:t xml:space="preserve"> № </w:t>
      </w:r>
      <w:r w:rsidR="00CB30C6" w:rsidRPr="00F15BFF">
        <w:rPr>
          <w:rFonts w:ascii="Arial" w:hAnsi="Arial" w:cs="Arial"/>
          <w:sz w:val="24"/>
          <w:szCs w:val="24"/>
        </w:rPr>
        <w:t>218</w:t>
      </w:r>
    </w:p>
    <w:p w:rsidR="00896C5D" w:rsidRPr="00F15BFF" w:rsidRDefault="00896C5D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96C5D" w:rsidRPr="00F15BFF" w:rsidRDefault="00896C5D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96C5D" w:rsidRPr="00F15BFF" w:rsidRDefault="00561317" w:rsidP="00F15BFF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5BFF">
        <w:rPr>
          <w:rFonts w:ascii="Arial" w:hAnsi="Arial" w:cs="Arial"/>
          <w:b/>
          <w:sz w:val="24"/>
          <w:szCs w:val="24"/>
        </w:rPr>
        <w:t>Распределение</w:t>
      </w:r>
      <w:r w:rsidR="00F15BFF" w:rsidRPr="00F15BFF">
        <w:rPr>
          <w:rFonts w:ascii="Arial" w:hAnsi="Arial" w:cs="Arial"/>
          <w:b/>
          <w:sz w:val="24"/>
          <w:szCs w:val="24"/>
        </w:rPr>
        <w:t xml:space="preserve"> </w:t>
      </w:r>
      <w:r w:rsidRPr="00F15BFF">
        <w:rPr>
          <w:rFonts w:ascii="Arial" w:hAnsi="Arial" w:cs="Arial"/>
          <w:b/>
          <w:sz w:val="24"/>
          <w:szCs w:val="24"/>
        </w:rPr>
        <w:t>бюджетных ассигнований по разделам и подразделам классификации расходов бюджетов на 201</w:t>
      </w:r>
      <w:r w:rsidR="00624A53" w:rsidRPr="00F15BFF">
        <w:rPr>
          <w:rFonts w:ascii="Arial" w:hAnsi="Arial" w:cs="Arial"/>
          <w:b/>
          <w:sz w:val="24"/>
          <w:szCs w:val="24"/>
        </w:rPr>
        <w:t>8</w:t>
      </w:r>
      <w:r w:rsidRPr="00F15BFF">
        <w:rPr>
          <w:rFonts w:ascii="Arial" w:hAnsi="Arial" w:cs="Arial"/>
          <w:b/>
          <w:sz w:val="24"/>
          <w:szCs w:val="24"/>
        </w:rPr>
        <w:t xml:space="preserve"> год</w:t>
      </w:r>
    </w:p>
    <w:p w:rsidR="00577F71" w:rsidRPr="00F15BFF" w:rsidRDefault="00577F71" w:rsidP="00F15BF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61317" w:rsidRPr="00F15BFF" w:rsidRDefault="00624A53" w:rsidP="00F15BFF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тыс</w:t>
      </w:r>
      <w:proofErr w:type="gramStart"/>
      <w:r w:rsidRPr="00F15BFF">
        <w:rPr>
          <w:rFonts w:ascii="Arial" w:hAnsi="Arial" w:cs="Arial"/>
          <w:sz w:val="24"/>
          <w:szCs w:val="24"/>
        </w:rPr>
        <w:t>.р</w:t>
      </w:r>
      <w:proofErr w:type="gramEnd"/>
      <w:r w:rsidRPr="00F15BFF">
        <w:rPr>
          <w:rFonts w:ascii="Arial" w:hAnsi="Arial" w:cs="Arial"/>
          <w:sz w:val="24"/>
          <w:szCs w:val="24"/>
        </w:rPr>
        <w:t>ублей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21"/>
        <w:gridCol w:w="7384"/>
        <w:gridCol w:w="831"/>
        <w:gridCol w:w="828"/>
        <w:gridCol w:w="1675"/>
        <w:gridCol w:w="1775"/>
        <w:gridCol w:w="1672"/>
      </w:tblGrid>
      <w:tr w:rsidR="00F15BFF" w:rsidRPr="00F15BFF" w:rsidTr="00F15BFF">
        <w:tc>
          <w:tcPr>
            <w:tcW w:w="215" w:type="pct"/>
            <w:vMerge w:val="restar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6" w:type="pct"/>
            <w:vMerge w:val="restar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85" w:type="pct"/>
            <w:vMerge w:val="restar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571" w:type="pct"/>
            <w:vMerge w:val="restar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71" w:type="pct"/>
            <w:vMerge w:val="restar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+/- изменения</w:t>
            </w:r>
          </w:p>
        </w:tc>
        <w:tc>
          <w:tcPr>
            <w:tcW w:w="571" w:type="pct"/>
            <w:vMerge w:val="restar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F15BFF" w:rsidRPr="00F15BFF" w:rsidTr="00F15BFF">
        <w:tc>
          <w:tcPr>
            <w:tcW w:w="215" w:type="pct"/>
            <w:vMerge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2" w:type="pct"/>
            <w:noWrap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pct"/>
            <w:vMerge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pct"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10216,38</w:t>
            </w:r>
          </w:p>
        </w:tc>
        <w:tc>
          <w:tcPr>
            <w:tcW w:w="571" w:type="pct"/>
            <w:hideMark/>
          </w:tcPr>
          <w:p w:rsidR="00624A53" w:rsidRPr="00F15BFF" w:rsidRDefault="00CB30C6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</w:t>
            </w:r>
            <w:r w:rsidR="00624A53"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2026,68</w:t>
            </w:r>
          </w:p>
        </w:tc>
        <w:tc>
          <w:tcPr>
            <w:tcW w:w="571" w:type="pct"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12243,06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pct"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1" w:type="pct"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6325,21</w:t>
            </w:r>
          </w:p>
        </w:tc>
        <w:tc>
          <w:tcPr>
            <w:tcW w:w="571" w:type="pct"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-253,41</w:t>
            </w:r>
          </w:p>
        </w:tc>
        <w:tc>
          <w:tcPr>
            <w:tcW w:w="571" w:type="pct"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6071,80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571" w:type="pct"/>
            <w:noWrap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</w:t>
            </w:r>
            <w:r w:rsidR="007E2044"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местных администраций 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2538,80</w:t>
            </w:r>
          </w:p>
        </w:tc>
        <w:tc>
          <w:tcPr>
            <w:tcW w:w="571" w:type="pct"/>
            <w:noWrap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2538,80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338,81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-274,41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hideMark/>
          </w:tcPr>
          <w:p w:rsidR="00624A53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</w:t>
            </w:r>
            <w:r w:rsidR="00624A53"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росы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2752,10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2752,10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100,40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100,40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571" w:type="pct"/>
            <w:noWrap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28,00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</w:t>
            </w: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природного и техногенного характера, гражданская оборона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571" w:type="pct"/>
            <w:noWrap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571" w:type="pct"/>
            <w:noWrap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1023,78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191,58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1215,36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1012,78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191,58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pct"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1" w:type="pct"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571" w:type="pct"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520,00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pct"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571" w:type="pct"/>
            <w:noWrap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571" w:type="pct"/>
            <w:noWrap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270,00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1" w:type="pct"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571" w:type="pct"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pct"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571" w:type="pct"/>
            <w:noWrap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CB30C6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  <w:r w:rsidR="00624A53"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2182,00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2068,51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4250,51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2182,00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2068,51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4250,51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CB30C6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  <w:r w:rsidR="00624A53"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4,99</w:t>
            </w:r>
          </w:p>
        </w:tc>
        <w:tc>
          <w:tcPr>
            <w:tcW w:w="571" w:type="pct"/>
            <w:noWrap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4,99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4,99</w:t>
            </w:r>
          </w:p>
        </w:tc>
        <w:tc>
          <w:tcPr>
            <w:tcW w:w="571" w:type="pct"/>
            <w:noWrap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4,99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CB30C6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  <w:r w:rsidR="00624A53"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71" w:type="pct"/>
            <w:noWrap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F15BFF" w:rsidRPr="00F15BFF" w:rsidTr="00F15BFF">
        <w:tc>
          <w:tcPr>
            <w:tcW w:w="215" w:type="pct"/>
            <w:noWrap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hideMark/>
          </w:tcPr>
          <w:p w:rsidR="00624A53" w:rsidRPr="00F15BFF" w:rsidRDefault="00624A53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86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" w:type="pct"/>
            <w:hideMark/>
          </w:tcPr>
          <w:p w:rsidR="00624A53" w:rsidRPr="00F15BFF" w:rsidRDefault="00624A53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71" w:type="pct"/>
            <w:noWrap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noWrap/>
            <w:hideMark/>
          </w:tcPr>
          <w:p w:rsidR="00624A53" w:rsidRPr="00F15BFF" w:rsidRDefault="00624A53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</w:tbl>
    <w:p w:rsidR="00E60C41" w:rsidRPr="00F15BFF" w:rsidRDefault="00F138E7" w:rsidP="00F15BFF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»</w:t>
      </w:r>
    </w:p>
    <w:p w:rsidR="003662D1" w:rsidRPr="00F15BFF" w:rsidRDefault="003662D1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30C6" w:rsidRDefault="00CB30C6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5BFF" w:rsidRPr="00F15BFF" w:rsidRDefault="00F15BFF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38E7" w:rsidRPr="00F15BFF" w:rsidRDefault="001D453D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 xml:space="preserve">Глава </w:t>
      </w:r>
    </w:p>
    <w:p w:rsidR="001D453D" w:rsidRPr="00F15BFF" w:rsidRDefault="001D453D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F138E7" w:rsidRPr="00F15BFF" w:rsidRDefault="001D453D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Тбилисского района</w:t>
      </w:r>
      <w:r w:rsidR="007E2044" w:rsidRPr="00F15BFF">
        <w:rPr>
          <w:rFonts w:ascii="Arial" w:hAnsi="Arial" w:cs="Arial"/>
          <w:sz w:val="24"/>
          <w:szCs w:val="24"/>
        </w:rPr>
        <w:t xml:space="preserve"> </w:t>
      </w:r>
    </w:p>
    <w:p w:rsidR="001D453D" w:rsidRPr="00F15BFF" w:rsidRDefault="001D453D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С.В.Мартын</w:t>
      </w:r>
    </w:p>
    <w:p w:rsidR="00F138E7" w:rsidRPr="00F15BFF" w:rsidRDefault="00F138E7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38E7" w:rsidRPr="00F15BFF" w:rsidRDefault="00F138E7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38E7" w:rsidRPr="00F15BFF" w:rsidRDefault="00F138E7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5BFF" w:rsidRPr="00F15BFF" w:rsidRDefault="00F15BFF" w:rsidP="00F15BFF">
      <w:pPr>
        <w:widowControl w:val="0"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№5</w:t>
      </w:r>
    </w:p>
    <w:p w:rsidR="00F15BFF" w:rsidRPr="00F15BFF" w:rsidRDefault="00F15BFF" w:rsidP="00F15BFF">
      <w:pPr>
        <w:widowControl w:val="0"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к решению Совета</w:t>
      </w:r>
    </w:p>
    <w:p w:rsidR="00F15BFF" w:rsidRPr="00F15BFF" w:rsidRDefault="00F15BFF" w:rsidP="00F15BFF">
      <w:pPr>
        <w:widowControl w:val="0"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F15BFF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15BF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15BFF" w:rsidRPr="00F15BFF" w:rsidRDefault="00F15BFF" w:rsidP="00F15BFF">
      <w:pPr>
        <w:widowControl w:val="0"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Тбилисского района</w:t>
      </w:r>
    </w:p>
    <w:p w:rsidR="00F15BFF" w:rsidRPr="00F15BFF" w:rsidRDefault="001F277F" w:rsidP="00F15BFF">
      <w:pPr>
        <w:widowControl w:val="0"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от______№_____</w:t>
      </w:r>
    </w:p>
    <w:p w:rsidR="00EE6194" w:rsidRPr="00F15BFF" w:rsidRDefault="00EE6194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38E7" w:rsidRPr="00F15BFF" w:rsidRDefault="00F138E7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E6194" w:rsidRPr="00F15BFF" w:rsidRDefault="00F138E7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«</w:t>
      </w:r>
      <w:r w:rsidR="00EE6194" w:rsidRPr="00F15BFF">
        <w:rPr>
          <w:rFonts w:ascii="Arial" w:hAnsi="Arial" w:cs="Arial"/>
          <w:sz w:val="24"/>
          <w:szCs w:val="24"/>
        </w:rPr>
        <w:t xml:space="preserve">ПРИЛОЖЕНИЕ № </w:t>
      </w:r>
      <w:r w:rsidR="00CB73F9" w:rsidRPr="00F15BFF">
        <w:rPr>
          <w:rFonts w:ascii="Arial" w:hAnsi="Arial" w:cs="Arial"/>
          <w:sz w:val="24"/>
          <w:szCs w:val="24"/>
        </w:rPr>
        <w:t>7</w:t>
      </w:r>
    </w:p>
    <w:p w:rsidR="00EE6194" w:rsidRPr="00F15BFF" w:rsidRDefault="00EE6194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к решению Совета</w:t>
      </w:r>
    </w:p>
    <w:p w:rsidR="00EE6194" w:rsidRPr="00F15BFF" w:rsidRDefault="00EE6194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EE6194" w:rsidRPr="00F15BFF" w:rsidRDefault="00EE6194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Тбилисского района</w:t>
      </w:r>
    </w:p>
    <w:p w:rsidR="00EE6194" w:rsidRPr="00F15BFF" w:rsidRDefault="00EE6194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 xml:space="preserve">от </w:t>
      </w:r>
      <w:r w:rsidR="00803664" w:rsidRPr="00F15BFF">
        <w:rPr>
          <w:rFonts w:ascii="Arial" w:hAnsi="Arial" w:cs="Arial"/>
          <w:sz w:val="24"/>
          <w:szCs w:val="24"/>
        </w:rPr>
        <w:t>2</w:t>
      </w:r>
      <w:r w:rsidR="00CB30C6" w:rsidRPr="00F15BFF">
        <w:rPr>
          <w:rFonts w:ascii="Arial" w:hAnsi="Arial" w:cs="Arial"/>
          <w:sz w:val="24"/>
          <w:szCs w:val="24"/>
        </w:rPr>
        <w:t>7</w:t>
      </w:r>
      <w:r w:rsidRPr="00F15BFF">
        <w:rPr>
          <w:rFonts w:ascii="Arial" w:hAnsi="Arial" w:cs="Arial"/>
          <w:sz w:val="24"/>
          <w:szCs w:val="24"/>
        </w:rPr>
        <w:t>.12.201</w:t>
      </w:r>
      <w:r w:rsidR="00CB30C6" w:rsidRPr="00F15BFF">
        <w:rPr>
          <w:rFonts w:ascii="Arial" w:hAnsi="Arial" w:cs="Arial"/>
          <w:sz w:val="24"/>
          <w:szCs w:val="24"/>
        </w:rPr>
        <w:t>7</w:t>
      </w:r>
      <w:r w:rsidRPr="00F15BFF">
        <w:rPr>
          <w:rFonts w:ascii="Arial" w:hAnsi="Arial" w:cs="Arial"/>
          <w:sz w:val="24"/>
          <w:szCs w:val="24"/>
        </w:rPr>
        <w:t xml:space="preserve"> г</w:t>
      </w:r>
      <w:r w:rsidR="00F15BFF">
        <w:rPr>
          <w:rFonts w:ascii="Arial" w:hAnsi="Arial" w:cs="Arial"/>
          <w:sz w:val="24"/>
          <w:szCs w:val="24"/>
        </w:rPr>
        <w:t>.</w:t>
      </w:r>
      <w:r w:rsidRPr="00F15BFF">
        <w:rPr>
          <w:rFonts w:ascii="Arial" w:hAnsi="Arial" w:cs="Arial"/>
          <w:sz w:val="24"/>
          <w:szCs w:val="24"/>
        </w:rPr>
        <w:t xml:space="preserve"> № </w:t>
      </w:r>
      <w:r w:rsidR="00CB30C6" w:rsidRPr="00F15BFF">
        <w:rPr>
          <w:rFonts w:ascii="Arial" w:hAnsi="Arial" w:cs="Arial"/>
          <w:sz w:val="24"/>
          <w:szCs w:val="24"/>
        </w:rPr>
        <w:t>218</w:t>
      </w:r>
    </w:p>
    <w:p w:rsidR="00EE6194" w:rsidRPr="00F15BFF" w:rsidRDefault="00EE6194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38E7" w:rsidRPr="00F15BFF" w:rsidRDefault="00F138E7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6109" w:rsidRPr="00F15BFF" w:rsidRDefault="00096109" w:rsidP="00F15BF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5B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Ведомственная структура расходов бюджета Марьинского сельского поселения Тбилисского района на 201</w:t>
      </w:r>
      <w:r w:rsidR="00624A53" w:rsidRPr="00F15B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</w:t>
      </w:r>
      <w:r w:rsidRPr="00F15B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год</w:t>
      </w:r>
    </w:p>
    <w:p w:rsidR="00096109" w:rsidRPr="00F15BFF" w:rsidRDefault="00096109" w:rsidP="00F15BF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D5EF9" w:rsidRPr="00F15BFF" w:rsidRDefault="001D5EF9" w:rsidP="00F15BFF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тыс</w:t>
      </w:r>
      <w:proofErr w:type="gramStart"/>
      <w:r w:rsidRPr="00F15BFF">
        <w:rPr>
          <w:rFonts w:ascii="Arial" w:hAnsi="Arial" w:cs="Arial"/>
          <w:sz w:val="24"/>
          <w:szCs w:val="24"/>
        </w:rPr>
        <w:t>.р</w:t>
      </w:r>
      <w:proofErr w:type="gramEnd"/>
      <w:r w:rsidRPr="00F15BFF">
        <w:rPr>
          <w:rFonts w:ascii="Arial" w:hAnsi="Arial" w:cs="Arial"/>
          <w:sz w:val="24"/>
          <w:szCs w:val="24"/>
        </w:rPr>
        <w:t>ублей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17"/>
        <w:gridCol w:w="4218"/>
        <w:gridCol w:w="617"/>
        <w:gridCol w:w="487"/>
        <w:gridCol w:w="549"/>
        <w:gridCol w:w="1929"/>
        <w:gridCol w:w="617"/>
        <w:gridCol w:w="1749"/>
        <w:gridCol w:w="1951"/>
        <w:gridCol w:w="1652"/>
      </w:tblGrid>
      <w:tr w:rsidR="00F15BFF" w:rsidRPr="00F15BFF" w:rsidTr="00F15BFF">
        <w:tc>
          <w:tcPr>
            <w:tcW w:w="343" w:type="pct"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Марьинского сельского поселения Тбилисского района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10216,38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+2026,68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12243,06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7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6325,21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-253,41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6071,80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695,50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Марьинского сельского поселения 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2538,80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2538,80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2535,00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2535,00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функций </w:t>
            </w: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государственных органов, в том числе территориальных органов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2535,00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2535,00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1985,00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1985,00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+21,00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21,00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+21,00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по передаче полномочий органов финансово-бюджетного контроля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+21,00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2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+21,00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338,81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-274,41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64,40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администрации Марьинского сельского поселения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338,81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-274,41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51 3 00 00000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338,81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-274,41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51 3 00 10260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338,81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-274,41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51 3 00 10260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338,81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-274,41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2752,10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2752,10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1.5.1.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2709,40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2709,40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2709,40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2709,40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proofErr w:type="gramStart"/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выплаты персоналу казенных учреждений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2179,40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2179,40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51 1 00 00590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обеспечению деятельности органов общественного самоуправления Марьинского сельского поселения (ТОС)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27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+20,00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100,40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+20,00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100,40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+20,00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100,40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2.1.1.1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 (за счет субвенции </w:t>
            </w: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федерального бюджета)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2.1.1.2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+20,00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+20,00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20,00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предупреждению и ликвидация</w:t>
            </w:r>
            <w:r w:rsidR="007E2044"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чрезвычайных ситуаций, стихийных бедствий</w:t>
            </w:r>
            <w:r w:rsidR="007E2044"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их последствий, выполняемые в рамках специальных решений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27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1023,78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+191,58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1215,36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1012,78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+191,58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1204,36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дорожный фонд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1012,78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+191,58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Дорожная деятельность в </w:t>
            </w: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отношении автомобильных дорог местного значения в границах населенных пунктов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1012,78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+191,58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1012,78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+191,58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27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520,00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427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250,00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427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270,00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развитию и реконструкция (ремонт), </w:t>
            </w: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обслуживание систем наружного освещения Марьинского сельского поселения 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охране и сохранности объектов культурного наследия расположенных на территории Марьинского сельского поселения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59 3 00 10160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59 3 00 10160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59 3 00 10170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59 3 00 10170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27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2182,00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2068,51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4250,51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427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2182,00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2068,51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4250,51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Учреждения культуры и </w:t>
            </w: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2182,00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-731,90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1450,10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2182,00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-731,90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1450,10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 учреждениям и иным неком</w:t>
            </w:r>
            <w:r w:rsid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ерческим организациям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2182,00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-731,90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1450,10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+225,81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225,81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+215,81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215,81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2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+215,81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215,81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  <w:r w:rsidR="007E2044"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(книжный фонд)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+10,00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2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+10,00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8.1.3.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Муниципальные программы муниципального образования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+2574,60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2574,60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8.1.3.3.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Муниципальная</w:t>
            </w:r>
            <w:r w:rsidR="007E2044"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программа «Развитие культуры Марьинского сельского поселения Тбилисского района» на 2017 год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+2574,60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2574,60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муниципальных программ поселения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+731,90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731,90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 учреждениям 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2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+731,90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731,90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8.1.3.4.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Субсидия краевого бюджета на </w:t>
            </w:r>
            <w:proofErr w:type="spellStart"/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расходных обязательств органов местного самоуправления по реализации</w:t>
            </w:r>
            <w:r w:rsid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мероприятий ГП КК "Развитие </w:t>
            </w: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 xml:space="preserve">культуры" 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70 3 00 60120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+1842,70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1842,70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 учреждениям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70 3 00 60120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2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+1842,70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1842,70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7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4,99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4,99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4,99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4,99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4,99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4,99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4,99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4,99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7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50,00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F15BFF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Информационное обеспечение дея</w:t>
            </w:r>
            <w:r w:rsidR="00CC4BBC"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тельности органов местного самоуправления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60" w:type="pct"/>
            <w:noWrap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F15BFF" w:rsidRPr="00F15BFF" w:rsidTr="00F15BFF">
        <w:tc>
          <w:tcPr>
            <w:tcW w:w="343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pct"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4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" w:type="pct"/>
            <w:noWrap/>
            <w:hideMark/>
          </w:tcPr>
          <w:p w:rsidR="00CC4BBC" w:rsidRPr="00F15BFF" w:rsidRDefault="00CC4BBC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noWrap/>
            <w:hideMark/>
          </w:tcPr>
          <w:p w:rsidR="00CC4BBC" w:rsidRPr="00F15BFF" w:rsidRDefault="00CC4BBC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10216,38</w:t>
            </w:r>
          </w:p>
        </w:tc>
        <w:tc>
          <w:tcPr>
            <w:tcW w:w="660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2026,68</w:t>
            </w:r>
          </w:p>
        </w:tc>
        <w:tc>
          <w:tcPr>
            <w:tcW w:w="559" w:type="pct"/>
            <w:noWrap/>
            <w:hideMark/>
          </w:tcPr>
          <w:p w:rsidR="00CC4BBC" w:rsidRPr="00F15BFF" w:rsidRDefault="00CC4BBC" w:rsidP="00F15BFF">
            <w:pPr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12243,06</w:t>
            </w:r>
          </w:p>
        </w:tc>
      </w:tr>
    </w:tbl>
    <w:p w:rsidR="00096109" w:rsidRPr="00F15BFF" w:rsidRDefault="00F138E7" w:rsidP="00F15BFF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»</w:t>
      </w:r>
    </w:p>
    <w:p w:rsidR="00572B31" w:rsidRPr="00F15BFF" w:rsidRDefault="00572B31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72B31" w:rsidRDefault="00572B31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5BFF" w:rsidRPr="00F15BFF" w:rsidRDefault="00F15BFF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5BFF" w:rsidRDefault="00803664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 xml:space="preserve">Глава </w:t>
      </w:r>
    </w:p>
    <w:p w:rsidR="00803664" w:rsidRPr="00F15BFF" w:rsidRDefault="00803664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15BFF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15BFF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F138E7" w:rsidRPr="00F15BFF" w:rsidRDefault="00803664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Тбилисского района</w:t>
      </w:r>
      <w:r w:rsidR="007E2044" w:rsidRPr="00F15BFF">
        <w:rPr>
          <w:rFonts w:ascii="Arial" w:hAnsi="Arial" w:cs="Arial"/>
          <w:sz w:val="24"/>
          <w:szCs w:val="24"/>
        </w:rPr>
        <w:t xml:space="preserve"> </w:t>
      </w:r>
    </w:p>
    <w:p w:rsidR="00520A51" w:rsidRPr="00F15BFF" w:rsidRDefault="00803664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С.В.Мартын</w:t>
      </w:r>
    </w:p>
    <w:p w:rsidR="00F559A7" w:rsidRPr="00F15BFF" w:rsidRDefault="00F559A7" w:rsidP="00F15BF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9A7" w:rsidRPr="00F15BFF" w:rsidRDefault="00F559A7" w:rsidP="00F15BF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F559A7" w:rsidRPr="00F15BFF" w:rsidSect="004B583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F15BFF" w:rsidRDefault="00F15BFF" w:rsidP="00F15BFF">
      <w:pPr>
        <w:widowControl w:val="0"/>
        <w:spacing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:rsidR="00F15BFF" w:rsidRDefault="00F15BFF" w:rsidP="00F15BFF">
      <w:pPr>
        <w:widowControl w:val="0"/>
        <w:spacing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:rsidR="00F15BFF" w:rsidRPr="00F15BFF" w:rsidRDefault="00F15BFF" w:rsidP="00F15BFF">
      <w:pPr>
        <w:widowControl w:val="0"/>
        <w:spacing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№6</w:t>
      </w:r>
    </w:p>
    <w:p w:rsidR="00F15BFF" w:rsidRPr="00F15BFF" w:rsidRDefault="00F15BFF" w:rsidP="00F15BFF">
      <w:pPr>
        <w:widowControl w:val="0"/>
        <w:spacing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к решению Совета</w:t>
      </w:r>
    </w:p>
    <w:p w:rsidR="00F15BFF" w:rsidRPr="00F15BFF" w:rsidRDefault="00F15BFF" w:rsidP="00F15BFF">
      <w:pPr>
        <w:widowControl w:val="0"/>
        <w:spacing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F15BFF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15BF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15BFF" w:rsidRPr="00F15BFF" w:rsidRDefault="00F15BFF" w:rsidP="00F15BFF">
      <w:pPr>
        <w:widowControl w:val="0"/>
        <w:spacing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Тбилисского района</w:t>
      </w:r>
    </w:p>
    <w:p w:rsidR="00F15BFF" w:rsidRPr="00F15BFF" w:rsidRDefault="001F277F" w:rsidP="00F15BFF">
      <w:pPr>
        <w:widowControl w:val="0"/>
        <w:spacing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от______№_____</w:t>
      </w:r>
    </w:p>
    <w:p w:rsidR="00F138E7" w:rsidRPr="00F15BFF" w:rsidRDefault="00F138E7" w:rsidP="00F15BFF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F138E7" w:rsidRPr="00F15BFF" w:rsidRDefault="00F138E7" w:rsidP="00F15BFF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F559A7" w:rsidRPr="00F15BFF" w:rsidRDefault="00F138E7" w:rsidP="00F15BFF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«</w:t>
      </w:r>
      <w:r w:rsidR="00F559A7" w:rsidRPr="00F15BFF">
        <w:rPr>
          <w:rFonts w:ascii="Arial" w:hAnsi="Arial" w:cs="Arial"/>
          <w:sz w:val="24"/>
          <w:szCs w:val="24"/>
        </w:rPr>
        <w:t xml:space="preserve">ПРИЛОЖЕНИЕ № </w:t>
      </w:r>
      <w:r w:rsidR="00EA2885" w:rsidRPr="00F15BFF">
        <w:rPr>
          <w:rFonts w:ascii="Arial" w:hAnsi="Arial" w:cs="Arial"/>
          <w:sz w:val="24"/>
          <w:szCs w:val="24"/>
        </w:rPr>
        <w:t>8</w:t>
      </w:r>
    </w:p>
    <w:p w:rsidR="00F559A7" w:rsidRPr="00F15BFF" w:rsidRDefault="00F559A7" w:rsidP="00F15BFF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к решению Совета</w:t>
      </w:r>
    </w:p>
    <w:p w:rsidR="00F559A7" w:rsidRPr="00F15BFF" w:rsidRDefault="00F559A7" w:rsidP="00F15BFF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F559A7" w:rsidRPr="00F15BFF" w:rsidRDefault="00F559A7" w:rsidP="00F15BFF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Тбилисского района</w:t>
      </w:r>
    </w:p>
    <w:p w:rsidR="00F559A7" w:rsidRPr="00F15BFF" w:rsidRDefault="00F559A7" w:rsidP="00F15BFF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от 27.12.2017 г</w:t>
      </w:r>
      <w:r w:rsidR="00F15BFF">
        <w:rPr>
          <w:rFonts w:ascii="Arial" w:hAnsi="Arial" w:cs="Arial"/>
          <w:sz w:val="24"/>
          <w:szCs w:val="24"/>
        </w:rPr>
        <w:t>.</w:t>
      </w:r>
      <w:r w:rsidRPr="00F15BFF">
        <w:rPr>
          <w:rFonts w:ascii="Arial" w:hAnsi="Arial" w:cs="Arial"/>
          <w:sz w:val="24"/>
          <w:szCs w:val="24"/>
        </w:rPr>
        <w:t xml:space="preserve"> № 218</w:t>
      </w:r>
    </w:p>
    <w:p w:rsidR="00E52CEF" w:rsidRPr="00F15BFF" w:rsidRDefault="00E52CEF" w:rsidP="00F15BFF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EA2885" w:rsidRPr="00F15BFF" w:rsidRDefault="00EA2885" w:rsidP="00F15BFF">
      <w:pPr>
        <w:widowControl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EA2885" w:rsidRPr="00F15BFF" w:rsidRDefault="00C95ED3" w:rsidP="00F15BFF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5BFF">
        <w:rPr>
          <w:rFonts w:ascii="Arial" w:hAnsi="Arial" w:cs="Arial"/>
          <w:b/>
          <w:sz w:val="24"/>
          <w:szCs w:val="24"/>
        </w:rPr>
        <w:t>Источники финансирования дефицита местного бюджета на 2018 год</w:t>
      </w:r>
    </w:p>
    <w:p w:rsidR="00EA2885" w:rsidRPr="00F15BFF" w:rsidRDefault="00EA2885" w:rsidP="00F15BF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581"/>
        <w:gridCol w:w="3884"/>
        <w:gridCol w:w="2389"/>
      </w:tblGrid>
      <w:tr w:rsidR="00F15BFF" w:rsidRPr="00F15BFF" w:rsidTr="00F15BFF">
        <w:tc>
          <w:tcPr>
            <w:tcW w:w="1817" w:type="pct"/>
            <w:hideMark/>
          </w:tcPr>
          <w:p w:rsidR="00EA2885" w:rsidRPr="00F15BFF" w:rsidRDefault="00EA2885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971" w:type="pct"/>
            <w:hideMark/>
          </w:tcPr>
          <w:p w:rsidR="00EA2885" w:rsidRPr="00F15BFF" w:rsidRDefault="00EA2885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13" w:type="pct"/>
            <w:hideMark/>
          </w:tcPr>
          <w:p w:rsidR="00EA2885" w:rsidRPr="00F15BFF" w:rsidRDefault="00EA2885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F15BFF" w:rsidRPr="00F15BFF" w:rsidTr="00F15BFF">
        <w:tc>
          <w:tcPr>
            <w:tcW w:w="1817" w:type="pct"/>
            <w:hideMark/>
          </w:tcPr>
          <w:p w:rsidR="00EA2885" w:rsidRPr="00F15BFF" w:rsidRDefault="00EA2885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1" w:type="pct"/>
            <w:hideMark/>
          </w:tcPr>
          <w:p w:rsidR="00EA2885" w:rsidRPr="00F15BFF" w:rsidRDefault="00EA2885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3" w:type="pct"/>
            <w:hideMark/>
          </w:tcPr>
          <w:p w:rsidR="00EA2885" w:rsidRPr="00F15BFF" w:rsidRDefault="00EA2885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F15BFF" w:rsidRPr="00F15BFF" w:rsidTr="00F15BFF">
        <w:tc>
          <w:tcPr>
            <w:tcW w:w="1817" w:type="pct"/>
            <w:hideMark/>
          </w:tcPr>
          <w:p w:rsidR="00EA2885" w:rsidRPr="00F15BFF" w:rsidRDefault="00EA2885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1971" w:type="pct"/>
            <w:hideMark/>
          </w:tcPr>
          <w:p w:rsidR="00EA2885" w:rsidRPr="00F15BFF" w:rsidRDefault="00EA2885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213" w:type="pct"/>
            <w:hideMark/>
          </w:tcPr>
          <w:p w:rsidR="00EA2885" w:rsidRPr="00F15BFF" w:rsidRDefault="00EA2885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191,58</w:t>
            </w:r>
          </w:p>
        </w:tc>
      </w:tr>
      <w:tr w:rsidR="00F15BFF" w:rsidRPr="00F15BFF" w:rsidTr="00F15BFF">
        <w:tc>
          <w:tcPr>
            <w:tcW w:w="1817" w:type="pct"/>
            <w:hideMark/>
          </w:tcPr>
          <w:p w:rsidR="00EA2885" w:rsidRPr="00F15BFF" w:rsidRDefault="00EA2885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pct"/>
            <w:hideMark/>
          </w:tcPr>
          <w:p w:rsidR="00EA2885" w:rsidRPr="00F15BFF" w:rsidRDefault="00EA2885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13" w:type="pct"/>
            <w:hideMark/>
          </w:tcPr>
          <w:p w:rsidR="00EA2885" w:rsidRPr="00F15BFF" w:rsidRDefault="00EA2885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15BFF" w:rsidRPr="00F15BFF" w:rsidTr="00F15BFF">
        <w:tc>
          <w:tcPr>
            <w:tcW w:w="1817" w:type="pct"/>
            <w:hideMark/>
          </w:tcPr>
          <w:p w:rsidR="00EA2885" w:rsidRPr="00F15BFF" w:rsidRDefault="00EA2885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000 0102 00 00 10 0000 000</w:t>
            </w:r>
          </w:p>
        </w:tc>
        <w:tc>
          <w:tcPr>
            <w:tcW w:w="1971" w:type="pct"/>
            <w:hideMark/>
          </w:tcPr>
          <w:p w:rsidR="00EA2885" w:rsidRPr="00F15BFF" w:rsidRDefault="00EA2885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213" w:type="pct"/>
            <w:hideMark/>
          </w:tcPr>
          <w:p w:rsidR="00EA2885" w:rsidRPr="00F15BFF" w:rsidRDefault="00EA2885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15BFF" w:rsidRPr="00F15BFF" w:rsidTr="00F15BFF">
        <w:tc>
          <w:tcPr>
            <w:tcW w:w="1817" w:type="pct"/>
            <w:hideMark/>
          </w:tcPr>
          <w:p w:rsidR="00EA2885" w:rsidRPr="00F15BFF" w:rsidRDefault="00EA2885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1971" w:type="pct"/>
            <w:hideMark/>
          </w:tcPr>
          <w:p w:rsidR="00EA2885" w:rsidRPr="00F15BFF" w:rsidRDefault="00EA2885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1213" w:type="pct"/>
            <w:hideMark/>
          </w:tcPr>
          <w:p w:rsidR="00EA2885" w:rsidRPr="00F15BFF" w:rsidRDefault="00EA2885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15BFF" w:rsidRPr="00F15BFF" w:rsidTr="00F15BFF">
        <w:tc>
          <w:tcPr>
            <w:tcW w:w="1817" w:type="pct"/>
            <w:hideMark/>
          </w:tcPr>
          <w:p w:rsidR="00EA2885" w:rsidRPr="00F15BFF" w:rsidRDefault="00EA2885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000 01 02 00 00 10 0000 810</w:t>
            </w:r>
          </w:p>
        </w:tc>
        <w:tc>
          <w:tcPr>
            <w:tcW w:w="1971" w:type="pct"/>
            <w:hideMark/>
          </w:tcPr>
          <w:p w:rsidR="00EA2885" w:rsidRPr="00F15BFF" w:rsidRDefault="00EA2885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1213" w:type="pct"/>
            <w:hideMark/>
          </w:tcPr>
          <w:p w:rsidR="00EA2885" w:rsidRPr="00F15BFF" w:rsidRDefault="00EA2885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15BFF" w:rsidRPr="00F15BFF" w:rsidTr="00F15BFF">
        <w:tc>
          <w:tcPr>
            <w:tcW w:w="1817" w:type="pct"/>
            <w:hideMark/>
          </w:tcPr>
          <w:p w:rsidR="00EA2885" w:rsidRPr="00F15BFF" w:rsidRDefault="00EA2885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000 0103 00 00 10 0000 000</w:t>
            </w:r>
          </w:p>
        </w:tc>
        <w:tc>
          <w:tcPr>
            <w:tcW w:w="1971" w:type="pct"/>
            <w:hideMark/>
          </w:tcPr>
          <w:p w:rsidR="00EA2885" w:rsidRPr="00F15BFF" w:rsidRDefault="00EA2885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Бюджетные кред</w:t>
            </w:r>
            <w:r w:rsid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</w:t>
            </w: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13" w:type="pct"/>
            <w:hideMark/>
          </w:tcPr>
          <w:p w:rsidR="00EA2885" w:rsidRPr="00F15BFF" w:rsidRDefault="00EA2885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15BFF" w:rsidRPr="00F15BFF" w:rsidTr="00F15BFF">
        <w:tc>
          <w:tcPr>
            <w:tcW w:w="1817" w:type="pct"/>
            <w:hideMark/>
          </w:tcPr>
          <w:p w:rsidR="00EA2885" w:rsidRPr="00F15BFF" w:rsidRDefault="00EA2885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1971" w:type="pct"/>
            <w:hideMark/>
          </w:tcPr>
          <w:p w:rsidR="00EA2885" w:rsidRPr="00F15BFF" w:rsidRDefault="00EA2885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213" w:type="pct"/>
            <w:hideMark/>
          </w:tcPr>
          <w:p w:rsidR="00EA2885" w:rsidRPr="00F15BFF" w:rsidRDefault="00EA2885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15BFF" w:rsidRPr="00F15BFF" w:rsidTr="00F15BFF">
        <w:tc>
          <w:tcPr>
            <w:tcW w:w="1817" w:type="pct"/>
            <w:hideMark/>
          </w:tcPr>
          <w:p w:rsidR="00EA2885" w:rsidRPr="00F15BFF" w:rsidRDefault="00EA2885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1971" w:type="pct"/>
            <w:hideMark/>
          </w:tcPr>
          <w:p w:rsidR="00EA2885" w:rsidRPr="00F15BFF" w:rsidRDefault="00EA2885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213" w:type="pct"/>
            <w:hideMark/>
          </w:tcPr>
          <w:p w:rsidR="00EA2885" w:rsidRPr="00F15BFF" w:rsidRDefault="00EA2885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15BFF" w:rsidRPr="00F15BFF" w:rsidTr="00F15BFF">
        <w:tc>
          <w:tcPr>
            <w:tcW w:w="1817" w:type="pct"/>
            <w:hideMark/>
          </w:tcPr>
          <w:p w:rsidR="00EA2885" w:rsidRPr="00F15BFF" w:rsidRDefault="00EA2885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000 01 05 00 00 10 0000 000</w:t>
            </w:r>
          </w:p>
        </w:tc>
        <w:tc>
          <w:tcPr>
            <w:tcW w:w="1971" w:type="pct"/>
            <w:hideMark/>
          </w:tcPr>
          <w:p w:rsidR="00EA2885" w:rsidRPr="00F15BFF" w:rsidRDefault="00EA2885" w:rsidP="00F15BFF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Изменение остатков средств на </w:t>
            </w: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счетах по учету средств бюджетов</w:t>
            </w:r>
          </w:p>
        </w:tc>
        <w:tc>
          <w:tcPr>
            <w:tcW w:w="1213" w:type="pct"/>
            <w:hideMark/>
          </w:tcPr>
          <w:p w:rsidR="00EA2885" w:rsidRPr="00F15BFF" w:rsidRDefault="00EA2885" w:rsidP="00F15BFF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191,58</w:t>
            </w:r>
          </w:p>
        </w:tc>
      </w:tr>
      <w:tr w:rsidR="00F15BFF" w:rsidRPr="00F15BFF" w:rsidTr="00F15BFF">
        <w:tc>
          <w:tcPr>
            <w:tcW w:w="1817" w:type="pct"/>
            <w:hideMark/>
          </w:tcPr>
          <w:p w:rsidR="00EA2885" w:rsidRPr="00F15BFF" w:rsidRDefault="00EA2885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000 01 05 02 01 10 0000 510</w:t>
            </w:r>
          </w:p>
        </w:tc>
        <w:tc>
          <w:tcPr>
            <w:tcW w:w="1971" w:type="pct"/>
            <w:hideMark/>
          </w:tcPr>
          <w:p w:rsidR="00EA2885" w:rsidRPr="00F15BFF" w:rsidRDefault="00EA2885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213" w:type="pct"/>
            <w:hideMark/>
          </w:tcPr>
          <w:p w:rsidR="00EA2885" w:rsidRPr="00F15BFF" w:rsidRDefault="00EA2885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-12 051,48</w:t>
            </w:r>
          </w:p>
        </w:tc>
      </w:tr>
      <w:tr w:rsidR="00F15BFF" w:rsidRPr="00F15BFF" w:rsidTr="00F15BFF">
        <w:tc>
          <w:tcPr>
            <w:tcW w:w="1817" w:type="pct"/>
            <w:hideMark/>
          </w:tcPr>
          <w:p w:rsidR="00EA2885" w:rsidRPr="00F15BFF" w:rsidRDefault="00EA2885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1971" w:type="pct"/>
            <w:hideMark/>
          </w:tcPr>
          <w:p w:rsidR="00EA2885" w:rsidRPr="00F15BFF" w:rsidRDefault="00EA2885" w:rsidP="00F15BFF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213" w:type="pct"/>
            <w:hideMark/>
          </w:tcPr>
          <w:p w:rsidR="00EA2885" w:rsidRPr="00F15BFF" w:rsidRDefault="00EA2885" w:rsidP="00F15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5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12 243,06</w:t>
            </w:r>
          </w:p>
        </w:tc>
      </w:tr>
    </w:tbl>
    <w:p w:rsidR="00EA2885" w:rsidRPr="00F15BFF" w:rsidRDefault="00F138E7" w:rsidP="00F15BFF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»</w:t>
      </w:r>
    </w:p>
    <w:p w:rsidR="00EA2885" w:rsidRPr="00F15BFF" w:rsidRDefault="00EA2885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A2885" w:rsidRDefault="00EA2885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5BFF" w:rsidRPr="00F15BFF" w:rsidRDefault="00F15BFF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38E7" w:rsidRPr="00F15BFF" w:rsidRDefault="00EA2885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 xml:space="preserve">Глава </w:t>
      </w:r>
    </w:p>
    <w:p w:rsidR="00EA2885" w:rsidRPr="00F15BFF" w:rsidRDefault="00EA2885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F138E7" w:rsidRPr="00F15BFF" w:rsidRDefault="00EA2885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Тбилисского района</w:t>
      </w:r>
      <w:r w:rsidR="007E2044" w:rsidRPr="00F15BFF">
        <w:rPr>
          <w:rFonts w:ascii="Arial" w:hAnsi="Arial" w:cs="Arial"/>
          <w:sz w:val="24"/>
          <w:szCs w:val="24"/>
        </w:rPr>
        <w:t xml:space="preserve"> </w:t>
      </w:r>
    </w:p>
    <w:p w:rsidR="00EA2885" w:rsidRPr="00F15BFF" w:rsidRDefault="00EA2885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5BFF">
        <w:rPr>
          <w:rFonts w:ascii="Arial" w:hAnsi="Arial" w:cs="Arial"/>
          <w:sz w:val="24"/>
          <w:szCs w:val="24"/>
        </w:rPr>
        <w:t>С.В.Мартын</w:t>
      </w:r>
    </w:p>
    <w:bookmarkEnd w:id="0"/>
    <w:p w:rsidR="00EA2885" w:rsidRPr="00F15BFF" w:rsidRDefault="00EA2885" w:rsidP="00F15BF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EA2885" w:rsidRPr="00F15BFF" w:rsidSect="00B47C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1F4" w:rsidRDefault="00F541F4" w:rsidP="00D56EA7">
      <w:pPr>
        <w:spacing w:after="0" w:line="240" w:lineRule="auto"/>
      </w:pPr>
      <w:r>
        <w:separator/>
      </w:r>
    </w:p>
  </w:endnote>
  <w:endnote w:type="continuationSeparator" w:id="0">
    <w:p w:rsidR="00F541F4" w:rsidRDefault="00F541F4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1F4" w:rsidRDefault="00F541F4" w:rsidP="00D56EA7">
      <w:pPr>
        <w:spacing w:after="0" w:line="240" w:lineRule="auto"/>
      </w:pPr>
      <w:r>
        <w:separator/>
      </w:r>
    </w:p>
  </w:footnote>
  <w:footnote w:type="continuationSeparator" w:id="0">
    <w:p w:rsidR="00F541F4" w:rsidRDefault="00F541F4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7C"/>
    <w:rsid w:val="0004063F"/>
    <w:rsid w:val="000735FF"/>
    <w:rsid w:val="00094384"/>
    <w:rsid w:val="00096109"/>
    <w:rsid w:val="000A32EA"/>
    <w:rsid w:val="000C36A9"/>
    <w:rsid w:val="000D6DAC"/>
    <w:rsid w:val="001077FC"/>
    <w:rsid w:val="00131CC1"/>
    <w:rsid w:val="00134892"/>
    <w:rsid w:val="00135B9C"/>
    <w:rsid w:val="00181326"/>
    <w:rsid w:val="001C4051"/>
    <w:rsid w:val="001D1A77"/>
    <w:rsid w:val="001D453D"/>
    <w:rsid w:val="001D5EF9"/>
    <w:rsid w:val="001D717B"/>
    <w:rsid w:val="001F277F"/>
    <w:rsid w:val="00202612"/>
    <w:rsid w:val="00213C73"/>
    <w:rsid w:val="0022067B"/>
    <w:rsid w:val="00225666"/>
    <w:rsid w:val="0023077C"/>
    <w:rsid w:val="00240577"/>
    <w:rsid w:val="00280A2A"/>
    <w:rsid w:val="002D28BD"/>
    <w:rsid w:val="002F5FC0"/>
    <w:rsid w:val="002F7852"/>
    <w:rsid w:val="00315AE3"/>
    <w:rsid w:val="00323AA9"/>
    <w:rsid w:val="003619D8"/>
    <w:rsid w:val="003662D1"/>
    <w:rsid w:val="003976E1"/>
    <w:rsid w:val="003B00F6"/>
    <w:rsid w:val="003B095C"/>
    <w:rsid w:val="00444EB5"/>
    <w:rsid w:val="00451AF1"/>
    <w:rsid w:val="004B1C3E"/>
    <w:rsid w:val="004B5837"/>
    <w:rsid w:val="004C1D6D"/>
    <w:rsid w:val="004E1070"/>
    <w:rsid w:val="00505D33"/>
    <w:rsid w:val="005146B2"/>
    <w:rsid w:val="00520A51"/>
    <w:rsid w:val="00561317"/>
    <w:rsid w:val="0056190D"/>
    <w:rsid w:val="00562FD3"/>
    <w:rsid w:val="00572B31"/>
    <w:rsid w:val="00577F71"/>
    <w:rsid w:val="00584FAB"/>
    <w:rsid w:val="00596582"/>
    <w:rsid w:val="005977BB"/>
    <w:rsid w:val="005A5D61"/>
    <w:rsid w:val="005F4B40"/>
    <w:rsid w:val="006079E3"/>
    <w:rsid w:val="00614943"/>
    <w:rsid w:val="006159EB"/>
    <w:rsid w:val="00616346"/>
    <w:rsid w:val="00624A53"/>
    <w:rsid w:val="006358EF"/>
    <w:rsid w:val="00682A66"/>
    <w:rsid w:val="006A1C66"/>
    <w:rsid w:val="006A7B3A"/>
    <w:rsid w:val="006D2535"/>
    <w:rsid w:val="006E61A0"/>
    <w:rsid w:val="00725531"/>
    <w:rsid w:val="00741E23"/>
    <w:rsid w:val="007658A5"/>
    <w:rsid w:val="0077430E"/>
    <w:rsid w:val="00784035"/>
    <w:rsid w:val="007B2E2D"/>
    <w:rsid w:val="007E2044"/>
    <w:rsid w:val="00803664"/>
    <w:rsid w:val="008211A3"/>
    <w:rsid w:val="008246D2"/>
    <w:rsid w:val="00852DD3"/>
    <w:rsid w:val="00875EA4"/>
    <w:rsid w:val="00894693"/>
    <w:rsid w:val="00896C5D"/>
    <w:rsid w:val="008C43A3"/>
    <w:rsid w:val="008C4650"/>
    <w:rsid w:val="008D2F5D"/>
    <w:rsid w:val="008D6814"/>
    <w:rsid w:val="00900FFD"/>
    <w:rsid w:val="009248DC"/>
    <w:rsid w:val="00927C3B"/>
    <w:rsid w:val="00944CC1"/>
    <w:rsid w:val="0097283B"/>
    <w:rsid w:val="009843F7"/>
    <w:rsid w:val="0099705B"/>
    <w:rsid w:val="009E55FC"/>
    <w:rsid w:val="009E673E"/>
    <w:rsid w:val="00A40636"/>
    <w:rsid w:val="00A75EC8"/>
    <w:rsid w:val="00AA07E6"/>
    <w:rsid w:val="00AB4940"/>
    <w:rsid w:val="00AE6571"/>
    <w:rsid w:val="00B47C97"/>
    <w:rsid w:val="00B52E66"/>
    <w:rsid w:val="00B61FEF"/>
    <w:rsid w:val="00B73930"/>
    <w:rsid w:val="00B96F17"/>
    <w:rsid w:val="00BE61E5"/>
    <w:rsid w:val="00C06007"/>
    <w:rsid w:val="00C51923"/>
    <w:rsid w:val="00C57DBE"/>
    <w:rsid w:val="00C61301"/>
    <w:rsid w:val="00C82A36"/>
    <w:rsid w:val="00C90895"/>
    <w:rsid w:val="00C95ED3"/>
    <w:rsid w:val="00CB05D7"/>
    <w:rsid w:val="00CB30C6"/>
    <w:rsid w:val="00CB73F9"/>
    <w:rsid w:val="00CC4BBC"/>
    <w:rsid w:val="00CD1367"/>
    <w:rsid w:val="00CD27E2"/>
    <w:rsid w:val="00CE22D9"/>
    <w:rsid w:val="00D31770"/>
    <w:rsid w:val="00D367AA"/>
    <w:rsid w:val="00D56EA7"/>
    <w:rsid w:val="00D66C1F"/>
    <w:rsid w:val="00D93532"/>
    <w:rsid w:val="00DC06B5"/>
    <w:rsid w:val="00E013DF"/>
    <w:rsid w:val="00E05AC6"/>
    <w:rsid w:val="00E20623"/>
    <w:rsid w:val="00E52CEF"/>
    <w:rsid w:val="00E60C41"/>
    <w:rsid w:val="00E66EC2"/>
    <w:rsid w:val="00E718F1"/>
    <w:rsid w:val="00EA2885"/>
    <w:rsid w:val="00EC39DA"/>
    <w:rsid w:val="00EE6194"/>
    <w:rsid w:val="00F138E7"/>
    <w:rsid w:val="00F15BFF"/>
    <w:rsid w:val="00F249AD"/>
    <w:rsid w:val="00F264AF"/>
    <w:rsid w:val="00F4018C"/>
    <w:rsid w:val="00F541F4"/>
    <w:rsid w:val="00F559A7"/>
    <w:rsid w:val="00F70D50"/>
    <w:rsid w:val="00F7339B"/>
    <w:rsid w:val="00F81E00"/>
    <w:rsid w:val="00F83F5D"/>
    <w:rsid w:val="00FA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">
    <w:name w:val="No Spacing"/>
    <w:uiPriority w:val="99"/>
    <w:qFormat/>
    <w:rsid w:val="007E204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0">
    <w:name w:val="Table Grid"/>
    <w:basedOn w:val="a1"/>
    <w:uiPriority w:val="59"/>
    <w:rsid w:val="00F15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3457</Words>
  <Characters>19707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12</cp:revision>
  <cp:lastPrinted>2017-11-01T07:40:00Z</cp:lastPrinted>
  <dcterms:created xsi:type="dcterms:W3CDTF">2018-02-02T10:20:00Z</dcterms:created>
  <dcterms:modified xsi:type="dcterms:W3CDTF">2018-02-05T13:50:00Z</dcterms:modified>
</cp:coreProperties>
</file>