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A5" w:rsidRDefault="005C14A5" w:rsidP="005C14A5">
      <w:pPr>
        <w:jc w:val="center"/>
        <w:rPr>
          <w:rFonts w:ascii="Arial" w:hAnsi="Arial" w:cs="Arial"/>
        </w:rPr>
      </w:pPr>
      <w:bookmarkStart w:id="0" w:name="_GoBack"/>
    </w:p>
    <w:p w:rsidR="00DA4E95" w:rsidRDefault="00DA4E95" w:rsidP="00DA4E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DA4E95" w:rsidRDefault="00DA4E95" w:rsidP="005C14A5">
      <w:pPr>
        <w:jc w:val="center"/>
        <w:rPr>
          <w:rFonts w:ascii="Arial" w:hAnsi="Arial" w:cs="Arial"/>
        </w:rPr>
      </w:pPr>
    </w:p>
    <w:p w:rsidR="00DA4E95" w:rsidRDefault="00DA4E95" w:rsidP="005C14A5">
      <w:pPr>
        <w:jc w:val="center"/>
        <w:rPr>
          <w:rFonts w:ascii="Arial" w:hAnsi="Arial" w:cs="Arial"/>
        </w:rPr>
      </w:pPr>
    </w:p>
    <w:p w:rsidR="00DA4E95" w:rsidRPr="003D4F8E" w:rsidRDefault="00DA4E95" w:rsidP="005C14A5">
      <w:pPr>
        <w:jc w:val="center"/>
        <w:rPr>
          <w:rFonts w:ascii="Arial" w:hAnsi="Arial" w:cs="Arial"/>
        </w:rPr>
      </w:pPr>
    </w:p>
    <w:p w:rsidR="005C14A5" w:rsidRPr="003D4F8E" w:rsidRDefault="005C14A5" w:rsidP="005C14A5">
      <w:pPr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>КРАСНОДАРСКИЙ  КРАЙ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>ТБИЛИССКИЙ  РАЙОН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>СОВЕТ ВАННОВСКОГО СЕЛЬСКОГО ПОСЕЛЕНИЯ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>ТБИЛИССКОГО РАЙОНА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</w:p>
    <w:p w:rsidR="005C14A5" w:rsidRPr="003D4F8E" w:rsidRDefault="005C14A5" w:rsidP="005C14A5">
      <w:pPr>
        <w:tabs>
          <w:tab w:val="left" w:pos="2568"/>
          <w:tab w:val="center" w:pos="4677"/>
        </w:tabs>
        <w:rPr>
          <w:rFonts w:ascii="Arial" w:hAnsi="Arial" w:cs="Arial"/>
        </w:rPr>
      </w:pPr>
      <w:r w:rsidRPr="003D4F8E">
        <w:rPr>
          <w:rFonts w:ascii="Arial" w:hAnsi="Arial" w:cs="Arial"/>
        </w:rPr>
        <w:tab/>
        <w:t xml:space="preserve">                  </w:t>
      </w:r>
      <w:r w:rsidR="003D4F8E">
        <w:rPr>
          <w:rFonts w:ascii="Arial" w:hAnsi="Arial" w:cs="Arial"/>
        </w:rPr>
        <w:t xml:space="preserve">    </w:t>
      </w:r>
      <w:r w:rsidRPr="003D4F8E">
        <w:rPr>
          <w:rFonts w:ascii="Arial" w:hAnsi="Arial" w:cs="Arial"/>
        </w:rPr>
        <w:t>РЕШЕНИЕ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</w:p>
    <w:p w:rsidR="005C14A5" w:rsidRPr="003D4F8E" w:rsidRDefault="00DA4E95" w:rsidP="005C14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="005C14A5" w:rsidRPr="003D4F8E">
        <w:rPr>
          <w:rFonts w:ascii="Arial" w:hAnsi="Arial" w:cs="Arial"/>
        </w:rPr>
        <w:t xml:space="preserve"> года</w:t>
      </w:r>
      <w:r w:rsidR="005C14A5" w:rsidRPr="003D4F8E">
        <w:rPr>
          <w:rFonts w:ascii="Arial" w:hAnsi="Arial" w:cs="Arial"/>
        </w:rPr>
        <w:tab/>
      </w:r>
      <w:r w:rsidR="005C14A5" w:rsidRPr="003D4F8E">
        <w:rPr>
          <w:rFonts w:ascii="Arial" w:hAnsi="Arial" w:cs="Arial"/>
        </w:rPr>
        <w:tab/>
        <w:t xml:space="preserve">  </w:t>
      </w:r>
      <w:r w:rsidR="00BE54AC" w:rsidRPr="003D4F8E">
        <w:rPr>
          <w:rFonts w:ascii="Arial" w:hAnsi="Arial" w:cs="Arial"/>
        </w:rPr>
        <w:t xml:space="preserve">         </w:t>
      </w:r>
      <w:r w:rsidR="005C14A5" w:rsidRPr="003D4F8E">
        <w:rPr>
          <w:rFonts w:ascii="Arial" w:hAnsi="Arial" w:cs="Arial"/>
        </w:rPr>
        <w:t xml:space="preserve"> </w:t>
      </w:r>
      <w:r w:rsidR="003D4F8E">
        <w:rPr>
          <w:rFonts w:ascii="Arial" w:hAnsi="Arial" w:cs="Arial"/>
        </w:rPr>
        <w:t xml:space="preserve">      </w:t>
      </w:r>
      <w:r w:rsidR="005C14A5" w:rsidRPr="003D4F8E">
        <w:rPr>
          <w:rFonts w:ascii="Arial" w:hAnsi="Arial" w:cs="Arial"/>
        </w:rPr>
        <w:t xml:space="preserve">с. </w:t>
      </w:r>
      <w:proofErr w:type="spellStart"/>
      <w:r w:rsidR="005C14A5" w:rsidRPr="003D4F8E">
        <w:rPr>
          <w:rFonts w:ascii="Arial" w:hAnsi="Arial" w:cs="Arial"/>
        </w:rPr>
        <w:t>Ванновское</w:t>
      </w:r>
      <w:proofErr w:type="spellEnd"/>
      <w:r w:rsidR="005C14A5" w:rsidRPr="003D4F8E">
        <w:rPr>
          <w:rFonts w:ascii="Arial" w:hAnsi="Arial" w:cs="Arial"/>
        </w:rPr>
        <w:t xml:space="preserve">                                         № </w:t>
      </w:r>
      <w:r>
        <w:rPr>
          <w:rFonts w:ascii="Arial" w:hAnsi="Arial" w:cs="Arial"/>
        </w:rPr>
        <w:t>___</w:t>
      </w:r>
    </w:p>
    <w:p w:rsidR="005C14A5" w:rsidRPr="003D4F8E" w:rsidRDefault="005C14A5" w:rsidP="005C14A5">
      <w:pPr>
        <w:jc w:val="center"/>
        <w:rPr>
          <w:rFonts w:ascii="Arial" w:hAnsi="Arial" w:cs="Arial"/>
        </w:rPr>
      </w:pPr>
    </w:p>
    <w:p w:rsidR="008F1B46" w:rsidRPr="003D4F8E" w:rsidRDefault="005C14A5" w:rsidP="008F1B46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О внесении изменений и дополнений в решение Совета Ванновского сельского поселения Тбилисского района от 28 ноября 2014 года №29 «О бюджете Ванновского сельского</w:t>
      </w:r>
      <w:r w:rsidR="008F1B46" w:rsidRPr="003D4F8E">
        <w:rPr>
          <w:rFonts w:ascii="Arial" w:hAnsi="Arial" w:cs="Arial"/>
          <w:b/>
        </w:rPr>
        <w:t xml:space="preserve"> </w:t>
      </w:r>
      <w:r w:rsidRPr="003D4F8E">
        <w:rPr>
          <w:rFonts w:ascii="Arial" w:hAnsi="Arial" w:cs="Arial"/>
          <w:b/>
        </w:rPr>
        <w:t xml:space="preserve">поселения </w:t>
      </w:r>
    </w:p>
    <w:p w:rsidR="005C14A5" w:rsidRPr="003D4F8E" w:rsidRDefault="005C14A5" w:rsidP="008F1B46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Тбилисского района на 2015 год»</w:t>
      </w:r>
      <w:r w:rsidRPr="003D4F8E">
        <w:rPr>
          <w:rFonts w:ascii="Arial" w:hAnsi="Arial" w:cs="Arial"/>
        </w:rPr>
        <w:t xml:space="preserve">       </w:t>
      </w:r>
    </w:p>
    <w:p w:rsidR="005C14A5" w:rsidRPr="003D4F8E" w:rsidRDefault="005C14A5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Руководствуясь ст.9 Бюджетного кодекса Российской Федерации, Федеральным законом от 6 октября 2003 года №131-ФЗ «Об общих принципах организации местного самоуправления в РФ»,</w:t>
      </w:r>
    </w:p>
    <w:p w:rsidR="005C14A5" w:rsidRPr="003D4F8E" w:rsidRDefault="005C14A5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ст. 26 Устава  Ванновского сельского поселения Тбилисского района, Совет Ванновского сельского поселения Тбилисского района </w:t>
      </w:r>
      <w:proofErr w:type="gramStart"/>
      <w:r w:rsidRPr="003D4F8E">
        <w:rPr>
          <w:rFonts w:ascii="Arial" w:hAnsi="Arial" w:cs="Arial"/>
        </w:rPr>
        <w:t>р</w:t>
      </w:r>
      <w:proofErr w:type="gramEnd"/>
      <w:r w:rsidRPr="003D4F8E">
        <w:rPr>
          <w:rFonts w:ascii="Arial" w:hAnsi="Arial" w:cs="Arial"/>
        </w:rPr>
        <w:t xml:space="preserve"> е ш и л: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1. Внести следующие изменения и дополнения в решение Совета Ванновского сельского поселения Тбилисского района от 28 ноября 2014 года «О бюджете Ванновского сельского поселения Тбилисского района на 2015год»: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Статья №1. </w:t>
      </w:r>
    </w:p>
    <w:p w:rsidR="005C14A5" w:rsidRPr="003D4F8E" w:rsidRDefault="005C14A5" w:rsidP="005C14A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общий объём доходов в сумме        23 454 571 рублей.</w:t>
      </w:r>
    </w:p>
    <w:p w:rsidR="005C14A5" w:rsidRPr="003D4F8E" w:rsidRDefault="005C14A5" w:rsidP="005C14A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общий объём расходов в сумме       26 047 330 рублей.</w:t>
      </w:r>
    </w:p>
    <w:p w:rsidR="005C14A5" w:rsidRPr="003D4F8E" w:rsidRDefault="005C14A5" w:rsidP="003D4F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дефицит бюджета в сумме                   2 592 760 рублей.</w:t>
      </w:r>
    </w:p>
    <w:p w:rsidR="005C14A5" w:rsidRPr="003D4F8E" w:rsidRDefault="005C14A5" w:rsidP="005C14A5">
      <w:pPr>
        <w:ind w:left="708"/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Статья №3. </w:t>
      </w:r>
    </w:p>
    <w:p w:rsidR="005C14A5" w:rsidRPr="003D4F8E" w:rsidRDefault="005C14A5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3.1 Приложение №2 «Объём  поступлений доходов по основным источникам» (приложения №1).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3.2 Приложением № 6 «Распределение расходов бюджета Ванновского сельского поселения Тбилисского района по функциональной классификации расходов бюджета РФ, (приложение №2).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3.3 Приложением № 7 «Распределение расходов бюджета Ванновского сельского поселения Тбилисского района по разделам, подразделам, целевым статьям, видам расходов классификации расходов Российской Федерации» изложить в следующей редакции, (приложение №3).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Статья №14.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proofErr w:type="gramStart"/>
      <w:r w:rsidRPr="003D4F8E">
        <w:rPr>
          <w:rFonts w:ascii="Arial" w:hAnsi="Arial" w:cs="Arial"/>
        </w:rPr>
        <w:t>14.1 Приложение №4 «Программа муниципальных заимствований Ванновского сельского поселения Тбилисского района», изложить в следующей редакции (приложение №9.</w:t>
      </w:r>
      <w:proofErr w:type="gramEnd"/>
    </w:p>
    <w:p w:rsidR="005C14A5" w:rsidRPr="003D4F8E" w:rsidRDefault="005C14A5" w:rsidP="003D4F8E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14.2 Приложение №5 «Источники финансирования дефицита бюджета Ванновского сельского поселения тбилисского района», изложить в следующей редакции (приложение №10).</w:t>
      </w:r>
    </w:p>
    <w:p w:rsidR="005C14A5" w:rsidRPr="003D4F8E" w:rsidRDefault="005C14A5" w:rsidP="005C14A5">
      <w:pPr>
        <w:ind w:firstLine="708"/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2.  Решение вступает в силу   со дня его обнародования.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</w:p>
    <w:p w:rsidR="008F1B46" w:rsidRPr="003D4F8E" w:rsidRDefault="008F1B46" w:rsidP="005C14A5">
      <w:pPr>
        <w:jc w:val="both"/>
        <w:rPr>
          <w:rFonts w:ascii="Arial" w:hAnsi="Arial" w:cs="Arial"/>
        </w:rPr>
      </w:pPr>
    </w:p>
    <w:p w:rsidR="005C14A5" w:rsidRPr="003D4F8E" w:rsidRDefault="005C14A5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Глава Ванновского сельского поселения</w:t>
      </w:r>
    </w:p>
    <w:p w:rsidR="005C14A5" w:rsidRPr="003D4F8E" w:rsidRDefault="008F1B46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lastRenderedPageBreak/>
        <w:t>Тбилисского  района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="005C14A5" w:rsidRPr="003D4F8E">
        <w:rPr>
          <w:rFonts w:ascii="Arial" w:hAnsi="Arial" w:cs="Arial"/>
        </w:rPr>
        <w:t xml:space="preserve">Е.Г.Ильин      </w:t>
      </w:r>
    </w:p>
    <w:p w:rsidR="005C14A5" w:rsidRPr="003D4F8E" w:rsidRDefault="005C14A5" w:rsidP="005C14A5">
      <w:pPr>
        <w:jc w:val="both"/>
        <w:rPr>
          <w:rFonts w:ascii="Arial" w:hAnsi="Arial" w:cs="Arial"/>
        </w:rPr>
      </w:pPr>
    </w:p>
    <w:p w:rsidR="008F1B46" w:rsidRPr="003D4F8E" w:rsidRDefault="008F1B46" w:rsidP="005C14A5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Заместитель</w:t>
      </w:r>
    </w:p>
    <w:p w:rsidR="005C14A5" w:rsidRPr="003D4F8E" w:rsidRDefault="003D4F8E" w:rsidP="005C14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5C14A5" w:rsidRPr="003D4F8E">
        <w:rPr>
          <w:rFonts w:ascii="Arial" w:hAnsi="Arial" w:cs="Arial"/>
        </w:rPr>
        <w:t>редседател</w:t>
      </w:r>
      <w:r w:rsidR="008F1B46" w:rsidRPr="003D4F8E">
        <w:rPr>
          <w:rFonts w:ascii="Arial" w:hAnsi="Arial" w:cs="Arial"/>
        </w:rPr>
        <w:t>я</w:t>
      </w:r>
      <w:r w:rsidR="005C14A5" w:rsidRPr="003D4F8E">
        <w:rPr>
          <w:rFonts w:ascii="Arial" w:hAnsi="Arial" w:cs="Arial"/>
        </w:rPr>
        <w:t xml:space="preserve"> Совета Ванновского сельского</w:t>
      </w:r>
    </w:p>
    <w:p w:rsidR="00BD1880" w:rsidRPr="003D4F8E" w:rsidRDefault="005C14A5" w:rsidP="00AA080F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поселения Тбилисского района</w:t>
      </w:r>
      <w:r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3D4F8E">
        <w:rPr>
          <w:rFonts w:ascii="Arial" w:hAnsi="Arial" w:cs="Arial"/>
        </w:rPr>
        <w:t xml:space="preserve">         </w:t>
      </w:r>
      <w:r w:rsidR="008F1B46" w:rsidRPr="003D4F8E">
        <w:rPr>
          <w:rFonts w:ascii="Arial" w:hAnsi="Arial" w:cs="Arial"/>
        </w:rPr>
        <w:t xml:space="preserve">О.В. </w:t>
      </w:r>
      <w:proofErr w:type="spellStart"/>
      <w:r w:rsidR="008F1B46" w:rsidRPr="003D4F8E">
        <w:rPr>
          <w:rFonts w:ascii="Arial" w:hAnsi="Arial" w:cs="Arial"/>
        </w:rPr>
        <w:t>Цмакова</w:t>
      </w:r>
      <w:proofErr w:type="spellEnd"/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  <w:t xml:space="preserve"> </w:t>
      </w:r>
    </w:p>
    <w:p w:rsidR="00EA5D90" w:rsidRPr="003D4F8E" w:rsidRDefault="00BD1880" w:rsidP="008F1B46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</w:t>
      </w:r>
      <w:r w:rsidR="008F1B46" w:rsidRPr="003D4F8E">
        <w:rPr>
          <w:rFonts w:ascii="Arial" w:hAnsi="Arial" w:cs="Arial"/>
        </w:rPr>
        <w:t xml:space="preserve">                             </w:t>
      </w:r>
      <w:r w:rsidR="003D4F8E">
        <w:rPr>
          <w:rFonts w:ascii="Arial" w:hAnsi="Arial" w:cs="Arial"/>
        </w:rPr>
        <w:t xml:space="preserve">    </w:t>
      </w:r>
      <w:r w:rsidR="00AA080F" w:rsidRPr="003D4F8E">
        <w:rPr>
          <w:rFonts w:ascii="Arial" w:hAnsi="Arial" w:cs="Arial"/>
        </w:rPr>
        <w:t>Приложение №1</w:t>
      </w:r>
    </w:p>
    <w:p w:rsidR="00BD1880" w:rsidRPr="003D4F8E" w:rsidRDefault="008F1B46" w:rsidP="008F1B46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>к</w:t>
      </w:r>
      <w:r w:rsidR="00BD1880" w:rsidRPr="003D4F8E">
        <w:rPr>
          <w:rFonts w:ascii="Arial" w:hAnsi="Arial" w:cs="Arial"/>
        </w:rPr>
        <w:t xml:space="preserve"> решению Совета Ванновского </w:t>
      </w:r>
    </w:p>
    <w:p w:rsidR="00BD1880" w:rsidRPr="003D4F8E" w:rsidRDefault="008F1B46" w:rsidP="008F1B46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>сель</w:t>
      </w:r>
      <w:r w:rsidR="00BD1880" w:rsidRPr="003D4F8E">
        <w:rPr>
          <w:rFonts w:ascii="Arial" w:hAnsi="Arial" w:cs="Arial"/>
        </w:rPr>
        <w:t>ского поселения</w:t>
      </w:r>
    </w:p>
    <w:p w:rsidR="00BD1880" w:rsidRPr="003D4F8E" w:rsidRDefault="00BD1880" w:rsidP="008F1B46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</w:t>
      </w:r>
    </w:p>
    <w:p w:rsidR="00BD1880" w:rsidRPr="003D4F8E" w:rsidRDefault="00BD1880" w:rsidP="008F1B46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</w:t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DA4E95">
        <w:rPr>
          <w:rFonts w:ascii="Arial" w:hAnsi="Arial" w:cs="Arial"/>
        </w:rPr>
        <w:t>от _________________№__</w:t>
      </w:r>
    </w:p>
    <w:p w:rsidR="00BD1880" w:rsidRPr="003D4F8E" w:rsidRDefault="00BD1880" w:rsidP="004863C7">
      <w:pPr>
        <w:rPr>
          <w:rFonts w:ascii="Arial" w:hAnsi="Arial" w:cs="Arial"/>
        </w:rPr>
      </w:pPr>
    </w:p>
    <w:p w:rsidR="00BD1880" w:rsidRPr="003D4F8E" w:rsidRDefault="00BD1880" w:rsidP="00BD1880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Объем поступлений доходов по основным источникам </w:t>
      </w:r>
    </w:p>
    <w:p w:rsidR="00BD1880" w:rsidRPr="003D4F8E" w:rsidRDefault="00BD1880" w:rsidP="00BD1880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Ванновского сельского поселения Тбилисского  района на 2015 год</w:t>
      </w:r>
    </w:p>
    <w:p w:rsidR="00BD1880" w:rsidRPr="003D4F8E" w:rsidRDefault="00BD1880" w:rsidP="004863C7">
      <w:pPr>
        <w:rPr>
          <w:rFonts w:ascii="Arial" w:hAnsi="Arial" w:cs="Arial"/>
        </w:rPr>
      </w:pPr>
    </w:p>
    <w:tbl>
      <w:tblPr>
        <w:tblW w:w="5132" w:type="pct"/>
        <w:tblLayout w:type="fixed"/>
        <w:tblLook w:val="0000" w:firstRow="0" w:lastRow="0" w:firstColumn="0" w:lastColumn="0" w:noHBand="0" w:noVBand="0"/>
      </w:tblPr>
      <w:tblGrid>
        <w:gridCol w:w="2604"/>
        <w:gridCol w:w="3440"/>
        <w:gridCol w:w="1493"/>
        <w:gridCol w:w="859"/>
        <w:gridCol w:w="1428"/>
      </w:tblGrid>
      <w:tr w:rsidR="00BD1880" w:rsidRPr="003D4F8E" w:rsidTr="008F1B46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 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 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</w:t>
            </w: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Утверждено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Изменения +,-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</w:t>
            </w:r>
          </w:p>
        </w:tc>
      </w:tr>
      <w:tr w:rsidR="00BD1880" w:rsidRPr="003D4F8E" w:rsidTr="008F1B46">
        <w:trPr>
          <w:trHeight w:val="68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</w:tr>
      <w:tr w:rsidR="00BD1880" w:rsidRPr="003D4F8E" w:rsidTr="008F1B46">
        <w:trPr>
          <w:trHeight w:val="226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</w:tr>
      <w:tr w:rsidR="00BD1880" w:rsidRPr="003D4F8E" w:rsidTr="008F1B46">
        <w:trPr>
          <w:trHeight w:val="25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 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19615,3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19615,3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Налоги на прибыль, доходы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3500,0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3500,0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980,0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980,0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tabs>
                <w:tab w:val="left" w:pos="-142"/>
              </w:tabs>
              <w:ind w:left="142"/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Земельный налог  (100%)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5000,0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8750,0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8750,0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1 03 02000 01 0000 110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Акцизы на нефтепродукты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1385,3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1385,3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522,0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522,0</w:t>
            </w:r>
          </w:p>
        </w:tc>
      </w:tr>
      <w:tr w:rsidR="00BD1880" w:rsidRPr="003D4F8E" w:rsidTr="008F1B46">
        <w:trPr>
          <w:trHeight w:val="315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114 06025 10 0000 430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Доходы от реализации земли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522,0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522,0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 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  <w:color w:val="000000"/>
              </w:rPr>
            </w:pPr>
            <w:r w:rsidRPr="003D4F8E">
              <w:rPr>
                <w:rFonts w:ascii="Arial" w:hAnsi="Arial" w:cs="Arial"/>
                <w:b/>
                <w:color w:val="000000"/>
              </w:rPr>
              <w:t xml:space="preserve">Всего налоговых и неналоговых доходов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20137,3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20137,3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202 01001 10 0000 151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 xml:space="preserve">Дотации бюджетам поселений  на выравнивание бюджетной обеспеченности в т.ч. </w:t>
            </w:r>
          </w:p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из краевого бюджета 491,6</w:t>
            </w:r>
          </w:p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из районного бюджета  37,0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528,6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528,6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202 02999 10 0000 151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 xml:space="preserve">Субсидии органам местного самоуправления в целях поэтапного повышения уровня средней заработной платы работников отрасли  культуры </w:t>
            </w:r>
          </w:p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lastRenderedPageBreak/>
              <w:t>до средней заработной платы по Краснодарскому краю, в т. ч.</w:t>
            </w:r>
          </w:p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на выплату губернаторской надбавки  448,0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1677,8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1677,8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202 2999 10 0000 151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Субсидии по подпрограмме «Капитальный ремонт и ремонт автомобильных дорог местного значения Краснодарского края», субсидии на капитальный ремонт, ремонт автомобильных дорог общего пользования населённых пунктов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1400,0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1400,0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202 03015 10 0000 151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 xml:space="preserve">Субвенции на осуществление полномочий по первичному воинскому учёту на территории, где нет военного комиссариата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202 03024 10 0000 151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  <w:color w:val="000000"/>
              </w:rPr>
            </w:pPr>
            <w:r w:rsidRPr="003D4F8E">
              <w:rPr>
                <w:rFonts w:ascii="Arial" w:hAnsi="Arial" w:cs="Arial"/>
                <w:b/>
                <w:color w:val="000000"/>
              </w:rPr>
              <w:t>Итого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3773,8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3773,8</w:t>
            </w:r>
          </w:p>
        </w:tc>
      </w:tr>
      <w:tr w:rsidR="00BD1880" w:rsidRPr="003D4F8E" w:rsidTr="008F1B46">
        <w:trPr>
          <w:trHeight w:val="63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219 05000 10 0000 151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  <w:color w:val="000000"/>
              </w:rPr>
            </w:pPr>
            <w:r w:rsidRPr="003D4F8E">
              <w:rPr>
                <w:rFonts w:ascii="Arial" w:hAnsi="Arial" w:cs="Arial"/>
                <w:b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-456,530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-456,530</w:t>
            </w:r>
          </w:p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1880" w:rsidRPr="003D4F8E" w:rsidTr="008F1B46">
        <w:trPr>
          <w:trHeight w:val="96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rPr>
                <w:rFonts w:ascii="Arial" w:hAnsi="Arial" w:cs="Arial"/>
                <w:b/>
                <w:bCs/>
              </w:rPr>
            </w:pPr>
            <w:r w:rsidRPr="003D4F8E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23454,570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80" w:rsidRPr="003D4F8E" w:rsidRDefault="00BD1880" w:rsidP="00BD1880">
            <w:pPr>
              <w:jc w:val="center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23454,570</w:t>
            </w:r>
          </w:p>
        </w:tc>
      </w:tr>
    </w:tbl>
    <w:p w:rsidR="00BD1880" w:rsidRPr="003D4F8E" w:rsidRDefault="00BD1880" w:rsidP="00BD1880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</w:t>
      </w:r>
    </w:p>
    <w:p w:rsidR="00BD1880" w:rsidRPr="003D4F8E" w:rsidRDefault="00BD1880" w:rsidP="00BD1880">
      <w:pPr>
        <w:jc w:val="both"/>
        <w:rPr>
          <w:rFonts w:ascii="Arial" w:hAnsi="Arial" w:cs="Arial"/>
        </w:rPr>
      </w:pPr>
    </w:p>
    <w:p w:rsidR="00BD1880" w:rsidRPr="003D4F8E" w:rsidRDefault="00BD1880" w:rsidP="00BD1880">
      <w:pPr>
        <w:jc w:val="both"/>
        <w:rPr>
          <w:rFonts w:ascii="Arial" w:hAnsi="Arial" w:cs="Arial"/>
        </w:rPr>
      </w:pPr>
    </w:p>
    <w:p w:rsidR="00BD1880" w:rsidRPr="003D4F8E" w:rsidRDefault="00BD1880" w:rsidP="00BD1880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Глава Ванновского сельского поселения </w:t>
      </w:r>
    </w:p>
    <w:p w:rsidR="00BE54AC" w:rsidRPr="003D4F8E" w:rsidRDefault="00BD1880" w:rsidP="004863C7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Тбилисского района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  <w:t xml:space="preserve">                                                            Е.Г.Ильин</w:t>
      </w:r>
    </w:p>
    <w:p w:rsidR="006A42FE" w:rsidRDefault="006A42F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3D4F8E" w:rsidRPr="003D4F8E" w:rsidRDefault="003D4F8E" w:rsidP="006A42FE">
      <w:pPr>
        <w:ind w:left="8496" w:right="-462" w:hanging="3816"/>
        <w:jc w:val="both"/>
        <w:rPr>
          <w:rFonts w:ascii="Arial" w:hAnsi="Arial" w:cs="Arial"/>
        </w:rPr>
      </w:pPr>
    </w:p>
    <w:p w:rsidR="008F1B46" w:rsidRPr="003D4F8E" w:rsidRDefault="006A42FE" w:rsidP="008F1B46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</w:t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</w:r>
      <w:r w:rsidR="008F1B46" w:rsidRPr="003D4F8E">
        <w:rPr>
          <w:rFonts w:ascii="Arial" w:hAnsi="Arial" w:cs="Arial"/>
        </w:rPr>
        <w:tab/>
        <w:t>Приложение №2</w:t>
      </w:r>
    </w:p>
    <w:p w:rsidR="008F1B46" w:rsidRPr="003D4F8E" w:rsidRDefault="008F1B46" w:rsidP="008F1B46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к решению Совета Ванновского </w:t>
      </w:r>
    </w:p>
    <w:p w:rsidR="008F1B46" w:rsidRPr="003D4F8E" w:rsidRDefault="008F1B46" w:rsidP="008F1B46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>сельского поселения</w:t>
      </w:r>
    </w:p>
    <w:p w:rsidR="008F1B46" w:rsidRPr="003D4F8E" w:rsidRDefault="008F1B46" w:rsidP="008F1B46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</w:t>
      </w:r>
    </w:p>
    <w:p w:rsidR="008F1B46" w:rsidRPr="003D4F8E" w:rsidRDefault="008F1B46" w:rsidP="008F1B46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="00DA4E95">
        <w:rPr>
          <w:rFonts w:ascii="Arial" w:hAnsi="Arial" w:cs="Arial"/>
        </w:rPr>
        <w:t>от _________________№__</w:t>
      </w:r>
    </w:p>
    <w:p w:rsidR="006A42FE" w:rsidRPr="003D4F8E" w:rsidRDefault="006A42FE" w:rsidP="008F1B46">
      <w:pPr>
        <w:ind w:left="8496" w:right="-462" w:hanging="3816"/>
        <w:jc w:val="both"/>
        <w:rPr>
          <w:rFonts w:ascii="Arial" w:hAnsi="Arial" w:cs="Arial"/>
        </w:rPr>
      </w:pPr>
    </w:p>
    <w:p w:rsidR="006A42FE" w:rsidRPr="003D4F8E" w:rsidRDefault="006A42FE" w:rsidP="00BE54AC">
      <w:pPr>
        <w:ind w:left="8496" w:hanging="2916"/>
        <w:jc w:val="center"/>
        <w:rPr>
          <w:rFonts w:ascii="Arial" w:hAnsi="Arial" w:cs="Arial"/>
          <w:b/>
        </w:rPr>
      </w:pPr>
    </w:p>
    <w:p w:rsidR="006A42FE" w:rsidRPr="003D4F8E" w:rsidRDefault="00BE54AC" w:rsidP="00BE54AC">
      <w:pPr>
        <w:ind w:left="8496" w:hanging="5616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</w:t>
      </w:r>
      <w:r w:rsidR="006A42FE" w:rsidRPr="003D4F8E">
        <w:rPr>
          <w:rFonts w:ascii="Arial" w:hAnsi="Arial" w:cs="Arial"/>
          <w:b/>
        </w:rPr>
        <w:t>Распределение</w:t>
      </w:r>
    </w:p>
    <w:p w:rsidR="006A42FE" w:rsidRPr="003D4F8E" w:rsidRDefault="006A42FE" w:rsidP="00BE54AC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бюджета Ванновского сельского поселения по функциональной классификации расходов  бюджетов  Российской Федерации на 2015 год</w:t>
      </w:r>
    </w:p>
    <w:p w:rsidR="006A42FE" w:rsidRPr="003D4F8E" w:rsidRDefault="006A42FE" w:rsidP="00BE54AC">
      <w:pPr>
        <w:jc w:val="center"/>
        <w:rPr>
          <w:rFonts w:ascii="Arial" w:hAnsi="Arial" w:cs="Arial"/>
          <w:b/>
        </w:rPr>
      </w:pPr>
    </w:p>
    <w:p w:rsidR="006A42FE" w:rsidRPr="003D4F8E" w:rsidRDefault="006A42FE" w:rsidP="006A42FE">
      <w:pPr>
        <w:jc w:val="center"/>
        <w:rPr>
          <w:rFonts w:ascii="Arial" w:hAnsi="Arial" w:cs="Arial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2"/>
        <w:gridCol w:w="567"/>
        <w:gridCol w:w="499"/>
        <w:gridCol w:w="1218"/>
        <w:gridCol w:w="1460"/>
        <w:gridCol w:w="1426"/>
      </w:tblGrid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Наименование главного </w:t>
            </w:r>
          </w:p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распорядителя кредитов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proofErr w:type="spellStart"/>
            <w:r w:rsidRPr="003D4F8E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proofErr w:type="spellStart"/>
            <w:r w:rsidRPr="003D4F8E">
              <w:rPr>
                <w:rFonts w:ascii="Arial" w:hAnsi="Arial" w:cs="Arial"/>
              </w:rPr>
              <w:t>Пз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Изменения</w:t>
            </w:r>
          </w:p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+, 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 с учётом изменений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center"/>
              <w:rPr>
                <w:rFonts w:ascii="Arial" w:hAnsi="Arial" w:cs="Arial"/>
              </w:rPr>
            </w:pP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9554,574</w:t>
            </w:r>
          </w:p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9554,574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803,1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803,1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ind w:right="798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Функционирование исполнительного </w:t>
            </w:r>
            <w:proofErr w:type="gramStart"/>
            <w:r w:rsidRPr="003D4F8E">
              <w:rPr>
                <w:rFonts w:ascii="Arial" w:hAnsi="Arial" w:cs="Arial"/>
              </w:rPr>
              <w:t>органа  государственной власти субъекта Российской Федерации муниципального образования</w:t>
            </w:r>
            <w:proofErr w:type="gram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3305,5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3305,9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ind w:right="798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Расходы по административным комиссиям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ind w:right="798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Контрольн</w:t>
            </w:r>
            <w:proofErr w:type="gramStart"/>
            <w:r w:rsidRPr="003D4F8E">
              <w:rPr>
                <w:rFonts w:ascii="Arial" w:hAnsi="Arial" w:cs="Arial"/>
              </w:rPr>
              <w:t>о-</w:t>
            </w:r>
            <w:proofErr w:type="gramEnd"/>
            <w:r w:rsidRPr="003D4F8E">
              <w:rPr>
                <w:rFonts w:ascii="Arial" w:hAnsi="Arial" w:cs="Arial"/>
              </w:rPr>
              <w:t xml:space="preserve"> счётный орган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42,074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42,074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5399,7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5399,7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204,8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204,8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Мобилизационная вневойсковая подготовка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Мобилизационная вневойсковая подготовка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41,2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41,2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673,148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673,148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техногенного </w:t>
            </w:r>
            <w:r w:rsidRPr="003D4F8E">
              <w:rPr>
                <w:rFonts w:ascii="Arial" w:hAnsi="Arial" w:cs="Arial"/>
              </w:rPr>
              <w:lastRenderedPageBreak/>
              <w:t>характера</w:t>
            </w:r>
            <w:proofErr w:type="gramStart"/>
            <w:r w:rsidRPr="003D4F8E">
              <w:rPr>
                <w:rFonts w:ascii="Arial" w:hAnsi="Arial" w:cs="Arial"/>
              </w:rPr>
              <w:t xml:space="preserve"> ,</w:t>
            </w:r>
            <w:proofErr w:type="gramEnd"/>
            <w:r w:rsidRPr="003D4F8E">
              <w:rPr>
                <w:rFonts w:ascii="Arial" w:hAnsi="Arial" w:cs="Arial"/>
              </w:rPr>
              <w:t xml:space="preserve"> гражданская оборона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61,6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61,6</w:t>
            </w:r>
          </w:p>
        </w:tc>
      </w:tr>
      <w:tr w:rsidR="006A42FE" w:rsidRPr="003D4F8E" w:rsidTr="008F1B46">
        <w:trPr>
          <w:trHeight w:val="326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Мероприятия по созданию, содержанию и организации деятельности аварийно- спасательного формирования,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559,548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559,548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 с/</w:t>
            </w:r>
            <w:proofErr w:type="gramStart"/>
            <w:r w:rsidRPr="003D4F8E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52,0</w:t>
            </w:r>
          </w:p>
        </w:tc>
      </w:tr>
      <w:tr w:rsidR="006A42FE" w:rsidRPr="003D4F8E" w:rsidTr="008F1B46">
        <w:trPr>
          <w:trHeight w:val="391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4531,678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+450,0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4981,678</w:t>
            </w:r>
          </w:p>
        </w:tc>
      </w:tr>
      <w:tr w:rsidR="006A42FE" w:rsidRPr="003D4F8E" w:rsidTr="008F1B46">
        <w:trPr>
          <w:trHeight w:val="265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4427,678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+400,0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4827,678</w:t>
            </w:r>
          </w:p>
        </w:tc>
      </w:tr>
      <w:tr w:rsidR="006A42FE" w:rsidRPr="003D4F8E" w:rsidTr="008F1B46">
        <w:trPr>
          <w:trHeight w:val="705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98,0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+50,0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148,0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 xml:space="preserve"> Жилищно-коммунальное хозяйство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3984,93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+206,1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4191,06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2298,33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+206,1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2504,43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1636,6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1636,6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Молодёжная политика и оздоровление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Обеспечение выполнения мероприятий в области молодёжной политике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Культура и кинематография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6092,1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6092,1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Культура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4875,2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4875,2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бюджетным учреждениям на финансовое обеспечение муниципального задания и иные цели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1216,9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1216,9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Мероприятия в области социального обеспечения населения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261,1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-261,1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обеспечению жильём молодых семей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261,1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261,1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185,0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Другие вопросы в области массовой информации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185,0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Погашение муниципального долга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+5,0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Погашение муниципального долга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+5,0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5,0</w:t>
            </w:r>
          </w:p>
        </w:tc>
      </w:tr>
      <w:tr w:rsidR="006A42FE" w:rsidRPr="003D4F8E" w:rsidTr="008F1B46"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ИТОГО РАСХОДОВ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25647,33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+400,0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FE" w:rsidRPr="003D4F8E" w:rsidRDefault="006A42FE" w:rsidP="008F1B46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26047,33</w:t>
            </w:r>
          </w:p>
        </w:tc>
      </w:tr>
    </w:tbl>
    <w:p w:rsidR="006A42FE" w:rsidRPr="003D4F8E" w:rsidRDefault="006A42FE" w:rsidP="006A42FE">
      <w:pPr>
        <w:jc w:val="both"/>
        <w:rPr>
          <w:rFonts w:ascii="Arial" w:hAnsi="Arial" w:cs="Arial"/>
        </w:rPr>
      </w:pPr>
    </w:p>
    <w:p w:rsidR="006A42FE" w:rsidRPr="003D4F8E" w:rsidRDefault="006A42FE" w:rsidP="006A42FE">
      <w:pPr>
        <w:jc w:val="both"/>
        <w:rPr>
          <w:rFonts w:ascii="Arial" w:hAnsi="Arial" w:cs="Arial"/>
        </w:rPr>
      </w:pPr>
    </w:p>
    <w:p w:rsidR="006A42FE" w:rsidRPr="003D4F8E" w:rsidRDefault="006A42FE" w:rsidP="006A42FE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>Глава Ванновского сельского поселения</w:t>
      </w:r>
    </w:p>
    <w:p w:rsidR="006A42FE" w:rsidRPr="003D4F8E" w:rsidRDefault="006A42FE" w:rsidP="006A42FE">
      <w:pPr>
        <w:rPr>
          <w:rFonts w:ascii="Arial" w:hAnsi="Arial" w:cs="Arial"/>
        </w:rPr>
      </w:pPr>
      <w:r w:rsidRPr="003D4F8E">
        <w:rPr>
          <w:rFonts w:ascii="Arial" w:hAnsi="Arial" w:cs="Arial"/>
        </w:rPr>
        <w:t>Тбилисского  района                                                                            Е.Г.Ильин</w:t>
      </w:r>
    </w:p>
    <w:p w:rsidR="006A42FE" w:rsidRPr="003D4F8E" w:rsidRDefault="006A42FE" w:rsidP="006A42FE">
      <w:pPr>
        <w:jc w:val="both"/>
        <w:rPr>
          <w:rFonts w:ascii="Arial" w:hAnsi="Arial" w:cs="Arial"/>
        </w:rPr>
      </w:pPr>
    </w:p>
    <w:p w:rsidR="006A42FE" w:rsidRPr="003D4F8E" w:rsidRDefault="006A42FE" w:rsidP="006A42FE">
      <w:pPr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3D4F8E">
      <w:pPr>
        <w:ind w:right="-462"/>
        <w:jc w:val="both"/>
        <w:rPr>
          <w:rFonts w:ascii="Arial" w:hAnsi="Arial" w:cs="Arial"/>
        </w:rPr>
      </w:pPr>
    </w:p>
    <w:p w:rsidR="00BE54AC" w:rsidRPr="003D4F8E" w:rsidRDefault="000A5CC1" w:rsidP="00BE54AC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</w:t>
      </w:r>
      <w:r w:rsidR="00BE54AC" w:rsidRPr="003D4F8E">
        <w:rPr>
          <w:rFonts w:ascii="Arial" w:hAnsi="Arial" w:cs="Arial"/>
        </w:rPr>
        <w:tab/>
      </w:r>
      <w:r w:rsidR="00BE54AC" w:rsidRPr="003D4F8E">
        <w:rPr>
          <w:rFonts w:ascii="Arial" w:hAnsi="Arial" w:cs="Arial"/>
        </w:rPr>
        <w:tab/>
      </w:r>
      <w:r w:rsidR="00BE54AC" w:rsidRPr="003D4F8E">
        <w:rPr>
          <w:rFonts w:ascii="Arial" w:hAnsi="Arial" w:cs="Arial"/>
        </w:rPr>
        <w:tab/>
      </w:r>
      <w:r w:rsidR="00BE54AC" w:rsidRPr="003D4F8E">
        <w:rPr>
          <w:rFonts w:ascii="Arial" w:hAnsi="Arial" w:cs="Arial"/>
        </w:rPr>
        <w:tab/>
      </w:r>
      <w:r w:rsidR="00BE54AC" w:rsidRPr="003D4F8E">
        <w:rPr>
          <w:rFonts w:ascii="Arial" w:hAnsi="Arial" w:cs="Arial"/>
        </w:rPr>
        <w:tab/>
      </w:r>
      <w:r w:rsidR="00BE54AC" w:rsidRPr="003D4F8E">
        <w:rPr>
          <w:rFonts w:ascii="Arial" w:hAnsi="Arial" w:cs="Arial"/>
        </w:rPr>
        <w:tab/>
        <w:t>Приложение №3</w:t>
      </w:r>
    </w:p>
    <w:p w:rsidR="00BE54AC" w:rsidRPr="003D4F8E" w:rsidRDefault="00BE54AC" w:rsidP="00BE54AC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к решению Совета Ванновского 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>сельского поселения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</w:t>
      </w:r>
    </w:p>
    <w:p w:rsidR="00BE54AC" w:rsidRPr="003D4F8E" w:rsidRDefault="00BE54AC" w:rsidP="00BE54AC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="00DA4E95">
        <w:rPr>
          <w:rFonts w:ascii="Arial" w:hAnsi="Arial" w:cs="Arial"/>
        </w:rPr>
        <w:t>от _________________№__</w:t>
      </w:r>
    </w:p>
    <w:p w:rsidR="000A5CC1" w:rsidRPr="003D4F8E" w:rsidRDefault="000A5CC1" w:rsidP="00BE54AC">
      <w:pPr>
        <w:ind w:left="6663" w:hanging="4561"/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</w:t>
      </w:r>
    </w:p>
    <w:p w:rsidR="000A5CC1" w:rsidRPr="003D4F8E" w:rsidRDefault="000A5CC1" w:rsidP="000A5CC1">
      <w:pPr>
        <w:ind w:left="5220" w:hanging="1440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Распределение</w:t>
      </w:r>
    </w:p>
    <w:p w:rsidR="000A5CC1" w:rsidRPr="003D4F8E" w:rsidRDefault="000A5CC1" w:rsidP="00BE54AC">
      <w:pPr>
        <w:tabs>
          <w:tab w:val="left" w:pos="8505"/>
        </w:tabs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>бюджета Ванновского с</w:t>
      </w:r>
      <w:r w:rsidR="00BE54AC" w:rsidRPr="003D4F8E">
        <w:rPr>
          <w:rFonts w:ascii="Arial" w:hAnsi="Arial" w:cs="Arial"/>
          <w:b/>
        </w:rPr>
        <w:t xml:space="preserve">ельского поселения по разделам, </w:t>
      </w:r>
      <w:r w:rsidRPr="003D4F8E">
        <w:rPr>
          <w:rFonts w:ascii="Arial" w:hAnsi="Arial" w:cs="Arial"/>
          <w:b/>
        </w:rPr>
        <w:t>подраздела</w:t>
      </w:r>
      <w:r w:rsidR="00BE54AC" w:rsidRPr="003D4F8E">
        <w:rPr>
          <w:rFonts w:ascii="Arial" w:hAnsi="Arial" w:cs="Arial"/>
          <w:b/>
        </w:rPr>
        <w:t xml:space="preserve">м, целевым статьям расходов  </w:t>
      </w:r>
      <w:r w:rsidRPr="003D4F8E">
        <w:rPr>
          <w:rFonts w:ascii="Arial" w:hAnsi="Arial" w:cs="Arial"/>
          <w:b/>
        </w:rPr>
        <w:t>ведомственной классификации расходов</w:t>
      </w:r>
    </w:p>
    <w:p w:rsidR="000A5CC1" w:rsidRPr="003D4F8E" w:rsidRDefault="000A5CC1" w:rsidP="000A5CC1">
      <w:pPr>
        <w:ind w:left="2694" w:hanging="1254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        Российской     Федерации на  2015год</w:t>
      </w:r>
    </w:p>
    <w:p w:rsidR="000A5CC1" w:rsidRPr="003D4F8E" w:rsidRDefault="000A5CC1" w:rsidP="000A5CC1">
      <w:pPr>
        <w:ind w:left="2694" w:hanging="1254"/>
        <w:jc w:val="center"/>
        <w:rPr>
          <w:rFonts w:ascii="Arial" w:hAnsi="Arial" w:cs="Arial"/>
        </w:rPr>
      </w:pPr>
    </w:p>
    <w:p w:rsidR="000A5CC1" w:rsidRPr="003D4F8E" w:rsidRDefault="000A5CC1" w:rsidP="000A5CC1">
      <w:pPr>
        <w:ind w:left="2694" w:hanging="1254"/>
        <w:jc w:val="center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                                      (тыс</w:t>
      </w:r>
      <w:proofErr w:type="gramStart"/>
      <w:r w:rsidRPr="003D4F8E">
        <w:rPr>
          <w:rFonts w:ascii="Arial" w:hAnsi="Arial" w:cs="Arial"/>
        </w:rPr>
        <w:t>.р</w:t>
      </w:r>
      <w:proofErr w:type="gramEnd"/>
      <w:r w:rsidRPr="003D4F8E">
        <w:rPr>
          <w:rFonts w:ascii="Arial" w:hAnsi="Arial" w:cs="Arial"/>
        </w:rPr>
        <w:t>уб.)</w:t>
      </w:r>
    </w:p>
    <w:tbl>
      <w:tblPr>
        <w:tblW w:w="123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709"/>
        <w:gridCol w:w="708"/>
        <w:gridCol w:w="567"/>
        <w:gridCol w:w="1418"/>
        <w:gridCol w:w="709"/>
        <w:gridCol w:w="1559"/>
        <w:gridCol w:w="1276"/>
        <w:gridCol w:w="1275"/>
      </w:tblGrid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Наименование главного </w:t>
            </w:r>
          </w:p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распорядителя кредитов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ind w:left="-400" w:firstLine="400"/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Гл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proofErr w:type="gramStart"/>
            <w:r w:rsidRPr="003D4F8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Изменения +,-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Сумма с изменением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center"/>
              <w:rPr>
                <w:rFonts w:ascii="Arial" w:hAnsi="Arial" w:cs="Arial"/>
              </w:rPr>
            </w:pP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9554,574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9554,574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803,1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803,1</w:t>
            </w:r>
          </w:p>
        </w:tc>
      </w:tr>
      <w:tr w:rsidR="000A5CC1" w:rsidRPr="003D4F8E" w:rsidTr="000A5CC1">
        <w:trPr>
          <w:trHeight w:val="5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Высшее должностное лицо (глава сельского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803,1</w:t>
            </w:r>
          </w:p>
        </w:tc>
      </w:tr>
      <w:tr w:rsidR="000A5CC1" w:rsidRPr="003D4F8E" w:rsidTr="000A5CC1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  <w:b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33309,7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3309,7</w:t>
            </w:r>
          </w:p>
        </w:tc>
      </w:tr>
      <w:tr w:rsidR="000A5CC1" w:rsidRPr="003D4F8E" w:rsidTr="000A5CC1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51 1 00 19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3305,9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3305,9</w:t>
            </w:r>
          </w:p>
        </w:tc>
      </w:tr>
      <w:tr w:rsidR="000A5CC1" w:rsidRPr="003D4F8E" w:rsidTr="000A5CC1">
        <w:trPr>
          <w:trHeight w:val="4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3205,9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3205,9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2955,5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2955,5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310,4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Прочие расхода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51 1 00 19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51 2 6019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Контрольно – счётный орган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520 2001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42,074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42,074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54 0 0000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5399,7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5399,7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54 1 00 59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4814,3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4814,3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Расходы на оплату персоналу</w:t>
            </w:r>
          </w:p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 казённых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54 1 00 59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3144,3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Прочие расходы по обеспечению ОМС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54 1 00 59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1604,0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Прочие расходы (уплата налогов и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54 1 00 59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66,0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Взнос в ассоциацию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54 2 10 02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Компенсационные выплаты ТОС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543 1003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132,4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Информатизация бюджетного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54 4 10 04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проведению праздников в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54 5 1026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55 0 0000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204,8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55 0 51 18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163,6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Осуществление первичного воинского учёта</w:t>
            </w:r>
          </w:p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55 1 1038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41,2</w:t>
            </w:r>
          </w:p>
        </w:tc>
      </w:tr>
      <w:tr w:rsidR="000A5CC1" w:rsidRPr="003D4F8E" w:rsidTr="000A5CC1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56 0 0000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673,148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673,148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предупреждению и ликвидации чрезвычайных ситуаций и стихийных бедствий /резерв (50,0)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56 1 1005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56 1 1006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7,6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7,6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56 1 1007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 по созданию, содержанию и организации  деятельности аварийно- спасательного формирования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561 2002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559,548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559,548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Мероприятия в области пожарной безопасности на территории </w:t>
            </w:r>
            <w:proofErr w:type="spellStart"/>
            <w:r w:rsidRPr="003D4F8E">
              <w:rPr>
                <w:rFonts w:ascii="Arial" w:hAnsi="Arial" w:cs="Arial"/>
              </w:rPr>
              <w:t>Ванновского</w:t>
            </w:r>
            <w:proofErr w:type="spellEnd"/>
            <w:r w:rsidRPr="003D4F8E">
              <w:rPr>
                <w:rFonts w:ascii="Arial" w:hAnsi="Arial" w:cs="Arial"/>
              </w:rPr>
              <w:t xml:space="preserve"> с/</w:t>
            </w:r>
            <w:proofErr w:type="gramStart"/>
            <w:r w:rsidRPr="003D4F8E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562 1008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противодействию угрозам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562 1009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57 0 0000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4531,678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4981,678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 xml:space="preserve">Дорожное хозяйство </w:t>
            </w:r>
            <w:proofErr w:type="gramStart"/>
            <w:r w:rsidRPr="003D4F8E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3D4F8E">
              <w:rPr>
                <w:rFonts w:ascii="Arial" w:hAnsi="Arial" w:cs="Arial"/>
                <w:b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571 0000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4427,678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4827,678</w:t>
            </w:r>
          </w:p>
        </w:tc>
      </w:tr>
      <w:tr w:rsidR="000A5CC1" w:rsidRPr="003D4F8E" w:rsidTr="000A5CC1">
        <w:trPr>
          <w:trHeight w:val="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Содержание и строительство дорог в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57 1 1010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2677,578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2677,578</w:t>
            </w:r>
          </w:p>
        </w:tc>
      </w:tr>
      <w:tr w:rsidR="000A5CC1" w:rsidRPr="003D4F8E" w:rsidTr="000A5CC1">
        <w:trPr>
          <w:trHeight w:val="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по подпрограмме «Капитальный ремонт и ремонт автомобильных дорог местного значения  Краснодарского края», 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064 6027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1400,0</w:t>
            </w:r>
          </w:p>
        </w:tc>
      </w:tr>
      <w:tr w:rsidR="000A5CC1" w:rsidRPr="003D4F8E" w:rsidTr="000A5CC1">
        <w:trPr>
          <w:trHeight w:val="3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proofErr w:type="spellStart"/>
            <w:r w:rsidRPr="003D4F8E">
              <w:rPr>
                <w:rFonts w:ascii="Arial" w:hAnsi="Arial" w:cs="Arial"/>
              </w:rPr>
              <w:t>Софинансирование</w:t>
            </w:r>
            <w:proofErr w:type="spellEnd"/>
            <w:r w:rsidRPr="003D4F8E">
              <w:rPr>
                <w:rFonts w:ascii="Arial" w:hAnsi="Arial" w:cs="Arial"/>
              </w:rPr>
              <w:t xml:space="preserve"> по </w:t>
            </w:r>
            <w:r w:rsidRPr="003D4F8E">
              <w:rPr>
                <w:rFonts w:ascii="Arial" w:hAnsi="Arial" w:cs="Arial"/>
              </w:rPr>
              <w:lastRenderedPageBreak/>
              <w:t>подпрограмме «Капитальный ремонт и ремонт автомобильных дорог местного значения  Краснодарского края»,  на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571 1010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350,0</w:t>
            </w:r>
          </w:p>
        </w:tc>
      </w:tr>
      <w:tr w:rsidR="000A5CC1" w:rsidRPr="003D4F8E" w:rsidTr="000A5CC1">
        <w:trPr>
          <w:trHeight w:val="5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Мероприятия по землепользованию и землеустройству, владение, пользование и распоряжение муниципальной собственностью</w:t>
            </w:r>
            <w:proofErr w:type="gramStart"/>
            <w:r w:rsidRPr="003D4F8E">
              <w:rPr>
                <w:rFonts w:ascii="Arial" w:hAnsi="Arial" w:cs="Arial"/>
              </w:rPr>
              <w:t xml:space="preserve"> ,</w:t>
            </w:r>
            <w:proofErr w:type="gramEnd"/>
            <w:r w:rsidRPr="003D4F8E">
              <w:rPr>
                <w:rFonts w:ascii="Arial" w:hAnsi="Arial" w:cs="Arial"/>
              </w:rPr>
              <w:t xml:space="preserve"> находящейся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57 2 1013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148,0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развитию субъектов малого и среднего предпринимательства в Ванновском сельского поселении на 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57 3 10 14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  <w:color w:val="000000"/>
              </w:rPr>
            </w:pPr>
            <w:r w:rsidRPr="003D4F8E">
              <w:rPr>
                <w:rFonts w:ascii="Arial" w:hAnsi="Arial" w:cs="Arial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58 0 0000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3984,96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+206,1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4191,06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  <w:color w:val="000000"/>
              </w:rPr>
            </w:pPr>
            <w:r w:rsidRPr="003D4F8E">
              <w:rPr>
                <w:rFonts w:ascii="Arial" w:hAnsi="Arial" w:cs="Arial"/>
                <w:b/>
                <w:color w:val="000000"/>
              </w:rPr>
              <w:t xml:space="preserve"> 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58 1 00 00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2298,33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+206,1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2504,43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color w:val="000000"/>
              </w:rPr>
            </w:pPr>
            <w:r w:rsidRPr="003D4F8E">
              <w:rPr>
                <w:rFonts w:ascii="Arial" w:hAnsi="Arial" w:cs="Arial"/>
                <w:color w:val="000000"/>
              </w:rPr>
              <w:t>Развитие систем газоснабжения на территории Ванновского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58 1 1016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525,7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Обслуживание газопровода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58 2 1017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710,0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реконструкции и ремонту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58 3 1018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+206,1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394,0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предоставлению субсидий муниципальным унитарным предприятиям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58 3 1019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874,73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874,73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58 4 00 00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1686,6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1686,6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Содержание и обслуживание систем 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58 4 1020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1076,6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58 4 1021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448,0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Содержание и ремонт памятников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58 4 1022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137,0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58 4 1023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Молодёжная политика и оздоровление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60 1 0000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Обеспечение выполнение мероприятий в области молодёжной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60 1 1031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25,00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59 0 0000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6092,1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бюджетным учреждениям на финансовое обеспечение муниципального задания и муниципальных услу</w:t>
            </w:r>
            <w:proofErr w:type="gramStart"/>
            <w:r w:rsidRPr="003D4F8E">
              <w:rPr>
                <w:rFonts w:ascii="Arial" w:hAnsi="Arial" w:cs="Arial"/>
              </w:rPr>
              <w:t>г(</w:t>
            </w:r>
            <w:proofErr w:type="gramEnd"/>
            <w:r w:rsidRPr="003D4F8E">
              <w:rPr>
                <w:rFonts w:ascii="Arial" w:hAnsi="Arial" w:cs="Arial"/>
              </w:rPr>
              <w:t>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59 1 00 59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1548,3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1898,3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бюджетным учреждениям на иные цели (ремонт клубных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591 0902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1944,0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1594,0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Субсидии бюджетным </w:t>
            </w:r>
            <w:r w:rsidRPr="003D4F8E">
              <w:rPr>
                <w:rFonts w:ascii="Arial" w:hAnsi="Arial" w:cs="Arial"/>
              </w:rPr>
              <w:lastRenderedPageBreak/>
              <w:t xml:space="preserve">учреждениям на иные цели </w:t>
            </w:r>
            <w:proofErr w:type="gramStart"/>
            <w:r w:rsidRPr="003D4F8E">
              <w:rPr>
                <w:rFonts w:ascii="Arial" w:hAnsi="Arial" w:cs="Arial"/>
              </w:rPr>
              <w:t xml:space="preserve">( </w:t>
            </w:r>
            <w:proofErr w:type="gramEnd"/>
            <w:r w:rsidRPr="003D4F8E">
              <w:rPr>
                <w:rFonts w:ascii="Arial" w:hAnsi="Arial" w:cs="Arial"/>
              </w:rPr>
              <w:t>приобретение основных 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59 1 0901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 xml:space="preserve">Субсидии местным бюджетам  на поэтапное повышение уровня средней заработной платы работников муниципальных учреждений культуры  до средней  заработной платы по Краснодарскому краю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103 6012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1017,578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1017,578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Субсидии местным бюджетам  на осуществление ежемесячных выплат </w:t>
            </w:r>
            <w:proofErr w:type="spellStart"/>
            <w:r w:rsidRPr="003D4F8E">
              <w:rPr>
                <w:rFonts w:ascii="Arial" w:hAnsi="Arial" w:cs="Arial"/>
              </w:rPr>
              <w:t>стимурирующего</w:t>
            </w:r>
            <w:proofErr w:type="spellEnd"/>
            <w:r w:rsidRPr="003D4F8E">
              <w:rPr>
                <w:rFonts w:ascii="Arial" w:hAnsi="Arial" w:cs="Arial"/>
              </w:rPr>
              <w:t xml:space="preserve"> характера  работников муниципальных учреждений культуры  («губернаторская надбавка»)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104 6012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247,622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247,622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proofErr w:type="spellStart"/>
            <w:r w:rsidRPr="003D4F8E">
              <w:rPr>
                <w:rFonts w:ascii="Arial" w:hAnsi="Arial" w:cs="Arial"/>
              </w:rPr>
              <w:t>Софинансирование</w:t>
            </w:r>
            <w:proofErr w:type="spellEnd"/>
            <w:r w:rsidRPr="003D4F8E">
              <w:rPr>
                <w:rFonts w:ascii="Arial" w:hAnsi="Arial" w:cs="Arial"/>
              </w:rPr>
              <w:t xml:space="preserve">  5%, из средств местного бюджета по соглашению,  на поэтапное повышение уровня средней заработной платы работников муниципальных учреждений до средней  заработной платы по Краснодарскому краю в т. ч.</w:t>
            </w:r>
          </w:p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 повышение уровня средней заработной платы работников муниципальных учреждений культуры</w:t>
            </w:r>
          </w:p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-стимулирование работников культуры («губернаторская надбавка»)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59 1 0000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59 1 6512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59 1 6512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97,7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74,1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97,7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74,1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23,6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Межбюджетные трансферты (содержание библиотек)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59 2 0000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1216,9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1216,9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бюджетным учреждениям на финансовое обеспечение муниципального задания на оказание (муниципальных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59 2 2003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732,6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Субсидии бюджетным учреждениям на приобретение 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59 2 0901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proofErr w:type="gramStart"/>
            <w:r w:rsidRPr="003D4F8E">
              <w:rPr>
                <w:rFonts w:ascii="Arial" w:hAnsi="Arial" w:cs="Arial"/>
              </w:rPr>
              <w:t>Субсидии бюджетным учреждениям на финансовое обеспечение муниципального задания и оказание муниципальных услуг (краевые средства на поэтапное повышение  заработной платы и стимулирующая («губернаторская надбавка»)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105 6012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412,6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Субсидии на </w:t>
            </w:r>
            <w:proofErr w:type="spellStart"/>
            <w:r w:rsidRPr="003D4F8E">
              <w:rPr>
                <w:rFonts w:ascii="Arial" w:hAnsi="Arial" w:cs="Arial"/>
              </w:rPr>
              <w:t>софинансирование</w:t>
            </w:r>
            <w:proofErr w:type="spellEnd"/>
            <w:r w:rsidRPr="003D4F8E">
              <w:rPr>
                <w:rFonts w:ascii="Arial" w:hAnsi="Arial" w:cs="Arial"/>
              </w:rPr>
              <w:t xml:space="preserve">  5%, из средств местного бюджета </w:t>
            </w:r>
            <w:r w:rsidRPr="003D4F8E">
              <w:rPr>
                <w:rFonts w:ascii="Arial" w:hAnsi="Arial" w:cs="Arial"/>
              </w:rPr>
              <w:lastRenderedPageBreak/>
              <w:t>по соглашению,  на поэтапное повышение уровня средней заработной платы работников муниципальных учреждений до средней  заработной платы по Краснодарскому краю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59 2 6512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21,7</w:t>
            </w:r>
          </w:p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lastRenderedPageBreak/>
              <w:t>Мероприятия в области социального обеспечения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580 0000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 xml:space="preserve">300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-261,1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обеспечению жильём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58 3 1015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-261,1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Физическая культура и 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60 0 0000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135,0</w:t>
            </w:r>
          </w:p>
        </w:tc>
      </w:tr>
      <w:tr w:rsidR="000A5CC1" w:rsidRPr="003D4F8E" w:rsidTr="000A5CC1">
        <w:trPr>
          <w:trHeight w:val="3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61 0 0000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185,0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51 0 1028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185,0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Погашение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641 0000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+5,0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Погашение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641 1038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5,0</w:t>
            </w:r>
          </w:p>
        </w:tc>
      </w:tr>
      <w:tr w:rsidR="000A5CC1" w:rsidRPr="003D4F8E" w:rsidTr="000A5C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И Т О Г </w:t>
            </w:r>
            <w:proofErr w:type="gramStart"/>
            <w:r w:rsidRPr="003D4F8E">
              <w:rPr>
                <w:rFonts w:ascii="Arial" w:hAnsi="Arial" w:cs="Arial"/>
              </w:rPr>
              <w:t>О</w:t>
            </w:r>
            <w:proofErr w:type="gramEnd"/>
            <w:r w:rsidRPr="003D4F8E">
              <w:rPr>
                <w:rFonts w:ascii="Arial" w:hAnsi="Arial" w:cs="Arial"/>
              </w:rPr>
              <w:t xml:space="preserve"> 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25647,33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C1" w:rsidRPr="003D4F8E" w:rsidRDefault="000A5CC1">
            <w:pPr>
              <w:jc w:val="both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26047,33</w:t>
            </w:r>
          </w:p>
        </w:tc>
      </w:tr>
    </w:tbl>
    <w:p w:rsidR="000A5CC1" w:rsidRPr="003D4F8E" w:rsidRDefault="000A5CC1" w:rsidP="000A5CC1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</w:t>
      </w:r>
    </w:p>
    <w:p w:rsidR="000A5CC1" w:rsidRPr="003D4F8E" w:rsidRDefault="000A5CC1" w:rsidP="000A5CC1">
      <w:pPr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Глава Ванновского сельского поселения </w:t>
      </w:r>
    </w:p>
    <w:p w:rsidR="000A5CC1" w:rsidRPr="003D4F8E" w:rsidRDefault="000A5CC1" w:rsidP="000A5CC1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Тбилисского района                                                                        Е.Г.Ильин</w:t>
      </w:r>
    </w:p>
    <w:p w:rsidR="000A5CC1" w:rsidRPr="003D4F8E" w:rsidRDefault="000A5CC1" w:rsidP="000A5CC1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P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BE54AC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>Приложение №4</w:t>
      </w:r>
    </w:p>
    <w:p w:rsidR="00BE54AC" w:rsidRPr="003D4F8E" w:rsidRDefault="00BE54AC" w:rsidP="00BE54AC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к решению Совета Ванновского 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>сельского поселения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</w:t>
      </w:r>
    </w:p>
    <w:p w:rsidR="00F94705" w:rsidRPr="003D4F8E" w:rsidRDefault="00BE54AC" w:rsidP="00F94705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="00DA4E95">
        <w:rPr>
          <w:rFonts w:ascii="Arial" w:hAnsi="Arial" w:cs="Arial"/>
        </w:rPr>
        <w:t>от _________________№__</w:t>
      </w:r>
      <w:r w:rsidR="00F94705" w:rsidRPr="003D4F8E">
        <w:rPr>
          <w:rFonts w:ascii="Arial" w:hAnsi="Arial" w:cs="Arial"/>
        </w:rPr>
        <w:t xml:space="preserve">                                             </w:t>
      </w:r>
    </w:p>
    <w:p w:rsidR="00F94705" w:rsidRPr="003D4F8E" w:rsidRDefault="00F94705" w:rsidP="00F94705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4705" w:rsidRPr="003D4F8E" w:rsidRDefault="00F94705" w:rsidP="00F94705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:rsidR="00F94705" w:rsidRPr="003D4F8E" w:rsidRDefault="00F94705" w:rsidP="00F94705">
      <w:pPr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                          Программа муниципальных заимствований </w:t>
      </w:r>
    </w:p>
    <w:p w:rsidR="00F94705" w:rsidRPr="003D4F8E" w:rsidRDefault="00F94705" w:rsidP="00F94705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Ванновского сельского поселения Тбилисского района </w:t>
      </w:r>
    </w:p>
    <w:p w:rsidR="00F94705" w:rsidRPr="003D4F8E" w:rsidRDefault="00F94705" w:rsidP="00F94705">
      <w:pPr>
        <w:jc w:val="center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на 2015 год</w:t>
      </w:r>
    </w:p>
    <w:p w:rsidR="00F94705" w:rsidRPr="003D4F8E" w:rsidRDefault="00F94705" w:rsidP="00F94705">
      <w:pPr>
        <w:jc w:val="center"/>
        <w:rPr>
          <w:rFonts w:ascii="Arial" w:hAnsi="Arial" w:cs="Arial"/>
          <w:b/>
        </w:rPr>
      </w:pPr>
    </w:p>
    <w:p w:rsidR="00F94705" w:rsidRPr="003D4F8E" w:rsidRDefault="00F94705" w:rsidP="00F94705">
      <w:pPr>
        <w:jc w:val="right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(рублей)</w:t>
      </w:r>
    </w:p>
    <w:tbl>
      <w:tblPr>
        <w:tblW w:w="0" w:type="auto"/>
        <w:tblInd w:w="64" w:type="dxa"/>
        <w:tblLayout w:type="fixed"/>
        <w:tblLook w:val="04A0" w:firstRow="1" w:lastRow="0" w:firstColumn="1" w:lastColumn="0" w:noHBand="0" w:noVBand="1"/>
      </w:tblPr>
      <w:tblGrid>
        <w:gridCol w:w="866"/>
        <w:gridCol w:w="6469"/>
        <w:gridCol w:w="2351"/>
      </w:tblGrid>
      <w:tr w:rsidR="00F94705" w:rsidRPr="003D4F8E" w:rsidTr="00F94705">
        <w:trPr>
          <w:trHeight w:val="70"/>
          <w:tblHeader/>
        </w:trPr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№ п\</w:t>
            </w:r>
            <w:proofErr w:type="gramStart"/>
            <w:r w:rsidRPr="003D4F8E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6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4705" w:rsidRPr="003D4F8E" w:rsidRDefault="00F94705">
            <w:pPr>
              <w:widowControl w:val="0"/>
              <w:tabs>
                <w:tab w:val="left" w:pos="1627"/>
              </w:tabs>
              <w:suppressAutoHyphens/>
              <w:snapToGrid w:val="0"/>
              <w:spacing w:line="276" w:lineRule="auto"/>
              <w:ind w:right="317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Сумма</w:t>
            </w:r>
          </w:p>
        </w:tc>
      </w:tr>
      <w:tr w:rsidR="00F94705" w:rsidRPr="003D4F8E" w:rsidTr="00F94705">
        <w:trPr>
          <w:trHeight w:val="70"/>
        </w:trPr>
        <w:tc>
          <w:tcPr>
            <w:tcW w:w="8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1</w:t>
            </w:r>
          </w:p>
        </w:tc>
        <w:tc>
          <w:tcPr>
            <w:tcW w:w="6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4705" w:rsidRPr="003D4F8E" w:rsidRDefault="00F94705">
            <w:pPr>
              <w:widowControl w:val="0"/>
              <w:tabs>
                <w:tab w:val="left" w:pos="1627"/>
              </w:tabs>
              <w:suppressAutoHyphens/>
              <w:snapToGrid w:val="0"/>
              <w:spacing w:line="276" w:lineRule="auto"/>
              <w:ind w:right="317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3</w:t>
            </w:r>
          </w:p>
        </w:tc>
      </w:tr>
      <w:tr w:rsidR="00F94705" w:rsidRPr="003D4F8E" w:rsidTr="00F94705">
        <w:trPr>
          <w:trHeight w:val="768"/>
        </w:trPr>
        <w:tc>
          <w:tcPr>
            <w:tcW w:w="8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1.</w:t>
            </w:r>
          </w:p>
        </w:tc>
        <w:tc>
          <w:tcPr>
            <w:tcW w:w="6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705" w:rsidRPr="003D4F8E" w:rsidRDefault="00F94705">
            <w:pPr>
              <w:tabs>
                <w:tab w:val="left" w:pos="1310"/>
                <w:tab w:val="left" w:pos="1627"/>
              </w:tabs>
              <w:snapToGrid w:val="0"/>
              <w:spacing w:line="276" w:lineRule="auto"/>
              <w:ind w:right="33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+400,0</w:t>
            </w:r>
          </w:p>
          <w:p w:rsidR="00F94705" w:rsidRPr="003D4F8E" w:rsidRDefault="00F94705">
            <w:pPr>
              <w:widowControl w:val="0"/>
              <w:tabs>
                <w:tab w:val="left" w:pos="1310"/>
                <w:tab w:val="left" w:pos="1627"/>
              </w:tabs>
              <w:suppressAutoHyphens/>
              <w:spacing w:line="276" w:lineRule="auto"/>
              <w:ind w:right="33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</w:p>
        </w:tc>
      </w:tr>
      <w:tr w:rsidR="00F94705" w:rsidRPr="003D4F8E" w:rsidTr="00F94705">
        <w:trPr>
          <w:trHeight w:val="324"/>
        </w:trPr>
        <w:tc>
          <w:tcPr>
            <w:tcW w:w="8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</w:p>
        </w:tc>
        <w:tc>
          <w:tcPr>
            <w:tcW w:w="6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В том числе</w:t>
            </w:r>
          </w:p>
        </w:tc>
        <w:tc>
          <w:tcPr>
            <w:tcW w:w="23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4705" w:rsidRPr="003D4F8E" w:rsidRDefault="00F94705">
            <w:pPr>
              <w:widowControl w:val="0"/>
              <w:tabs>
                <w:tab w:val="left" w:pos="1310"/>
                <w:tab w:val="left" w:pos="1627"/>
              </w:tabs>
              <w:suppressAutoHyphens/>
              <w:snapToGrid w:val="0"/>
              <w:spacing w:line="276" w:lineRule="auto"/>
              <w:ind w:right="33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</w:p>
        </w:tc>
      </w:tr>
      <w:tr w:rsidR="00F94705" w:rsidRPr="003D4F8E" w:rsidTr="00F94705">
        <w:trPr>
          <w:trHeight w:val="768"/>
        </w:trPr>
        <w:tc>
          <w:tcPr>
            <w:tcW w:w="8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705" w:rsidRPr="003D4F8E" w:rsidRDefault="00F94705">
            <w:p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705" w:rsidRPr="003D4F8E" w:rsidRDefault="00F94705">
            <w:pPr>
              <w:widowControl w:val="0"/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23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4705" w:rsidRPr="003D4F8E" w:rsidRDefault="00F94705">
            <w:pPr>
              <w:widowControl w:val="0"/>
              <w:tabs>
                <w:tab w:val="left" w:pos="1310"/>
                <w:tab w:val="left" w:pos="1627"/>
              </w:tabs>
              <w:suppressAutoHyphens/>
              <w:snapToGrid w:val="0"/>
              <w:spacing w:line="276" w:lineRule="auto"/>
              <w:ind w:right="33"/>
              <w:jc w:val="center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400,0</w:t>
            </w:r>
          </w:p>
        </w:tc>
      </w:tr>
    </w:tbl>
    <w:p w:rsidR="00F94705" w:rsidRPr="003D4F8E" w:rsidRDefault="00F94705" w:rsidP="00F94705">
      <w:pPr>
        <w:rPr>
          <w:rFonts w:ascii="Arial" w:eastAsia="Lucida Sans Unicode" w:hAnsi="Arial" w:cs="Arial"/>
          <w:color w:val="000000"/>
          <w:lang w:eastAsia="ar-SA"/>
        </w:rPr>
      </w:pPr>
    </w:p>
    <w:p w:rsidR="00F94705" w:rsidRPr="003D4F8E" w:rsidRDefault="00BE54AC" w:rsidP="00F94705">
      <w:pPr>
        <w:rPr>
          <w:rFonts w:ascii="Arial" w:eastAsia="Lucida Sans Unicode" w:hAnsi="Arial" w:cs="Arial"/>
          <w:color w:val="000000"/>
          <w:lang w:eastAsia="ar-SA"/>
        </w:rPr>
      </w:pPr>
      <w:r w:rsidRPr="003D4F8E">
        <w:rPr>
          <w:rFonts w:ascii="Arial" w:hAnsi="Arial" w:cs="Arial"/>
        </w:rPr>
        <w:t xml:space="preserve"> </w:t>
      </w:r>
    </w:p>
    <w:p w:rsidR="00F94705" w:rsidRPr="003D4F8E" w:rsidRDefault="00F94705" w:rsidP="00F94705">
      <w:pPr>
        <w:tabs>
          <w:tab w:val="left" w:pos="1260"/>
          <w:tab w:val="left" w:pos="1980"/>
        </w:tabs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Глава Ванновского  сельского поселения </w:t>
      </w:r>
    </w:p>
    <w:p w:rsidR="00F94705" w:rsidRPr="003D4F8E" w:rsidRDefault="00F94705" w:rsidP="00F94705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                                                                          Е.Г.Ильин </w:t>
      </w:r>
    </w:p>
    <w:p w:rsidR="00F94705" w:rsidRPr="003D4F8E" w:rsidRDefault="00F94705" w:rsidP="00F94705">
      <w:pPr>
        <w:rPr>
          <w:rFonts w:ascii="Arial" w:hAnsi="Arial" w:cs="Arial"/>
        </w:rPr>
      </w:pPr>
    </w:p>
    <w:p w:rsidR="00F94705" w:rsidRPr="003D4F8E" w:rsidRDefault="00F94705" w:rsidP="00F94705">
      <w:pPr>
        <w:rPr>
          <w:rFonts w:ascii="Arial" w:hAnsi="Arial" w:cs="Arial"/>
        </w:rPr>
      </w:pPr>
    </w:p>
    <w:p w:rsidR="00F94705" w:rsidRPr="003D4F8E" w:rsidRDefault="00F94705" w:rsidP="00F94705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</w:t>
      </w:r>
    </w:p>
    <w:p w:rsidR="00F94705" w:rsidRPr="003D4F8E" w:rsidRDefault="00F94705" w:rsidP="00F94705">
      <w:pPr>
        <w:rPr>
          <w:rFonts w:ascii="Arial" w:hAnsi="Arial" w:cs="Arial"/>
        </w:rPr>
      </w:pPr>
    </w:p>
    <w:p w:rsidR="00F94705" w:rsidRPr="003D4F8E" w:rsidRDefault="00F94705" w:rsidP="00F94705">
      <w:pPr>
        <w:rPr>
          <w:rFonts w:ascii="Arial" w:hAnsi="Arial" w:cs="Arial"/>
        </w:rPr>
      </w:pPr>
    </w:p>
    <w:p w:rsidR="00F94705" w:rsidRPr="003D4F8E" w:rsidRDefault="00F94705" w:rsidP="00F94705">
      <w:pPr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E54AC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3D4F8E" w:rsidRPr="003D4F8E" w:rsidRDefault="003D4F8E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BE54AC" w:rsidRPr="003D4F8E" w:rsidRDefault="00B62A3A" w:rsidP="00BE54AC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</w:t>
      </w:r>
      <w:r w:rsidR="00BE54AC" w:rsidRPr="003D4F8E">
        <w:rPr>
          <w:rFonts w:ascii="Arial" w:hAnsi="Arial" w:cs="Arial"/>
        </w:rPr>
        <w:t xml:space="preserve">                 </w:t>
      </w:r>
      <w:r w:rsidR="003D4F8E">
        <w:rPr>
          <w:rFonts w:ascii="Arial" w:hAnsi="Arial" w:cs="Arial"/>
        </w:rPr>
        <w:t xml:space="preserve">   </w:t>
      </w:r>
      <w:r w:rsidR="00BE54AC" w:rsidRPr="003D4F8E">
        <w:rPr>
          <w:rFonts w:ascii="Arial" w:hAnsi="Arial" w:cs="Arial"/>
        </w:rPr>
        <w:t>Приложение № 5</w:t>
      </w:r>
    </w:p>
    <w:p w:rsidR="00BE54AC" w:rsidRPr="003D4F8E" w:rsidRDefault="00BE54AC" w:rsidP="00BE54AC">
      <w:pPr>
        <w:ind w:left="4956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к решению Совета Ванновского 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>сельского поселения</w:t>
      </w:r>
    </w:p>
    <w:p w:rsidR="00BE54AC" w:rsidRPr="003D4F8E" w:rsidRDefault="00BE54AC" w:rsidP="00BE54AC">
      <w:pPr>
        <w:ind w:left="4248" w:firstLine="708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Тбилисского района </w:t>
      </w:r>
    </w:p>
    <w:p w:rsidR="00BE54AC" w:rsidRPr="003D4F8E" w:rsidRDefault="00BE54AC" w:rsidP="00BE54AC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</w:t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Pr="003D4F8E">
        <w:rPr>
          <w:rFonts w:ascii="Arial" w:hAnsi="Arial" w:cs="Arial"/>
        </w:rPr>
        <w:tab/>
      </w:r>
      <w:r w:rsidR="00DA4E95">
        <w:rPr>
          <w:rFonts w:ascii="Arial" w:hAnsi="Arial" w:cs="Arial"/>
        </w:rPr>
        <w:t>от _________________№__</w:t>
      </w:r>
    </w:p>
    <w:p w:rsidR="00BE54AC" w:rsidRPr="003D4F8E" w:rsidRDefault="00BE54AC" w:rsidP="00BE54AC">
      <w:pPr>
        <w:rPr>
          <w:rFonts w:ascii="Arial" w:hAnsi="Arial" w:cs="Arial"/>
        </w:rPr>
      </w:pPr>
    </w:p>
    <w:p w:rsidR="00B62A3A" w:rsidRPr="003D4F8E" w:rsidRDefault="00B62A3A" w:rsidP="00BE54AC">
      <w:pPr>
        <w:tabs>
          <w:tab w:val="left" w:pos="900"/>
        </w:tabs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                                         Источники финансирования </w:t>
      </w:r>
    </w:p>
    <w:p w:rsidR="00B62A3A" w:rsidRPr="003D4F8E" w:rsidRDefault="00B62A3A" w:rsidP="00B62A3A">
      <w:pPr>
        <w:tabs>
          <w:tab w:val="left" w:pos="900"/>
        </w:tabs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              дефицита бюджета Ванновского сельского поселения </w:t>
      </w:r>
    </w:p>
    <w:p w:rsidR="00B62A3A" w:rsidRPr="003D4F8E" w:rsidRDefault="00B62A3A" w:rsidP="00B62A3A">
      <w:pPr>
        <w:tabs>
          <w:tab w:val="left" w:pos="900"/>
        </w:tabs>
        <w:jc w:val="both"/>
        <w:rPr>
          <w:rFonts w:ascii="Arial" w:hAnsi="Arial" w:cs="Arial"/>
          <w:b/>
        </w:rPr>
      </w:pPr>
      <w:r w:rsidRPr="003D4F8E">
        <w:rPr>
          <w:rFonts w:ascii="Arial" w:hAnsi="Arial" w:cs="Arial"/>
          <w:b/>
        </w:rPr>
        <w:t xml:space="preserve">                                                             на 2015 год</w:t>
      </w:r>
    </w:p>
    <w:p w:rsidR="00B62A3A" w:rsidRPr="003D4F8E" w:rsidRDefault="00B62A3A" w:rsidP="00B62A3A">
      <w:pPr>
        <w:tabs>
          <w:tab w:val="left" w:pos="900"/>
        </w:tabs>
        <w:jc w:val="both"/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                                                                                                       (в руб.)</w:t>
      </w:r>
    </w:p>
    <w:tbl>
      <w:tblPr>
        <w:tblW w:w="9960" w:type="dxa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2"/>
        <w:gridCol w:w="4951"/>
        <w:gridCol w:w="2127"/>
      </w:tblGrid>
      <w:tr w:rsidR="00B62A3A" w:rsidRPr="003D4F8E" w:rsidTr="00B62A3A">
        <w:trPr>
          <w:tblHeader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2A3A" w:rsidRPr="003D4F8E" w:rsidRDefault="00B62A3A">
            <w:pPr>
              <w:pStyle w:val="WW-11111111111110"/>
              <w:snapToGrid w:val="0"/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   Сумма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992 01000000 00 0000 000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Источники внутреннего финансирования дефицита бюджета,</w:t>
            </w:r>
          </w:p>
          <w:p w:rsidR="00B62A3A" w:rsidRPr="003D4F8E" w:rsidRDefault="00B62A3A">
            <w:pPr>
              <w:pStyle w:val="a3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2592760,00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992 01020000 00 0000 000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           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992 01020000 10 0000 710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           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992 01020000 10 0000 810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Погашение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           0 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992 0103 01 00 10 0000 000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  <w:b/>
              </w:rPr>
            </w:pPr>
            <w:r w:rsidRPr="003D4F8E">
              <w:rPr>
                <w:rFonts w:ascii="Arial" w:hAnsi="Arial" w:cs="Arial"/>
                <w:b/>
              </w:rPr>
              <w:t>400 000,00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992 0103 01 00 10 0000 710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400 000,00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WW-1111111111111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992  01050201 10 0000 000 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WW-1111111111111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WW-1111111111111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 xml:space="preserve">2192760,00 </w:t>
            </w:r>
          </w:p>
        </w:tc>
      </w:tr>
      <w:tr w:rsidR="00B62A3A" w:rsidRPr="003D4F8E" w:rsidTr="00B62A3A">
        <w:trPr>
          <w:trHeight w:val="1098"/>
        </w:trPr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992 0105 02 01 10 0000 510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-23454570,00</w:t>
            </w:r>
          </w:p>
        </w:tc>
      </w:tr>
      <w:tr w:rsidR="00B62A3A" w:rsidRPr="003D4F8E" w:rsidTr="00B62A3A"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pStyle w:val="a3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lastRenderedPageBreak/>
              <w:t>992 0105 02 01 10 0000 610</w:t>
            </w:r>
          </w:p>
        </w:tc>
        <w:tc>
          <w:tcPr>
            <w:tcW w:w="49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62A3A" w:rsidRPr="003D4F8E" w:rsidRDefault="00B62A3A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color w:val="000000"/>
                <w:lang w:eastAsia="ar-SA"/>
              </w:rPr>
            </w:pPr>
            <w:r w:rsidRPr="003D4F8E">
              <w:rPr>
                <w:rFonts w:ascii="Arial" w:hAnsi="Arial" w:cs="Ari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A3A" w:rsidRPr="003D4F8E" w:rsidRDefault="00B62A3A">
            <w:pPr>
              <w:pStyle w:val="WW-1111111111111"/>
              <w:snapToGrid w:val="0"/>
              <w:rPr>
                <w:rFonts w:ascii="Arial" w:hAnsi="Arial" w:cs="Arial"/>
              </w:rPr>
            </w:pPr>
            <w:r w:rsidRPr="003D4F8E">
              <w:rPr>
                <w:rFonts w:ascii="Arial" w:hAnsi="Arial" w:cs="Arial"/>
              </w:rPr>
              <w:t>+25647330,00</w:t>
            </w:r>
          </w:p>
          <w:p w:rsidR="00B62A3A" w:rsidRPr="003D4F8E" w:rsidRDefault="00B62A3A">
            <w:pPr>
              <w:pStyle w:val="WW-1111111111111"/>
              <w:snapToGrid w:val="0"/>
              <w:rPr>
                <w:rFonts w:ascii="Arial" w:hAnsi="Arial" w:cs="Arial"/>
              </w:rPr>
            </w:pPr>
          </w:p>
        </w:tc>
      </w:tr>
    </w:tbl>
    <w:p w:rsidR="00B62A3A" w:rsidRPr="003D4F8E" w:rsidRDefault="00B62A3A" w:rsidP="00B62A3A">
      <w:pPr>
        <w:rPr>
          <w:rFonts w:ascii="Arial" w:hAnsi="Arial" w:cs="Arial"/>
        </w:rPr>
      </w:pPr>
    </w:p>
    <w:p w:rsidR="00B62A3A" w:rsidRPr="003D4F8E" w:rsidRDefault="00B62A3A" w:rsidP="00B62A3A">
      <w:pPr>
        <w:rPr>
          <w:rFonts w:ascii="Arial" w:hAnsi="Arial" w:cs="Arial"/>
        </w:rPr>
      </w:pPr>
      <w:r w:rsidRPr="003D4F8E">
        <w:rPr>
          <w:rFonts w:ascii="Arial" w:hAnsi="Arial" w:cs="Arial"/>
        </w:rPr>
        <w:t xml:space="preserve">Глава Ванновского сельского поселения </w:t>
      </w:r>
    </w:p>
    <w:p w:rsidR="00AA76F8" w:rsidRPr="003D4F8E" w:rsidRDefault="00B62A3A" w:rsidP="00B62A3A">
      <w:pPr>
        <w:rPr>
          <w:rFonts w:ascii="Arial" w:hAnsi="Arial" w:cs="Arial"/>
        </w:rPr>
      </w:pPr>
      <w:r w:rsidRPr="003D4F8E">
        <w:rPr>
          <w:rFonts w:ascii="Arial" w:hAnsi="Arial" w:cs="Arial"/>
        </w:rPr>
        <w:t>Тбилисского   района                                                                           Е.Г.Ильин</w:t>
      </w: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jc w:val="both"/>
        <w:rPr>
          <w:rFonts w:ascii="Arial" w:hAnsi="Arial" w:cs="Arial"/>
        </w:rPr>
      </w:pPr>
    </w:p>
    <w:p w:rsidR="00AA76F8" w:rsidRPr="003D4F8E" w:rsidRDefault="00AA76F8" w:rsidP="00AA76F8">
      <w:pPr>
        <w:ind w:left="8496" w:right="-462" w:hanging="3816"/>
        <w:rPr>
          <w:rFonts w:ascii="Arial" w:hAnsi="Arial" w:cs="Arial"/>
        </w:rPr>
      </w:pPr>
    </w:p>
    <w:bookmarkEnd w:id="0"/>
    <w:p w:rsidR="00BD1880" w:rsidRPr="003D4F8E" w:rsidRDefault="00BD1880" w:rsidP="00AA080F">
      <w:pPr>
        <w:jc w:val="both"/>
        <w:rPr>
          <w:rFonts w:ascii="Arial" w:hAnsi="Arial" w:cs="Arial"/>
        </w:rPr>
      </w:pPr>
    </w:p>
    <w:sectPr w:rsidR="00BD1880" w:rsidRPr="003D4F8E" w:rsidSect="00D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C21"/>
    <w:multiLevelType w:val="hybridMultilevel"/>
    <w:tmpl w:val="3D8EFB7A"/>
    <w:lvl w:ilvl="0" w:tplc="088AE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4A5"/>
    <w:rsid w:val="000A5CC1"/>
    <w:rsid w:val="001C7247"/>
    <w:rsid w:val="003774FB"/>
    <w:rsid w:val="003D4F8E"/>
    <w:rsid w:val="004863C7"/>
    <w:rsid w:val="005C14A5"/>
    <w:rsid w:val="006A42FE"/>
    <w:rsid w:val="008F1B46"/>
    <w:rsid w:val="00932CC5"/>
    <w:rsid w:val="00AA080F"/>
    <w:rsid w:val="00AA76F8"/>
    <w:rsid w:val="00B62A3A"/>
    <w:rsid w:val="00BD1880"/>
    <w:rsid w:val="00BE54AC"/>
    <w:rsid w:val="00D375C9"/>
    <w:rsid w:val="00DA4E95"/>
    <w:rsid w:val="00EA5D90"/>
    <w:rsid w:val="00EB77CB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2A3A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a4">
    <w:name w:val="Основной текст Знак"/>
    <w:basedOn w:val="a0"/>
    <w:link w:val="a3"/>
    <w:rsid w:val="00B62A3A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WW-1111111111111">
    <w:name w:val="WW-Содержимое таблицы1111111111111"/>
    <w:basedOn w:val="a3"/>
    <w:rsid w:val="00B62A3A"/>
    <w:pPr>
      <w:suppressLineNumbers/>
    </w:pPr>
  </w:style>
  <w:style w:type="paragraph" w:customStyle="1" w:styleId="WW-11111111111110">
    <w:name w:val="WW-Заголовок таблицы1111111111111"/>
    <w:basedOn w:val="WW-1111111111111"/>
    <w:rsid w:val="00B62A3A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2A3A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a4">
    <w:name w:val="Основной текст Знак"/>
    <w:basedOn w:val="a0"/>
    <w:link w:val="a3"/>
    <w:rsid w:val="00B62A3A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WW-1111111111111">
    <w:name w:val="WW-Содержимое таблицы1111111111111"/>
    <w:basedOn w:val="a3"/>
    <w:rsid w:val="00B62A3A"/>
    <w:pPr>
      <w:suppressLineNumbers/>
    </w:pPr>
  </w:style>
  <w:style w:type="paragraph" w:customStyle="1" w:styleId="WW-11111111111110">
    <w:name w:val="WW-Заголовок таблицы1111111111111"/>
    <w:basedOn w:val="WW-1111111111111"/>
    <w:rsid w:val="00B62A3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37F2-8EE6-4B25-B05F-1CFFE67C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21</cp:revision>
  <dcterms:created xsi:type="dcterms:W3CDTF">2015-08-21T11:19:00Z</dcterms:created>
  <dcterms:modified xsi:type="dcterms:W3CDTF">2015-09-07T05:22:00Z</dcterms:modified>
</cp:coreProperties>
</file>