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35" w:rsidRDefault="009036E4" w:rsidP="009036E4">
      <w:pPr>
        <w:shd w:val="clear" w:color="auto" w:fill="FFFFFF"/>
        <w:spacing w:after="0" w:line="240" w:lineRule="auto"/>
        <w:ind w:right="2"/>
        <w:jc w:val="right"/>
        <w:rPr>
          <w:rFonts w:ascii="Arial" w:hAnsi="Arial" w:cs="Arial"/>
          <w:bCs/>
          <w:sz w:val="24"/>
          <w:szCs w:val="24"/>
        </w:rPr>
      </w:pPr>
      <w:bookmarkStart w:id="0" w:name="_GoBack"/>
      <w:r>
        <w:rPr>
          <w:rFonts w:ascii="Arial" w:hAnsi="Arial" w:cs="Arial"/>
          <w:bCs/>
          <w:sz w:val="24"/>
          <w:szCs w:val="24"/>
        </w:rPr>
        <w:t>проект</w:t>
      </w:r>
    </w:p>
    <w:p w:rsidR="009036E4" w:rsidRDefault="009036E4" w:rsidP="004E6D35">
      <w:pPr>
        <w:shd w:val="clear" w:color="auto" w:fill="FFFFFF"/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9036E4" w:rsidRDefault="009036E4" w:rsidP="004E6D35">
      <w:pPr>
        <w:shd w:val="clear" w:color="auto" w:fill="FFFFFF"/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9036E4" w:rsidRDefault="009036E4" w:rsidP="004E6D35">
      <w:pPr>
        <w:shd w:val="clear" w:color="auto" w:fill="FFFFFF"/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B712A4" w:rsidRPr="004E6D35" w:rsidRDefault="00B712A4" w:rsidP="004E6D35">
      <w:pPr>
        <w:shd w:val="clear" w:color="auto" w:fill="FFFFFF"/>
        <w:spacing w:after="0" w:line="240" w:lineRule="auto"/>
        <w:ind w:right="2"/>
        <w:jc w:val="center"/>
        <w:rPr>
          <w:rFonts w:ascii="Arial" w:eastAsia="Times New Roman" w:hAnsi="Arial" w:cs="Arial"/>
          <w:bCs/>
          <w:sz w:val="24"/>
          <w:szCs w:val="24"/>
          <w:lang w:eastAsia="hi-IN"/>
        </w:rPr>
      </w:pPr>
      <w:r w:rsidRPr="004E6D35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B712A4" w:rsidRPr="004E6D35" w:rsidRDefault="00B712A4" w:rsidP="004E6D35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4E6D35">
        <w:rPr>
          <w:rFonts w:ascii="Arial" w:hAnsi="Arial" w:cs="Arial"/>
          <w:bCs/>
          <w:sz w:val="24"/>
          <w:szCs w:val="24"/>
        </w:rPr>
        <w:t>ТБИЛИССКИЙ РАЙОН</w:t>
      </w:r>
    </w:p>
    <w:p w:rsidR="00B712A4" w:rsidRPr="004E6D35" w:rsidRDefault="00B712A4" w:rsidP="004E6D35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 w:rsidRPr="004E6D35">
        <w:rPr>
          <w:rFonts w:ascii="Arial" w:hAnsi="Arial" w:cs="Arial"/>
          <w:bCs/>
          <w:sz w:val="24"/>
          <w:szCs w:val="24"/>
        </w:rPr>
        <w:t>СОВЕТ МАРЬИНСКОГО СЕЛЬСКОГО ПОСЕЛЕНИЯ</w:t>
      </w:r>
    </w:p>
    <w:p w:rsidR="00B712A4" w:rsidRPr="004E6D35" w:rsidRDefault="00B712A4" w:rsidP="004E6D35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 w:rsidRPr="004E6D35">
        <w:rPr>
          <w:rFonts w:ascii="Arial" w:hAnsi="Arial" w:cs="Arial"/>
          <w:bCs/>
          <w:sz w:val="24"/>
          <w:szCs w:val="24"/>
        </w:rPr>
        <w:t>ТБИЛИССКОГО РАЙОНА</w:t>
      </w:r>
    </w:p>
    <w:p w:rsidR="00B712A4" w:rsidRPr="004E6D35" w:rsidRDefault="00B712A4" w:rsidP="004E6D35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B712A4" w:rsidRPr="004E6D35" w:rsidRDefault="00B712A4" w:rsidP="004E6D35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 w:rsidRPr="004E6D35">
        <w:rPr>
          <w:rFonts w:ascii="Arial" w:hAnsi="Arial" w:cs="Arial"/>
          <w:bCs/>
          <w:sz w:val="24"/>
          <w:szCs w:val="24"/>
        </w:rPr>
        <w:t>РЕШЕНИЕ</w:t>
      </w:r>
    </w:p>
    <w:p w:rsidR="00B712A4" w:rsidRPr="004E6D35" w:rsidRDefault="00B712A4" w:rsidP="004E6D35">
      <w:pPr>
        <w:shd w:val="clear" w:color="auto" w:fill="FFFFFF"/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B712A4" w:rsidRPr="004E6D35" w:rsidRDefault="009036E4" w:rsidP="004E6D35">
      <w:pPr>
        <w:shd w:val="clear" w:color="auto" w:fill="FFFFFF"/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</w:t>
      </w:r>
      <w:r w:rsidR="00B712A4" w:rsidRPr="004E6D35">
        <w:rPr>
          <w:rFonts w:ascii="Arial" w:hAnsi="Arial" w:cs="Arial"/>
          <w:bCs/>
          <w:sz w:val="24"/>
          <w:szCs w:val="24"/>
        </w:rPr>
        <w:t xml:space="preserve"> года </w:t>
      </w:r>
      <w:r w:rsidR="00B712A4" w:rsidRPr="004E6D35">
        <w:rPr>
          <w:rFonts w:ascii="Arial" w:hAnsi="Arial" w:cs="Arial"/>
          <w:bCs/>
          <w:sz w:val="24"/>
          <w:szCs w:val="24"/>
        </w:rPr>
        <w:tab/>
      </w:r>
      <w:r w:rsidR="00B712A4" w:rsidRPr="004E6D35">
        <w:rPr>
          <w:rFonts w:ascii="Arial" w:hAnsi="Arial" w:cs="Arial"/>
          <w:bCs/>
          <w:sz w:val="24"/>
          <w:szCs w:val="24"/>
        </w:rPr>
        <w:tab/>
        <w:t xml:space="preserve">№ </w:t>
      </w:r>
      <w:r>
        <w:rPr>
          <w:rFonts w:ascii="Arial" w:hAnsi="Arial" w:cs="Arial"/>
          <w:bCs/>
          <w:sz w:val="24"/>
          <w:szCs w:val="24"/>
        </w:rPr>
        <w:t>___</w:t>
      </w:r>
      <w:r w:rsidR="00B712A4" w:rsidRPr="004E6D35">
        <w:rPr>
          <w:rFonts w:ascii="Arial" w:hAnsi="Arial" w:cs="Arial"/>
          <w:bCs/>
          <w:sz w:val="24"/>
          <w:szCs w:val="24"/>
        </w:rPr>
        <w:tab/>
      </w:r>
      <w:r w:rsidR="00B712A4" w:rsidRPr="004E6D35">
        <w:rPr>
          <w:rFonts w:ascii="Arial" w:hAnsi="Arial" w:cs="Arial"/>
          <w:bCs/>
          <w:sz w:val="24"/>
          <w:szCs w:val="24"/>
        </w:rPr>
        <w:tab/>
      </w:r>
      <w:r w:rsidR="00B712A4" w:rsidRPr="004E6D35">
        <w:rPr>
          <w:rFonts w:ascii="Arial" w:hAnsi="Arial" w:cs="Arial"/>
          <w:bCs/>
          <w:sz w:val="24"/>
          <w:szCs w:val="24"/>
        </w:rPr>
        <w:tab/>
      </w:r>
      <w:proofErr w:type="spellStart"/>
      <w:r w:rsidR="00B712A4" w:rsidRPr="004E6D35">
        <w:rPr>
          <w:rFonts w:ascii="Arial" w:hAnsi="Arial" w:cs="Arial"/>
          <w:bCs/>
          <w:sz w:val="24"/>
          <w:szCs w:val="24"/>
        </w:rPr>
        <w:t>хут</w:t>
      </w:r>
      <w:proofErr w:type="gramStart"/>
      <w:r w:rsidR="00B712A4" w:rsidRPr="004E6D35">
        <w:rPr>
          <w:rFonts w:ascii="Arial" w:hAnsi="Arial" w:cs="Arial"/>
          <w:bCs/>
          <w:sz w:val="24"/>
          <w:szCs w:val="24"/>
        </w:rPr>
        <w:t>.М</w:t>
      </w:r>
      <w:proofErr w:type="gramEnd"/>
      <w:r w:rsidR="00B712A4" w:rsidRPr="004E6D35">
        <w:rPr>
          <w:rFonts w:ascii="Arial" w:hAnsi="Arial" w:cs="Arial"/>
          <w:bCs/>
          <w:sz w:val="24"/>
          <w:szCs w:val="24"/>
        </w:rPr>
        <w:t>арьинский</w:t>
      </w:r>
      <w:proofErr w:type="spellEnd"/>
    </w:p>
    <w:p w:rsidR="000E338E" w:rsidRPr="004E6D35" w:rsidRDefault="000E338E" w:rsidP="004E6D35">
      <w:pPr>
        <w:widowControl w:val="0"/>
        <w:spacing w:after="0" w:line="240" w:lineRule="auto"/>
        <w:ind w:right="2"/>
        <w:jc w:val="center"/>
        <w:rPr>
          <w:rFonts w:ascii="Arial" w:hAnsi="Arial" w:cs="Arial"/>
          <w:sz w:val="24"/>
          <w:szCs w:val="24"/>
        </w:rPr>
      </w:pPr>
    </w:p>
    <w:p w:rsidR="00B47C97" w:rsidRPr="004E6D35" w:rsidRDefault="00B47C97" w:rsidP="004E6D35">
      <w:pPr>
        <w:widowControl w:val="0"/>
        <w:spacing w:after="0" w:line="240" w:lineRule="auto"/>
        <w:ind w:right="2"/>
        <w:jc w:val="center"/>
        <w:rPr>
          <w:rFonts w:ascii="Arial" w:hAnsi="Arial" w:cs="Arial"/>
          <w:b/>
          <w:sz w:val="32"/>
          <w:szCs w:val="32"/>
        </w:rPr>
      </w:pPr>
      <w:r w:rsidRPr="004E6D35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4E6D35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Pr="004E6D35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 от 18 декабря 2015 года № 9</w:t>
      </w:r>
      <w:r w:rsidR="00AE6571" w:rsidRPr="004E6D35">
        <w:rPr>
          <w:rFonts w:ascii="Arial" w:hAnsi="Arial" w:cs="Arial"/>
          <w:b/>
          <w:sz w:val="32"/>
          <w:szCs w:val="32"/>
        </w:rPr>
        <w:t>5</w:t>
      </w:r>
      <w:r w:rsidRPr="004E6D35">
        <w:rPr>
          <w:rFonts w:ascii="Arial" w:hAnsi="Arial" w:cs="Arial"/>
          <w:b/>
          <w:sz w:val="32"/>
          <w:szCs w:val="32"/>
        </w:rPr>
        <w:t xml:space="preserve"> «О бюджете </w:t>
      </w:r>
      <w:proofErr w:type="spellStart"/>
      <w:r w:rsidRPr="004E6D35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Pr="004E6D35">
        <w:rPr>
          <w:rFonts w:ascii="Arial" w:hAnsi="Arial" w:cs="Arial"/>
          <w:b/>
          <w:sz w:val="32"/>
          <w:szCs w:val="32"/>
        </w:rPr>
        <w:t xml:space="preserve"> сельского поселения Тбилисского</w:t>
      </w:r>
      <w:r w:rsidR="00AE6571" w:rsidRPr="004E6D35">
        <w:rPr>
          <w:rFonts w:ascii="Arial" w:hAnsi="Arial" w:cs="Arial"/>
          <w:b/>
          <w:sz w:val="32"/>
          <w:szCs w:val="32"/>
        </w:rPr>
        <w:t xml:space="preserve"> </w:t>
      </w:r>
      <w:r w:rsidRPr="004E6D35">
        <w:rPr>
          <w:rFonts w:ascii="Arial" w:hAnsi="Arial" w:cs="Arial"/>
          <w:b/>
          <w:sz w:val="32"/>
          <w:szCs w:val="32"/>
        </w:rPr>
        <w:t>района на 2016 год»</w:t>
      </w:r>
    </w:p>
    <w:p w:rsidR="00B47C97" w:rsidRPr="004E6D35" w:rsidRDefault="00B47C97" w:rsidP="004E6D35">
      <w:pPr>
        <w:widowControl w:val="0"/>
        <w:spacing w:after="0" w:line="240" w:lineRule="auto"/>
        <w:ind w:right="2"/>
        <w:jc w:val="center"/>
        <w:rPr>
          <w:rFonts w:ascii="Arial" w:hAnsi="Arial" w:cs="Arial"/>
          <w:sz w:val="24"/>
          <w:szCs w:val="24"/>
        </w:rPr>
      </w:pPr>
    </w:p>
    <w:p w:rsidR="001D453D" w:rsidRPr="004E6D35" w:rsidRDefault="001D453D" w:rsidP="004E6D35">
      <w:pPr>
        <w:widowControl w:val="0"/>
        <w:spacing w:after="0" w:line="240" w:lineRule="auto"/>
        <w:ind w:right="2"/>
        <w:jc w:val="center"/>
        <w:rPr>
          <w:rFonts w:ascii="Arial" w:hAnsi="Arial" w:cs="Arial"/>
          <w:sz w:val="24"/>
          <w:szCs w:val="24"/>
        </w:rPr>
      </w:pPr>
    </w:p>
    <w:p w:rsidR="00B47C97" w:rsidRPr="004E6D35" w:rsidRDefault="00B47C97" w:rsidP="004E6D3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4E6D35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Положением о бюджетном процессе</w:t>
      </w:r>
      <w:r w:rsidRPr="004E6D3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6D35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Тбилисского района, утверждённого Решением Совета </w:t>
      </w:r>
      <w:proofErr w:type="spellStart"/>
      <w:r w:rsidRPr="004E6D35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Тбилисского района от </w:t>
      </w:r>
      <w:r w:rsidRPr="004E6D35">
        <w:rPr>
          <w:rFonts w:ascii="Arial" w:hAnsi="Arial" w:cs="Arial"/>
          <w:sz w:val="24"/>
          <w:szCs w:val="24"/>
        </w:rPr>
        <w:t xml:space="preserve">03 октября 2014 года № 5, </w:t>
      </w:r>
      <w:r w:rsidRPr="004E6D35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4E6D3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6D35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4E6D3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E6D35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4E6D3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6D35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4E6D3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E6D35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</w:t>
      </w:r>
      <w:proofErr w:type="gramEnd"/>
      <w:r w:rsidRPr="004E6D35">
        <w:rPr>
          <w:rFonts w:ascii="Arial" w:hAnsi="Arial" w:cs="Arial"/>
          <w:sz w:val="24"/>
          <w:szCs w:val="24"/>
          <w:shd w:val="clear" w:color="auto" w:fill="FFFFFF"/>
        </w:rPr>
        <w:t xml:space="preserve"> решил:</w:t>
      </w:r>
    </w:p>
    <w:p w:rsidR="005146B2" w:rsidRPr="004E6D35" w:rsidRDefault="005146B2" w:rsidP="004E6D3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1. Внести следующие изменения и дополнения в решение Совета </w:t>
      </w: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Тбилисского района от </w:t>
      </w:r>
      <w:r w:rsidR="00B646C9" w:rsidRPr="004E6D35">
        <w:rPr>
          <w:rFonts w:ascii="Arial" w:hAnsi="Arial" w:cs="Arial"/>
          <w:sz w:val="24"/>
          <w:szCs w:val="24"/>
        </w:rPr>
        <w:t>18</w:t>
      </w:r>
      <w:r w:rsidRPr="004E6D35">
        <w:rPr>
          <w:rFonts w:ascii="Arial" w:hAnsi="Arial" w:cs="Arial"/>
          <w:sz w:val="24"/>
          <w:szCs w:val="24"/>
        </w:rPr>
        <w:t xml:space="preserve"> декабря 201</w:t>
      </w:r>
      <w:r w:rsidR="00FE2555" w:rsidRPr="004E6D35">
        <w:rPr>
          <w:rFonts w:ascii="Arial" w:hAnsi="Arial" w:cs="Arial"/>
          <w:sz w:val="24"/>
          <w:szCs w:val="24"/>
        </w:rPr>
        <w:t>5</w:t>
      </w:r>
      <w:r w:rsidRPr="004E6D35">
        <w:rPr>
          <w:rFonts w:ascii="Arial" w:hAnsi="Arial" w:cs="Arial"/>
          <w:sz w:val="24"/>
          <w:szCs w:val="24"/>
        </w:rPr>
        <w:t xml:space="preserve"> года № </w:t>
      </w:r>
      <w:r w:rsidR="00FE2555" w:rsidRPr="004E6D35">
        <w:rPr>
          <w:rFonts w:ascii="Arial" w:hAnsi="Arial" w:cs="Arial"/>
          <w:sz w:val="24"/>
          <w:szCs w:val="24"/>
        </w:rPr>
        <w:t>95</w:t>
      </w:r>
      <w:r w:rsidRPr="004E6D35">
        <w:rPr>
          <w:rFonts w:ascii="Arial" w:hAnsi="Arial" w:cs="Arial"/>
          <w:sz w:val="24"/>
          <w:szCs w:val="24"/>
        </w:rPr>
        <w:t xml:space="preserve"> «О бюджете </w:t>
      </w: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</w:t>
      </w:r>
      <w:r w:rsidR="00FE2555" w:rsidRPr="004E6D35">
        <w:rPr>
          <w:rFonts w:ascii="Arial" w:hAnsi="Arial" w:cs="Arial"/>
          <w:sz w:val="24"/>
          <w:szCs w:val="24"/>
        </w:rPr>
        <w:t>6</w:t>
      </w:r>
      <w:r w:rsidRPr="004E6D35">
        <w:rPr>
          <w:rFonts w:ascii="Arial" w:hAnsi="Arial" w:cs="Arial"/>
          <w:sz w:val="24"/>
          <w:szCs w:val="24"/>
        </w:rPr>
        <w:t xml:space="preserve"> год»:</w:t>
      </w:r>
    </w:p>
    <w:p w:rsidR="005146B2" w:rsidRPr="004E6D35" w:rsidRDefault="005146B2" w:rsidP="004E6D3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1.1. Пункт 1 статьи 1 изложить в новой редакции:</w:t>
      </w:r>
    </w:p>
    <w:p w:rsidR="005146B2" w:rsidRPr="004E6D35" w:rsidRDefault="005146B2" w:rsidP="004E6D35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E6D35">
        <w:rPr>
          <w:rFonts w:ascii="Arial" w:hAnsi="Arial" w:cs="Arial"/>
        </w:rPr>
        <w:t xml:space="preserve">«1. Утвердить основные характеристики бюджета </w:t>
      </w:r>
      <w:proofErr w:type="spellStart"/>
      <w:r w:rsidRPr="004E6D35">
        <w:rPr>
          <w:rFonts w:ascii="Arial" w:hAnsi="Arial" w:cs="Arial"/>
        </w:rPr>
        <w:t>Марьинского</w:t>
      </w:r>
      <w:proofErr w:type="spellEnd"/>
      <w:r w:rsidRPr="004E6D35">
        <w:rPr>
          <w:rFonts w:ascii="Arial" w:hAnsi="Arial" w:cs="Arial"/>
        </w:rPr>
        <w:t xml:space="preserve"> сельского поселения Тбилисского района (далее местный бюджет) на 2016 год:</w:t>
      </w:r>
    </w:p>
    <w:p w:rsidR="005146B2" w:rsidRPr="004E6D35" w:rsidRDefault="005146B2" w:rsidP="004E6D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1) общий объем доходов в сумме </w:t>
      </w:r>
      <w:r w:rsidR="003B25B6" w:rsidRPr="004E6D35">
        <w:rPr>
          <w:rFonts w:ascii="Arial" w:hAnsi="Arial" w:cs="Arial"/>
          <w:sz w:val="24"/>
          <w:szCs w:val="24"/>
        </w:rPr>
        <w:t>1</w:t>
      </w:r>
      <w:r w:rsidR="00DB7300" w:rsidRPr="004E6D35">
        <w:rPr>
          <w:rFonts w:ascii="Arial" w:hAnsi="Arial" w:cs="Arial"/>
          <w:sz w:val="24"/>
          <w:szCs w:val="24"/>
        </w:rPr>
        <w:t>2</w:t>
      </w:r>
      <w:r w:rsidR="003464BD" w:rsidRPr="004E6D35">
        <w:rPr>
          <w:rFonts w:ascii="Arial" w:hAnsi="Arial" w:cs="Arial"/>
          <w:sz w:val="24"/>
          <w:szCs w:val="24"/>
        </w:rPr>
        <w:t> </w:t>
      </w:r>
      <w:r w:rsidR="00DB7300" w:rsidRPr="004E6D35">
        <w:rPr>
          <w:rFonts w:ascii="Arial" w:hAnsi="Arial" w:cs="Arial"/>
          <w:sz w:val="24"/>
          <w:szCs w:val="24"/>
        </w:rPr>
        <w:t>1</w:t>
      </w:r>
      <w:r w:rsidR="007E5FD6" w:rsidRPr="004E6D35">
        <w:rPr>
          <w:rFonts w:ascii="Arial" w:hAnsi="Arial" w:cs="Arial"/>
          <w:sz w:val="24"/>
          <w:szCs w:val="24"/>
        </w:rPr>
        <w:t>1</w:t>
      </w:r>
      <w:r w:rsidR="006D0C48" w:rsidRPr="004E6D35">
        <w:rPr>
          <w:rFonts w:ascii="Arial" w:hAnsi="Arial" w:cs="Arial"/>
          <w:sz w:val="24"/>
          <w:szCs w:val="24"/>
        </w:rPr>
        <w:t>8</w:t>
      </w:r>
      <w:r w:rsidR="003464BD" w:rsidRPr="004E6D35">
        <w:rPr>
          <w:rFonts w:ascii="Arial" w:hAnsi="Arial" w:cs="Arial"/>
          <w:sz w:val="24"/>
          <w:szCs w:val="24"/>
        </w:rPr>
        <w:t>,</w:t>
      </w:r>
      <w:r w:rsidR="00FE2555" w:rsidRPr="004E6D35">
        <w:rPr>
          <w:rFonts w:ascii="Arial" w:hAnsi="Arial" w:cs="Arial"/>
          <w:sz w:val="24"/>
          <w:szCs w:val="24"/>
        </w:rPr>
        <w:t xml:space="preserve"> </w:t>
      </w:r>
      <w:r w:rsidR="007E5FD6" w:rsidRPr="004E6D35">
        <w:rPr>
          <w:rFonts w:ascii="Arial" w:hAnsi="Arial" w:cs="Arial"/>
          <w:sz w:val="24"/>
          <w:szCs w:val="24"/>
        </w:rPr>
        <w:t>55</w:t>
      </w:r>
      <w:r w:rsidR="003464BD" w:rsidRPr="004E6D35">
        <w:rPr>
          <w:rFonts w:ascii="Arial" w:hAnsi="Arial" w:cs="Arial"/>
          <w:sz w:val="24"/>
          <w:szCs w:val="24"/>
        </w:rPr>
        <w:t xml:space="preserve"> тыс.</w:t>
      </w:r>
      <w:r w:rsidRPr="004E6D35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4E6D35" w:rsidRDefault="005146B2" w:rsidP="004E6D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2) общий объем расходов в сумме </w:t>
      </w:r>
      <w:r w:rsidR="00AE6571" w:rsidRPr="004E6D35">
        <w:rPr>
          <w:rFonts w:ascii="Arial" w:hAnsi="Arial" w:cs="Arial"/>
          <w:sz w:val="24"/>
          <w:szCs w:val="24"/>
        </w:rPr>
        <w:t>1</w:t>
      </w:r>
      <w:r w:rsidR="00DC131B" w:rsidRPr="004E6D35">
        <w:rPr>
          <w:rFonts w:ascii="Arial" w:hAnsi="Arial" w:cs="Arial"/>
          <w:sz w:val="24"/>
          <w:szCs w:val="24"/>
        </w:rPr>
        <w:t>2</w:t>
      </w:r>
      <w:r w:rsidR="003464BD" w:rsidRPr="004E6D35">
        <w:rPr>
          <w:rFonts w:ascii="Arial" w:hAnsi="Arial" w:cs="Arial"/>
          <w:sz w:val="24"/>
          <w:szCs w:val="24"/>
        </w:rPr>
        <w:t> </w:t>
      </w:r>
      <w:r w:rsidR="006D0C48" w:rsidRPr="004E6D35">
        <w:rPr>
          <w:rFonts w:ascii="Arial" w:hAnsi="Arial" w:cs="Arial"/>
          <w:sz w:val="24"/>
          <w:szCs w:val="24"/>
        </w:rPr>
        <w:t>728</w:t>
      </w:r>
      <w:r w:rsidR="003464BD" w:rsidRPr="004E6D35">
        <w:rPr>
          <w:rFonts w:ascii="Arial" w:hAnsi="Arial" w:cs="Arial"/>
          <w:sz w:val="24"/>
          <w:szCs w:val="24"/>
        </w:rPr>
        <w:t>,</w:t>
      </w:r>
      <w:r w:rsidR="003B25B6" w:rsidRPr="004E6D35">
        <w:rPr>
          <w:rFonts w:ascii="Arial" w:hAnsi="Arial" w:cs="Arial"/>
          <w:sz w:val="24"/>
          <w:szCs w:val="24"/>
        </w:rPr>
        <w:t xml:space="preserve"> </w:t>
      </w:r>
      <w:r w:rsidR="007B54D6" w:rsidRPr="004E6D35">
        <w:rPr>
          <w:rFonts w:ascii="Arial" w:hAnsi="Arial" w:cs="Arial"/>
          <w:sz w:val="24"/>
          <w:szCs w:val="24"/>
        </w:rPr>
        <w:t>3</w:t>
      </w:r>
      <w:r w:rsidR="007E5FD6" w:rsidRPr="004E6D35">
        <w:rPr>
          <w:rFonts w:ascii="Arial" w:hAnsi="Arial" w:cs="Arial"/>
          <w:sz w:val="24"/>
          <w:szCs w:val="24"/>
        </w:rPr>
        <w:t>0</w:t>
      </w:r>
      <w:r w:rsidR="003464BD" w:rsidRPr="004E6D35">
        <w:rPr>
          <w:rFonts w:ascii="Arial" w:hAnsi="Arial" w:cs="Arial"/>
          <w:sz w:val="24"/>
          <w:szCs w:val="24"/>
        </w:rPr>
        <w:t xml:space="preserve"> тыс.</w:t>
      </w:r>
      <w:r w:rsidRPr="004E6D35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4E6D35" w:rsidRDefault="005146B2" w:rsidP="004E6D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</w:t>
      </w: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Тбилисского района в сумме </w:t>
      </w:r>
      <w:r w:rsidR="00FE2555" w:rsidRPr="004E6D35">
        <w:rPr>
          <w:rFonts w:ascii="Arial" w:hAnsi="Arial" w:cs="Arial"/>
          <w:sz w:val="24"/>
          <w:szCs w:val="24"/>
        </w:rPr>
        <w:t>5</w:t>
      </w:r>
      <w:r w:rsidR="003464BD" w:rsidRPr="004E6D35">
        <w:rPr>
          <w:rFonts w:ascii="Arial" w:hAnsi="Arial" w:cs="Arial"/>
          <w:sz w:val="24"/>
          <w:szCs w:val="24"/>
        </w:rPr>
        <w:t>,</w:t>
      </w:r>
      <w:r w:rsidR="00FE2555" w:rsidRPr="004E6D35">
        <w:rPr>
          <w:rFonts w:ascii="Arial" w:hAnsi="Arial" w:cs="Arial"/>
          <w:sz w:val="24"/>
          <w:szCs w:val="24"/>
        </w:rPr>
        <w:t>0</w:t>
      </w:r>
      <w:r w:rsidR="003464BD" w:rsidRPr="004E6D35">
        <w:rPr>
          <w:rFonts w:ascii="Arial" w:hAnsi="Arial" w:cs="Arial"/>
          <w:sz w:val="24"/>
          <w:szCs w:val="24"/>
        </w:rPr>
        <w:t xml:space="preserve"> тыс.</w:t>
      </w:r>
      <w:r w:rsidR="00784035" w:rsidRPr="004E6D35">
        <w:rPr>
          <w:rFonts w:ascii="Arial" w:hAnsi="Arial" w:cs="Arial"/>
          <w:sz w:val="24"/>
          <w:szCs w:val="24"/>
        </w:rPr>
        <w:t xml:space="preserve"> </w:t>
      </w:r>
      <w:r w:rsidRPr="004E6D35">
        <w:rPr>
          <w:rFonts w:ascii="Arial" w:hAnsi="Arial" w:cs="Arial"/>
          <w:sz w:val="24"/>
          <w:szCs w:val="24"/>
        </w:rPr>
        <w:t>рублей;</w:t>
      </w:r>
    </w:p>
    <w:p w:rsidR="005146B2" w:rsidRPr="004E6D35" w:rsidRDefault="005146B2" w:rsidP="004E6D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4) верхний предел муниципального внутреннего долга местного бюджета на 1 января 2017 года в сумме </w:t>
      </w:r>
      <w:r w:rsidR="00F65344" w:rsidRPr="004E6D35">
        <w:rPr>
          <w:rFonts w:ascii="Arial" w:hAnsi="Arial" w:cs="Arial"/>
          <w:sz w:val="24"/>
          <w:szCs w:val="24"/>
        </w:rPr>
        <w:t>50</w:t>
      </w:r>
      <w:r w:rsidR="00784035" w:rsidRPr="004E6D35">
        <w:rPr>
          <w:rFonts w:ascii="Arial" w:hAnsi="Arial" w:cs="Arial"/>
          <w:sz w:val="24"/>
          <w:szCs w:val="24"/>
        </w:rPr>
        <w:t>0,0</w:t>
      </w:r>
      <w:r w:rsidRPr="004E6D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498" w:rsidRPr="004E6D35">
        <w:rPr>
          <w:rFonts w:ascii="Arial" w:hAnsi="Arial" w:cs="Arial"/>
          <w:sz w:val="24"/>
          <w:szCs w:val="24"/>
        </w:rPr>
        <w:t>тыс</w:t>
      </w:r>
      <w:proofErr w:type="gramStart"/>
      <w:r w:rsidR="00260498" w:rsidRPr="004E6D35">
        <w:rPr>
          <w:rFonts w:ascii="Arial" w:hAnsi="Arial" w:cs="Arial"/>
          <w:sz w:val="24"/>
          <w:szCs w:val="24"/>
        </w:rPr>
        <w:t>.</w:t>
      </w:r>
      <w:r w:rsidRPr="004E6D35">
        <w:rPr>
          <w:rFonts w:ascii="Arial" w:hAnsi="Arial" w:cs="Arial"/>
          <w:sz w:val="24"/>
          <w:szCs w:val="24"/>
        </w:rPr>
        <w:t>р</w:t>
      </w:r>
      <w:proofErr w:type="gramEnd"/>
      <w:r w:rsidRPr="004E6D35">
        <w:rPr>
          <w:rFonts w:ascii="Arial" w:hAnsi="Arial" w:cs="Arial"/>
          <w:sz w:val="24"/>
          <w:szCs w:val="24"/>
        </w:rPr>
        <w:t>ублей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, в том числе верхний предел долга по государственным гарантиям бюджета </w:t>
      </w: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Тбилисского района в сумме 0,0 тыс. рублей;</w:t>
      </w:r>
    </w:p>
    <w:p w:rsidR="005146B2" w:rsidRPr="004E6D35" w:rsidRDefault="005146B2" w:rsidP="004E6D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5) предельный объем муниципального внутреннего долга местного бюджета в сумме </w:t>
      </w:r>
      <w:r w:rsidR="00FE2555" w:rsidRPr="004E6D35">
        <w:rPr>
          <w:rFonts w:ascii="Arial" w:hAnsi="Arial" w:cs="Arial"/>
          <w:sz w:val="24"/>
          <w:szCs w:val="24"/>
        </w:rPr>
        <w:t>6 140</w:t>
      </w:r>
      <w:r w:rsidR="003464BD" w:rsidRPr="004E6D35">
        <w:rPr>
          <w:rFonts w:ascii="Arial" w:hAnsi="Arial" w:cs="Arial"/>
          <w:sz w:val="24"/>
          <w:szCs w:val="24"/>
        </w:rPr>
        <w:t>,</w:t>
      </w:r>
      <w:r w:rsidR="00FE2555" w:rsidRPr="004E6D35">
        <w:rPr>
          <w:rFonts w:ascii="Arial" w:hAnsi="Arial" w:cs="Arial"/>
          <w:sz w:val="24"/>
          <w:szCs w:val="24"/>
        </w:rPr>
        <w:t>7</w:t>
      </w:r>
      <w:r w:rsidRPr="004E6D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D35">
        <w:rPr>
          <w:rFonts w:ascii="Arial" w:hAnsi="Arial" w:cs="Arial"/>
          <w:sz w:val="24"/>
          <w:szCs w:val="24"/>
        </w:rPr>
        <w:t>тыс</w:t>
      </w:r>
      <w:proofErr w:type="gramStart"/>
      <w:r w:rsidRPr="004E6D35">
        <w:rPr>
          <w:rFonts w:ascii="Arial" w:hAnsi="Arial" w:cs="Arial"/>
          <w:sz w:val="24"/>
          <w:szCs w:val="24"/>
        </w:rPr>
        <w:t>.р</w:t>
      </w:r>
      <w:proofErr w:type="gramEnd"/>
      <w:r w:rsidRPr="004E6D35">
        <w:rPr>
          <w:rFonts w:ascii="Arial" w:hAnsi="Arial" w:cs="Arial"/>
          <w:sz w:val="24"/>
          <w:szCs w:val="24"/>
        </w:rPr>
        <w:t>ублей</w:t>
      </w:r>
      <w:proofErr w:type="spellEnd"/>
      <w:r w:rsidRPr="004E6D35">
        <w:rPr>
          <w:rFonts w:ascii="Arial" w:hAnsi="Arial" w:cs="Arial"/>
          <w:sz w:val="24"/>
          <w:szCs w:val="24"/>
        </w:rPr>
        <w:t>;</w:t>
      </w:r>
    </w:p>
    <w:p w:rsidR="005146B2" w:rsidRPr="004E6D35" w:rsidRDefault="00260498" w:rsidP="004E6D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6</w:t>
      </w:r>
      <w:r w:rsidR="005146B2" w:rsidRPr="004E6D35">
        <w:rPr>
          <w:rFonts w:ascii="Arial" w:hAnsi="Arial" w:cs="Arial"/>
          <w:sz w:val="24"/>
          <w:szCs w:val="24"/>
        </w:rPr>
        <w:t xml:space="preserve">) предельный объем расходов на обслуживание муниципального долга </w:t>
      </w:r>
      <w:proofErr w:type="spellStart"/>
      <w:r w:rsidR="005146B2"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="005146B2" w:rsidRPr="004E6D35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="002231ED" w:rsidRPr="004E6D35">
        <w:rPr>
          <w:rFonts w:ascii="Arial" w:hAnsi="Arial" w:cs="Arial"/>
          <w:sz w:val="24"/>
          <w:szCs w:val="24"/>
        </w:rPr>
        <w:t>1</w:t>
      </w:r>
      <w:r w:rsidR="003464BD" w:rsidRPr="004E6D35">
        <w:rPr>
          <w:rFonts w:ascii="Arial" w:hAnsi="Arial" w:cs="Arial"/>
          <w:sz w:val="24"/>
          <w:szCs w:val="24"/>
        </w:rPr>
        <w:t>,</w:t>
      </w:r>
      <w:r w:rsidR="002231ED" w:rsidRPr="004E6D35">
        <w:rPr>
          <w:rFonts w:ascii="Arial" w:hAnsi="Arial" w:cs="Arial"/>
          <w:sz w:val="24"/>
          <w:szCs w:val="24"/>
        </w:rPr>
        <w:t>0</w:t>
      </w:r>
      <w:r w:rsidR="003B25B6" w:rsidRPr="004E6D35">
        <w:rPr>
          <w:rFonts w:ascii="Arial" w:hAnsi="Arial" w:cs="Arial"/>
          <w:sz w:val="24"/>
          <w:szCs w:val="24"/>
        </w:rPr>
        <w:t>0</w:t>
      </w:r>
      <w:r w:rsidR="003464BD" w:rsidRPr="004E6D35">
        <w:rPr>
          <w:rFonts w:ascii="Arial" w:hAnsi="Arial" w:cs="Arial"/>
          <w:sz w:val="24"/>
          <w:szCs w:val="24"/>
        </w:rPr>
        <w:t xml:space="preserve"> тыс.</w:t>
      </w:r>
      <w:r w:rsidR="005146B2" w:rsidRPr="004E6D35">
        <w:rPr>
          <w:rFonts w:ascii="Arial" w:hAnsi="Arial" w:cs="Arial"/>
          <w:sz w:val="24"/>
          <w:szCs w:val="24"/>
        </w:rPr>
        <w:t xml:space="preserve"> рублей;</w:t>
      </w:r>
    </w:p>
    <w:p w:rsidR="007107D5" w:rsidRPr="004E6D35" w:rsidRDefault="00260498" w:rsidP="004E6D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7</w:t>
      </w:r>
      <w:r w:rsidR="005146B2" w:rsidRPr="004E6D35">
        <w:rPr>
          <w:rFonts w:ascii="Arial" w:hAnsi="Arial" w:cs="Arial"/>
          <w:sz w:val="24"/>
          <w:szCs w:val="24"/>
        </w:rPr>
        <w:t>) дефицит м</w:t>
      </w:r>
      <w:r w:rsidR="00DB7300" w:rsidRPr="004E6D35">
        <w:rPr>
          <w:rFonts w:ascii="Arial" w:hAnsi="Arial" w:cs="Arial"/>
          <w:sz w:val="24"/>
          <w:szCs w:val="24"/>
        </w:rPr>
        <w:t xml:space="preserve">естного бюджета в сумме </w:t>
      </w:r>
      <w:r w:rsidR="00BD109C" w:rsidRPr="004E6D35">
        <w:rPr>
          <w:rFonts w:ascii="Arial" w:hAnsi="Arial" w:cs="Arial"/>
          <w:sz w:val="24"/>
          <w:szCs w:val="24"/>
        </w:rPr>
        <w:t>6</w:t>
      </w:r>
      <w:r w:rsidR="00784035" w:rsidRPr="004E6D35">
        <w:rPr>
          <w:rFonts w:ascii="Arial" w:hAnsi="Arial" w:cs="Arial"/>
          <w:sz w:val="24"/>
          <w:szCs w:val="24"/>
        </w:rPr>
        <w:t>09</w:t>
      </w:r>
      <w:r w:rsidR="003464BD" w:rsidRPr="004E6D35">
        <w:rPr>
          <w:rFonts w:ascii="Arial" w:hAnsi="Arial" w:cs="Arial"/>
          <w:sz w:val="24"/>
          <w:szCs w:val="24"/>
        </w:rPr>
        <w:t>,</w:t>
      </w:r>
      <w:r w:rsidR="00FE2555" w:rsidRPr="004E6D35">
        <w:rPr>
          <w:rFonts w:ascii="Arial" w:hAnsi="Arial" w:cs="Arial"/>
          <w:sz w:val="24"/>
          <w:szCs w:val="24"/>
        </w:rPr>
        <w:t>8</w:t>
      </w:r>
      <w:r w:rsidR="003464BD" w:rsidRPr="004E6D35">
        <w:rPr>
          <w:rFonts w:ascii="Arial" w:hAnsi="Arial" w:cs="Arial"/>
          <w:sz w:val="24"/>
          <w:szCs w:val="24"/>
        </w:rPr>
        <w:t xml:space="preserve"> тыс.</w:t>
      </w:r>
      <w:r w:rsidR="005146B2" w:rsidRPr="004E6D35">
        <w:rPr>
          <w:rFonts w:ascii="Arial" w:hAnsi="Arial" w:cs="Arial"/>
          <w:sz w:val="24"/>
          <w:szCs w:val="24"/>
        </w:rPr>
        <w:t xml:space="preserve"> рублей</w:t>
      </w:r>
      <w:r w:rsidR="00784035" w:rsidRPr="004E6D35">
        <w:rPr>
          <w:rFonts w:ascii="Arial" w:hAnsi="Arial" w:cs="Arial"/>
          <w:sz w:val="24"/>
          <w:szCs w:val="24"/>
        </w:rPr>
        <w:t>»</w:t>
      </w:r>
      <w:r w:rsidR="007107D5" w:rsidRPr="004E6D35">
        <w:rPr>
          <w:rFonts w:ascii="Arial" w:hAnsi="Arial" w:cs="Arial"/>
          <w:sz w:val="24"/>
          <w:szCs w:val="24"/>
        </w:rPr>
        <w:t>.</w:t>
      </w:r>
    </w:p>
    <w:p w:rsidR="004A1FC0" w:rsidRPr="004E6D35" w:rsidRDefault="00ED73EE" w:rsidP="004E6D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1.2. Пункт 1</w:t>
      </w:r>
      <w:r w:rsidR="004A1FC0" w:rsidRPr="004E6D35">
        <w:rPr>
          <w:rFonts w:ascii="Arial" w:hAnsi="Arial" w:cs="Arial"/>
          <w:sz w:val="24"/>
          <w:szCs w:val="24"/>
        </w:rPr>
        <w:t>, 2</w:t>
      </w:r>
      <w:r w:rsidRPr="004E6D35">
        <w:rPr>
          <w:rFonts w:ascii="Arial" w:hAnsi="Arial" w:cs="Arial"/>
          <w:sz w:val="24"/>
          <w:szCs w:val="24"/>
        </w:rPr>
        <w:t xml:space="preserve"> статьи 12 решения </w:t>
      </w:r>
      <w:r w:rsidR="004954F7" w:rsidRPr="004E6D35">
        <w:rPr>
          <w:rFonts w:ascii="Arial" w:hAnsi="Arial" w:cs="Arial"/>
          <w:sz w:val="24"/>
          <w:szCs w:val="24"/>
        </w:rPr>
        <w:t>изложить в новой редакции</w:t>
      </w:r>
      <w:r w:rsidR="004A1FC0" w:rsidRPr="004E6D35">
        <w:rPr>
          <w:rFonts w:ascii="Arial" w:hAnsi="Arial" w:cs="Arial"/>
          <w:sz w:val="24"/>
          <w:szCs w:val="24"/>
        </w:rPr>
        <w:t>:</w:t>
      </w:r>
      <w:r w:rsidR="004954F7" w:rsidRPr="004E6D35">
        <w:rPr>
          <w:rFonts w:ascii="Arial" w:hAnsi="Arial" w:cs="Arial"/>
          <w:sz w:val="24"/>
          <w:szCs w:val="24"/>
        </w:rPr>
        <w:t xml:space="preserve"> </w:t>
      </w:r>
    </w:p>
    <w:p w:rsidR="004A1FC0" w:rsidRPr="004E6D35" w:rsidRDefault="004A1FC0" w:rsidP="004E6D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E6D35">
        <w:rPr>
          <w:rFonts w:ascii="Arial" w:hAnsi="Arial" w:cs="Arial"/>
          <w:sz w:val="24"/>
          <w:szCs w:val="24"/>
        </w:rPr>
        <w:t>«</w:t>
      </w:r>
      <w:r w:rsidR="004954F7" w:rsidRPr="004E6D35">
        <w:rPr>
          <w:rFonts w:ascii="Arial" w:hAnsi="Arial" w:cs="Arial"/>
          <w:sz w:val="24"/>
          <w:szCs w:val="24"/>
        </w:rPr>
        <w:t xml:space="preserve">С 01 января 2016 года производить доплаты к заработной плате работникам муниципальных бюджетных учреждений </w:t>
      </w:r>
      <w:proofErr w:type="spellStart"/>
      <w:r w:rsidR="004954F7"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="004954F7" w:rsidRPr="004E6D35">
        <w:rPr>
          <w:rFonts w:ascii="Arial" w:hAnsi="Arial" w:cs="Arial"/>
          <w:sz w:val="24"/>
          <w:szCs w:val="24"/>
        </w:rPr>
        <w:t xml:space="preserve"> сельского поселения Тбилисского района до уровня 6204,0 рублей,</w:t>
      </w:r>
      <w:r w:rsidRPr="004E6D35">
        <w:rPr>
          <w:rFonts w:ascii="Arial" w:hAnsi="Arial" w:cs="Arial"/>
          <w:sz w:val="24"/>
          <w:szCs w:val="24"/>
        </w:rPr>
        <w:t xml:space="preserve"> с 01 июля 2016 года производить доплаты к заработной плате работникам муниципальных бюджетных учреждений </w:t>
      </w: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Тбилисского района до уровня 7500,0 рублей,</w:t>
      </w:r>
      <w:r w:rsidR="004954F7" w:rsidRPr="004E6D35">
        <w:rPr>
          <w:rFonts w:ascii="Arial" w:hAnsi="Arial" w:cs="Arial"/>
          <w:sz w:val="24"/>
          <w:szCs w:val="24"/>
        </w:rPr>
        <w:t xml:space="preserve"> </w:t>
      </w:r>
      <w:r w:rsidR="004954F7" w:rsidRPr="004E6D35">
        <w:rPr>
          <w:rFonts w:ascii="Arial" w:hAnsi="Arial" w:cs="Arial"/>
          <w:sz w:val="24"/>
          <w:szCs w:val="24"/>
        </w:rPr>
        <w:lastRenderedPageBreak/>
        <w:t>если месячная заработная плата такого работника, отработавшего за этот период норму рабочего времени и</w:t>
      </w:r>
      <w:proofErr w:type="gramEnd"/>
      <w:r w:rsidR="004954F7" w:rsidRPr="004E6D35">
        <w:rPr>
          <w:rFonts w:ascii="Arial" w:hAnsi="Arial" w:cs="Arial"/>
          <w:sz w:val="24"/>
          <w:szCs w:val="24"/>
        </w:rPr>
        <w:t xml:space="preserve"> выполнившего нормы труда (трудовые обязанности), ниже минимального </w:t>
      </w:r>
      <w:proofErr w:type="gramStart"/>
      <w:r w:rsidR="004954F7" w:rsidRPr="004E6D35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="004954F7" w:rsidRPr="004E6D35">
        <w:rPr>
          <w:rFonts w:ascii="Arial" w:hAnsi="Arial" w:cs="Arial"/>
          <w:sz w:val="24"/>
          <w:szCs w:val="24"/>
        </w:rPr>
        <w:t>.</w:t>
      </w:r>
    </w:p>
    <w:p w:rsidR="00ED73EE" w:rsidRPr="004E6D35" w:rsidRDefault="004A1FC0" w:rsidP="004E6D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Предусмотреть бюджетные ассигнования в целях повышения средней заработной платы отдельным категориям работников бюджетной сферы в соответствии с указом Президента Российской Федерации от 7 мая 2012 года № 597 «О мероприятиях по реализации государственной социальной политики».</w:t>
      </w:r>
    </w:p>
    <w:p w:rsidR="00ED73EE" w:rsidRPr="004E6D35" w:rsidRDefault="00ED73EE" w:rsidP="004E6D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1.3. </w:t>
      </w:r>
      <w:r w:rsidR="004A1FC0" w:rsidRPr="004E6D35">
        <w:rPr>
          <w:rFonts w:ascii="Arial" w:hAnsi="Arial" w:cs="Arial"/>
          <w:sz w:val="24"/>
          <w:szCs w:val="24"/>
        </w:rPr>
        <w:t xml:space="preserve">Статью 9 </w:t>
      </w:r>
      <w:r w:rsidRPr="004E6D35">
        <w:rPr>
          <w:rFonts w:ascii="Arial" w:hAnsi="Arial" w:cs="Arial"/>
          <w:sz w:val="24"/>
          <w:szCs w:val="24"/>
        </w:rPr>
        <w:t xml:space="preserve">решения изложить в </w:t>
      </w:r>
      <w:r w:rsidR="004A1FC0" w:rsidRPr="004E6D35">
        <w:rPr>
          <w:rFonts w:ascii="Arial" w:hAnsi="Arial" w:cs="Arial"/>
          <w:sz w:val="24"/>
          <w:szCs w:val="24"/>
        </w:rPr>
        <w:t>новой</w:t>
      </w:r>
      <w:r w:rsidRPr="004E6D35">
        <w:rPr>
          <w:rFonts w:ascii="Arial" w:hAnsi="Arial" w:cs="Arial"/>
          <w:sz w:val="24"/>
          <w:szCs w:val="24"/>
        </w:rPr>
        <w:t xml:space="preserve"> редакции:</w:t>
      </w:r>
    </w:p>
    <w:p w:rsidR="00ED73EE" w:rsidRPr="004E6D35" w:rsidRDefault="00ED73EE" w:rsidP="004E6D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«Утвердить объем бюджетных ассигнований муниципального дорожного фонда </w:t>
      </w: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2016 год в размере 1 </w:t>
      </w:r>
      <w:r w:rsidR="004A1FC0" w:rsidRPr="004E6D35">
        <w:rPr>
          <w:rFonts w:ascii="Arial" w:hAnsi="Arial" w:cs="Arial"/>
          <w:sz w:val="24"/>
          <w:szCs w:val="24"/>
        </w:rPr>
        <w:t>4</w:t>
      </w:r>
      <w:r w:rsidRPr="004E6D35">
        <w:rPr>
          <w:rFonts w:ascii="Arial" w:hAnsi="Arial" w:cs="Arial"/>
          <w:sz w:val="24"/>
          <w:szCs w:val="24"/>
        </w:rPr>
        <w:t>77 250,00 рублей»;</w:t>
      </w:r>
    </w:p>
    <w:p w:rsidR="000771FE" w:rsidRPr="004E6D35" w:rsidRDefault="000771FE" w:rsidP="004E6D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1.</w:t>
      </w:r>
      <w:r w:rsidR="004A1FC0" w:rsidRPr="004E6D35">
        <w:rPr>
          <w:rFonts w:ascii="Arial" w:hAnsi="Arial" w:cs="Arial"/>
          <w:sz w:val="24"/>
          <w:szCs w:val="24"/>
        </w:rPr>
        <w:t>4</w:t>
      </w:r>
      <w:r w:rsidRPr="004E6D35">
        <w:rPr>
          <w:rFonts w:ascii="Arial" w:hAnsi="Arial" w:cs="Arial"/>
          <w:sz w:val="24"/>
          <w:szCs w:val="24"/>
        </w:rPr>
        <w:t xml:space="preserve">. Приложение № 2 «Объем поступлений доходов в бюджет </w:t>
      </w: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Тбилисского района по кодам видов (подвидов) доходов на 2016 год» изложить в новой редакции (приложение № 1);</w:t>
      </w:r>
    </w:p>
    <w:p w:rsidR="00784035" w:rsidRPr="004E6D35" w:rsidRDefault="00784035" w:rsidP="004E6D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1.</w:t>
      </w:r>
      <w:r w:rsidR="002740E7" w:rsidRPr="004E6D35">
        <w:rPr>
          <w:rFonts w:ascii="Arial" w:hAnsi="Arial" w:cs="Arial"/>
          <w:sz w:val="24"/>
          <w:szCs w:val="24"/>
        </w:rPr>
        <w:t>5</w:t>
      </w:r>
      <w:r w:rsidRPr="004E6D35">
        <w:rPr>
          <w:rFonts w:ascii="Arial" w:hAnsi="Arial" w:cs="Arial"/>
          <w:sz w:val="24"/>
          <w:szCs w:val="24"/>
        </w:rPr>
        <w:t>. Приложение № 6 «Распределение бюджетных ассигнований по разделам и подразделам классификации расходов бюджетов на 201</w:t>
      </w:r>
      <w:r w:rsidR="00280A2A" w:rsidRPr="004E6D35">
        <w:rPr>
          <w:rFonts w:ascii="Arial" w:hAnsi="Arial" w:cs="Arial"/>
          <w:sz w:val="24"/>
          <w:szCs w:val="24"/>
        </w:rPr>
        <w:t>6</w:t>
      </w:r>
      <w:r w:rsidRPr="004E6D35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2740E7" w:rsidRPr="004E6D35">
        <w:rPr>
          <w:rFonts w:ascii="Arial" w:hAnsi="Arial" w:cs="Arial"/>
          <w:sz w:val="24"/>
          <w:szCs w:val="24"/>
        </w:rPr>
        <w:t>2</w:t>
      </w:r>
      <w:r w:rsidRPr="004E6D35">
        <w:rPr>
          <w:rFonts w:ascii="Arial" w:hAnsi="Arial" w:cs="Arial"/>
          <w:sz w:val="24"/>
          <w:szCs w:val="24"/>
        </w:rPr>
        <w:t>);</w:t>
      </w:r>
    </w:p>
    <w:p w:rsidR="001A6241" w:rsidRPr="004E6D35" w:rsidRDefault="00784035" w:rsidP="004E6D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1.</w:t>
      </w:r>
      <w:r w:rsidR="002740E7" w:rsidRPr="004E6D35">
        <w:rPr>
          <w:rFonts w:ascii="Arial" w:hAnsi="Arial" w:cs="Arial"/>
          <w:sz w:val="24"/>
          <w:szCs w:val="24"/>
        </w:rPr>
        <w:t>6</w:t>
      </w:r>
      <w:r w:rsidRPr="004E6D35">
        <w:rPr>
          <w:rFonts w:ascii="Arial" w:hAnsi="Arial" w:cs="Arial"/>
          <w:sz w:val="24"/>
          <w:szCs w:val="24"/>
        </w:rPr>
        <w:t xml:space="preserve">. Приложение № 7 «Ведомственная структура расходов бюджета </w:t>
      </w: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</w:t>
      </w:r>
      <w:r w:rsidR="00280A2A" w:rsidRPr="004E6D35">
        <w:rPr>
          <w:rFonts w:ascii="Arial" w:hAnsi="Arial" w:cs="Arial"/>
          <w:sz w:val="24"/>
          <w:szCs w:val="24"/>
        </w:rPr>
        <w:t>6</w:t>
      </w:r>
      <w:r w:rsidRPr="004E6D35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2740E7" w:rsidRPr="004E6D35">
        <w:rPr>
          <w:rFonts w:ascii="Arial" w:hAnsi="Arial" w:cs="Arial"/>
          <w:sz w:val="24"/>
          <w:szCs w:val="24"/>
        </w:rPr>
        <w:t>3</w:t>
      </w:r>
      <w:r w:rsidR="007107D5" w:rsidRPr="004E6D35">
        <w:rPr>
          <w:rFonts w:ascii="Arial" w:hAnsi="Arial" w:cs="Arial"/>
          <w:sz w:val="24"/>
          <w:szCs w:val="24"/>
        </w:rPr>
        <w:t>).</w:t>
      </w:r>
    </w:p>
    <w:p w:rsidR="001A6241" w:rsidRPr="004E6D35" w:rsidRDefault="001A6241" w:rsidP="004E6D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1.</w:t>
      </w:r>
      <w:r w:rsidR="002740E7" w:rsidRPr="004E6D35">
        <w:rPr>
          <w:rFonts w:ascii="Arial" w:hAnsi="Arial" w:cs="Arial"/>
          <w:sz w:val="24"/>
          <w:szCs w:val="24"/>
        </w:rPr>
        <w:t>7</w:t>
      </w:r>
      <w:r w:rsidRPr="004E6D35">
        <w:rPr>
          <w:rFonts w:ascii="Arial" w:hAnsi="Arial" w:cs="Arial"/>
          <w:sz w:val="24"/>
          <w:szCs w:val="24"/>
        </w:rPr>
        <w:t xml:space="preserve">. Приложение № 8 «Источники внутреннего финансирования дефицита бюджета </w:t>
      </w: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Тбилисского района, перечень статей и видов источников финансирования дефицитов бюджета на 2016 год» изложить в новой редакции (приложение № </w:t>
      </w:r>
      <w:r w:rsidR="002740E7" w:rsidRPr="004E6D35">
        <w:rPr>
          <w:rFonts w:ascii="Arial" w:hAnsi="Arial" w:cs="Arial"/>
          <w:sz w:val="24"/>
          <w:szCs w:val="24"/>
        </w:rPr>
        <w:t>4</w:t>
      </w:r>
      <w:r w:rsidRPr="004E6D35">
        <w:rPr>
          <w:rFonts w:ascii="Arial" w:hAnsi="Arial" w:cs="Arial"/>
          <w:sz w:val="24"/>
          <w:szCs w:val="24"/>
        </w:rPr>
        <w:t>)</w:t>
      </w:r>
      <w:r w:rsidR="00DC131B" w:rsidRPr="004E6D35">
        <w:rPr>
          <w:rFonts w:ascii="Arial" w:hAnsi="Arial" w:cs="Arial"/>
          <w:sz w:val="24"/>
          <w:szCs w:val="24"/>
        </w:rPr>
        <w:t>.</w:t>
      </w:r>
    </w:p>
    <w:p w:rsidR="00DC131B" w:rsidRPr="004E6D35" w:rsidRDefault="00DC131B" w:rsidP="004E6D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1.</w:t>
      </w:r>
      <w:r w:rsidR="002740E7" w:rsidRPr="004E6D35">
        <w:rPr>
          <w:rFonts w:ascii="Arial" w:hAnsi="Arial" w:cs="Arial"/>
          <w:sz w:val="24"/>
          <w:szCs w:val="24"/>
        </w:rPr>
        <w:t>8</w:t>
      </w:r>
      <w:r w:rsidRPr="004E6D35">
        <w:rPr>
          <w:rFonts w:ascii="Arial" w:hAnsi="Arial" w:cs="Arial"/>
          <w:sz w:val="24"/>
          <w:szCs w:val="24"/>
        </w:rPr>
        <w:t xml:space="preserve">. Приложение № 9 «Программа муниципальных заимствований </w:t>
      </w: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2016 год»</w:t>
      </w:r>
      <w:r w:rsidR="002740E7" w:rsidRPr="004E6D35">
        <w:rPr>
          <w:rFonts w:ascii="Arial" w:hAnsi="Arial" w:cs="Arial"/>
          <w:sz w:val="24"/>
          <w:szCs w:val="24"/>
        </w:rPr>
        <w:t xml:space="preserve"> изложить в новой редакции (приложение № 5).</w:t>
      </w:r>
    </w:p>
    <w:p w:rsidR="00B47C97" w:rsidRPr="004E6D35" w:rsidRDefault="00B47C97" w:rsidP="004E6D3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E6D35">
        <w:rPr>
          <w:rFonts w:ascii="Arial" w:hAnsi="Arial" w:cs="Arial"/>
          <w:sz w:val="24"/>
          <w:szCs w:val="24"/>
        </w:rPr>
        <w:t>Контроль за</w:t>
      </w:r>
      <w:proofErr w:type="gramEnd"/>
      <w:r w:rsidRPr="004E6D35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постоянную комиссию Совета </w:t>
      </w: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Тбилисского района по экономике, бюджету и финансам (</w:t>
      </w:r>
      <w:proofErr w:type="spellStart"/>
      <w:r w:rsidR="00EE6194" w:rsidRPr="004E6D35">
        <w:rPr>
          <w:rFonts w:ascii="Arial" w:hAnsi="Arial" w:cs="Arial"/>
          <w:sz w:val="24"/>
          <w:szCs w:val="24"/>
        </w:rPr>
        <w:t>Беблов</w:t>
      </w:r>
      <w:proofErr w:type="spellEnd"/>
      <w:r w:rsidRPr="004E6D35">
        <w:rPr>
          <w:rFonts w:ascii="Arial" w:hAnsi="Arial" w:cs="Arial"/>
          <w:sz w:val="24"/>
          <w:szCs w:val="24"/>
        </w:rPr>
        <w:t>).</w:t>
      </w:r>
    </w:p>
    <w:p w:rsidR="00B47C97" w:rsidRPr="004E6D35" w:rsidRDefault="002740E7" w:rsidP="004E6D3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3</w:t>
      </w:r>
      <w:r w:rsidR="00EE6194" w:rsidRPr="004E6D35">
        <w:rPr>
          <w:rFonts w:ascii="Arial" w:hAnsi="Arial" w:cs="Arial"/>
          <w:sz w:val="24"/>
          <w:szCs w:val="24"/>
        </w:rPr>
        <w:t xml:space="preserve">. Настоящее решение вступает в </w:t>
      </w:r>
      <w:r w:rsidR="00B47C97" w:rsidRPr="004E6D35">
        <w:rPr>
          <w:rFonts w:ascii="Arial" w:hAnsi="Arial" w:cs="Arial"/>
          <w:sz w:val="24"/>
          <w:szCs w:val="24"/>
        </w:rPr>
        <w:t xml:space="preserve">силу со дня </w:t>
      </w:r>
      <w:r w:rsidRPr="004E6D35">
        <w:rPr>
          <w:rFonts w:ascii="Arial" w:hAnsi="Arial" w:cs="Arial"/>
          <w:sz w:val="24"/>
          <w:szCs w:val="24"/>
        </w:rPr>
        <w:t>его обнародования</w:t>
      </w:r>
      <w:r w:rsidR="00B47C97" w:rsidRPr="004E6D35">
        <w:rPr>
          <w:rFonts w:ascii="Arial" w:hAnsi="Arial" w:cs="Arial"/>
          <w:sz w:val="24"/>
          <w:szCs w:val="24"/>
        </w:rPr>
        <w:t>.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Глава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С.В. Мартын</w:t>
      </w:r>
    </w:p>
    <w:p w:rsidR="004C1D6D" w:rsidRPr="004E6D35" w:rsidRDefault="004C1D6D" w:rsidP="004E6D3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6194" w:rsidRPr="004E6D35" w:rsidRDefault="00EE6194" w:rsidP="004E6D35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E6194" w:rsidRPr="004E6D35" w:rsidSect="00B712A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E6D35" w:rsidRDefault="004E6D35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E6D35" w:rsidRDefault="004E6D35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D3353" w:rsidRPr="004E6D35" w:rsidRDefault="002D3353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ПРИЛОЖЕНИЕ № 1</w:t>
      </w:r>
    </w:p>
    <w:p w:rsidR="002D3353" w:rsidRPr="004E6D35" w:rsidRDefault="002D3353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к решению Совета</w:t>
      </w:r>
    </w:p>
    <w:p w:rsidR="002D3353" w:rsidRPr="004E6D35" w:rsidRDefault="002D3353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D3353" w:rsidRPr="004E6D35" w:rsidRDefault="002D3353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Тбилисского района</w:t>
      </w:r>
    </w:p>
    <w:p w:rsidR="002D3353" w:rsidRPr="004E6D35" w:rsidRDefault="009036E4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______№__</w:t>
      </w:r>
    </w:p>
    <w:p w:rsidR="00B712A4" w:rsidRPr="004E6D35" w:rsidRDefault="00B712A4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712A4" w:rsidRPr="004E6D35" w:rsidRDefault="00B712A4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D3353" w:rsidRPr="004E6D35" w:rsidRDefault="00B712A4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«</w:t>
      </w:r>
      <w:r w:rsidR="002D3353" w:rsidRPr="004E6D35">
        <w:rPr>
          <w:rFonts w:ascii="Arial" w:hAnsi="Arial" w:cs="Arial"/>
          <w:sz w:val="24"/>
          <w:szCs w:val="24"/>
        </w:rPr>
        <w:t>ПРИЛОЖЕНИЕ № 2</w:t>
      </w:r>
    </w:p>
    <w:p w:rsidR="002D3353" w:rsidRPr="004E6D35" w:rsidRDefault="002D3353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к решению Совета</w:t>
      </w:r>
    </w:p>
    <w:p w:rsidR="002D3353" w:rsidRPr="004E6D35" w:rsidRDefault="002D3353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D3353" w:rsidRPr="004E6D35" w:rsidRDefault="002D3353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Тбилисского района</w:t>
      </w:r>
    </w:p>
    <w:p w:rsidR="002D3353" w:rsidRPr="004E6D35" w:rsidRDefault="002D3353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от 18.12.2015 г</w:t>
      </w:r>
      <w:r w:rsidR="004E6D35">
        <w:rPr>
          <w:rFonts w:ascii="Arial" w:hAnsi="Arial" w:cs="Arial"/>
          <w:sz w:val="24"/>
          <w:szCs w:val="24"/>
        </w:rPr>
        <w:t>.</w:t>
      </w:r>
      <w:r w:rsidRPr="004E6D35">
        <w:rPr>
          <w:rFonts w:ascii="Arial" w:hAnsi="Arial" w:cs="Arial"/>
          <w:sz w:val="24"/>
          <w:szCs w:val="24"/>
        </w:rPr>
        <w:t xml:space="preserve"> № 95</w:t>
      </w:r>
    </w:p>
    <w:p w:rsidR="002D3353" w:rsidRDefault="002D3353" w:rsidP="004E6D3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353" w:rsidRPr="004E6D35" w:rsidRDefault="002D3353" w:rsidP="004E6D35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6D35">
        <w:rPr>
          <w:rFonts w:ascii="Arial" w:hAnsi="Arial" w:cs="Arial"/>
          <w:b/>
          <w:sz w:val="24"/>
          <w:szCs w:val="24"/>
        </w:rPr>
        <w:t xml:space="preserve">Объем поступлений доходов в бюджет </w:t>
      </w:r>
      <w:proofErr w:type="spellStart"/>
      <w:r w:rsidRPr="004E6D35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</w:t>
      </w:r>
      <w:r w:rsidR="004E6D35" w:rsidRPr="004E6D35">
        <w:rPr>
          <w:rFonts w:ascii="Arial" w:hAnsi="Arial" w:cs="Arial"/>
          <w:b/>
          <w:sz w:val="24"/>
          <w:szCs w:val="24"/>
        </w:rPr>
        <w:t xml:space="preserve"> </w:t>
      </w:r>
      <w:r w:rsidRPr="004E6D35">
        <w:rPr>
          <w:rFonts w:ascii="Arial" w:hAnsi="Arial" w:cs="Arial"/>
          <w:b/>
          <w:sz w:val="24"/>
          <w:szCs w:val="24"/>
        </w:rPr>
        <w:t>по кодам видов (подвидов) доходов на 2016 год</w:t>
      </w:r>
    </w:p>
    <w:p w:rsidR="002D3353" w:rsidRPr="004E6D35" w:rsidRDefault="002D3353" w:rsidP="004E6D35">
      <w:pPr>
        <w:widowControl w:val="0"/>
        <w:tabs>
          <w:tab w:val="left" w:pos="581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647"/>
        <w:gridCol w:w="361"/>
        <w:gridCol w:w="507"/>
        <w:gridCol w:w="937"/>
        <w:gridCol w:w="507"/>
        <w:gridCol w:w="792"/>
        <w:gridCol w:w="648"/>
        <w:gridCol w:w="292"/>
        <w:gridCol w:w="5886"/>
        <w:gridCol w:w="1591"/>
        <w:gridCol w:w="1594"/>
        <w:gridCol w:w="1591"/>
      </w:tblGrid>
      <w:tr w:rsidR="004E6D35" w:rsidRPr="004E6D35" w:rsidTr="004E6D35">
        <w:tc>
          <w:tcPr>
            <w:tcW w:w="1433" w:type="pct"/>
            <w:gridSpan w:val="7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2012" w:type="pct"/>
            <w:gridSpan w:val="2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pct"/>
            <w:vMerge w:val="restart"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18" w:type="pct"/>
            <w:vMerge w:val="restart"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4E6D35" w:rsidRPr="004E6D35" w:rsidTr="004E6D35">
        <w:tc>
          <w:tcPr>
            <w:tcW w:w="1433" w:type="pct"/>
            <w:gridSpan w:val="7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2012" w:type="pct"/>
            <w:gridSpan w:val="2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19" w:type="pct"/>
            <w:vMerge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E6D35" w:rsidRPr="004E6D35" w:rsidTr="004E6D35">
        <w:tc>
          <w:tcPr>
            <w:tcW w:w="1433" w:type="pct"/>
            <w:gridSpan w:val="7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012" w:type="pct"/>
            <w:gridSpan w:val="2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pct"/>
            <w:vMerge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E6D35" w:rsidRPr="004E6D35" w:rsidTr="004E6D35">
        <w:tc>
          <w:tcPr>
            <w:tcW w:w="1433" w:type="pct"/>
            <w:gridSpan w:val="7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pct"/>
            <w:gridSpan w:val="2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12114,55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12118,55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5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6140,65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6144,65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1292,00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1292,00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proofErr w:type="gramStart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1085,00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1085,00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</w:t>
            </w: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200,00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1096,65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1096,65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960,00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960,00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2392,00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2392,00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657,00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657,00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5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1735,00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1735,00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03050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5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5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5973,90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5973,90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5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3891,10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3891,10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02999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5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 бюджетам поселений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1716,85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1716,85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5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5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04999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5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5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-14,15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-14,15</w:t>
            </w:r>
          </w:p>
        </w:tc>
      </w:tr>
      <w:tr w:rsidR="004E6D35" w:rsidRPr="004E6D35" w:rsidTr="004E6D35"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</w:t>
            </w:r>
          </w:p>
        </w:tc>
        <w:tc>
          <w:tcPr>
            <w:tcW w:w="165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2740E7" w:rsidRPr="004E6D35" w:rsidRDefault="002740E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5" w:type="pct"/>
            <w:noWrap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hideMark/>
          </w:tcPr>
          <w:p w:rsidR="002740E7" w:rsidRPr="004E6D35" w:rsidRDefault="002740E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-14,15</w:t>
            </w:r>
          </w:p>
        </w:tc>
        <w:tc>
          <w:tcPr>
            <w:tcW w:w="519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noWrap/>
            <w:hideMark/>
          </w:tcPr>
          <w:p w:rsidR="002740E7" w:rsidRPr="004E6D35" w:rsidRDefault="002740E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-14,15</w:t>
            </w:r>
          </w:p>
        </w:tc>
      </w:tr>
    </w:tbl>
    <w:p w:rsidR="002D3353" w:rsidRPr="004E6D35" w:rsidRDefault="00B712A4" w:rsidP="004E6D35">
      <w:pPr>
        <w:widowControl w:val="0"/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»</w:t>
      </w:r>
    </w:p>
    <w:p w:rsid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Глава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С.В. Мартын</w:t>
      </w:r>
    </w:p>
    <w:p w:rsidR="004E6D35" w:rsidRDefault="004E6D35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E6D35" w:rsidRDefault="004E6D35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E6D35" w:rsidRDefault="004E6D35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D453D" w:rsidRPr="004E6D35" w:rsidRDefault="001D453D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ПРИЛОЖЕНИЕ № </w:t>
      </w:r>
      <w:r w:rsidR="005E5656" w:rsidRPr="004E6D35">
        <w:rPr>
          <w:rFonts w:ascii="Arial" w:hAnsi="Arial" w:cs="Arial"/>
          <w:sz w:val="24"/>
          <w:szCs w:val="24"/>
        </w:rPr>
        <w:t>2</w:t>
      </w:r>
    </w:p>
    <w:p w:rsidR="001D453D" w:rsidRPr="004E6D35" w:rsidRDefault="001D453D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к решению Совета</w:t>
      </w:r>
    </w:p>
    <w:p w:rsidR="001D453D" w:rsidRPr="004E6D35" w:rsidRDefault="001D453D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D453D" w:rsidRPr="004E6D35" w:rsidRDefault="001D453D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Тбилисского района</w:t>
      </w:r>
    </w:p>
    <w:p w:rsidR="001D453D" w:rsidRPr="004E6D35" w:rsidRDefault="009036E4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______№__</w:t>
      </w:r>
      <w:r w:rsidR="00B712A4" w:rsidRPr="004E6D35">
        <w:rPr>
          <w:rFonts w:ascii="Arial" w:hAnsi="Arial" w:cs="Arial"/>
          <w:sz w:val="24"/>
          <w:szCs w:val="24"/>
        </w:rPr>
        <w:t>38</w:t>
      </w:r>
    </w:p>
    <w:p w:rsidR="001D453D" w:rsidRPr="004E6D35" w:rsidRDefault="001D453D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712A4" w:rsidRPr="004E6D35" w:rsidRDefault="00B712A4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B54D6" w:rsidRPr="004E6D35" w:rsidRDefault="00B712A4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«</w:t>
      </w:r>
      <w:r w:rsidR="007B54D6" w:rsidRPr="004E6D35">
        <w:rPr>
          <w:rFonts w:ascii="Arial" w:hAnsi="Arial" w:cs="Arial"/>
          <w:sz w:val="24"/>
          <w:szCs w:val="24"/>
        </w:rPr>
        <w:t>ПРИЛОЖЕНИЕ № 6</w:t>
      </w:r>
    </w:p>
    <w:p w:rsidR="007B54D6" w:rsidRPr="004E6D35" w:rsidRDefault="007B54D6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к решению Совета</w:t>
      </w:r>
    </w:p>
    <w:p w:rsidR="007B54D6" w:rsidRPr="004E6D35" w:rsidRDefault="007B54D6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B54D6" w:rsidRPr="004E6D35" w:rsidRDefault="007B54D6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lastRenderedPageBreak/>
        <w:t>Тбилисского района</w:t>
      </w:r>
    </w:p>
    <w:p w:rsidR="007B54D6" w:rsidRPr="004E6D35" w:rsidRDefault="007B54D6" w:rsidP="004E6D35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от 18.12.2015 г</w:t>
      </w:r>
      <w:r w:rsidR="004E6D35">
        <w:rPr>
          <w:rFonts w:ascii="Arial" w:hAnsi="Arial" w:cs="Arial"/>
          <w:sz w:val="24"/>
          <w:szCs w:val="24"/>
        </w:rPr>
        <w:t>.</w:t>
      </w:r>
      <w:r w:rsidRPr="004E6D35">
        <w:rPr>
          <w:rFonts w:ascii="Arial" w:hAnsi="Arial" w:cs="Arial"/>
          <w:sz w:val="24"/>
          <w:szCs w:val="24"/>
        </w:rPr>
        <w:t xml:space="preserve"> № 95</w:t>
      </w:r>
    </w:p>
    <w:p w:rsidR="00432F2E" w:rsidRDefault="00432F2E" w:rsidP="004E6D35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2F2E" w:rsidRPr="004E6D35" w:rsidRDefault="00432F2E" w:rsidP="004E6D35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6D35">
        <w:rPr>
          <w:rFonts w:ascii="Arial" w:hAnsi="Arial" w:cs="Arial"/>
          <w:b/>
          <w:sz w:val="24"/>
          <w:szCs w:val="24"/>
        </w:rPr>
        <w:t>Распределение бюджетных ассигнований</w:t>
      </w:r>
      <w:r w:rsidR="004E6D35" w:rsidRPr="004E6D35">
        <w:rPr>
          <w:rFonts w:ascii="Arial" w:hAnsi="Arial" w:cs="Arial"/>
          <w:b/>
          <w:sz w:val="24"/>
          <w:szCs w:val="24"/>
        </w:rPr>
        <w:t xml:space="preserve"> </w:t>
      </w:r>
      <w:r w:rsidRPr="004E6D35">
        <w:rPr>
          <w:rFonts w:ascii="Arial" w:hAnsi="Arial" w:cs="Arial"/>
          <w:b/>
          <w:sz w:val="24"/>
          <w:szCs w:val="24"/>
        </w:rPr>
        <w:t>по разделам и подразделам классификации расходов бюджетов на 2016 год</w:t>
      </w:r>
    </w:p>
    <w:p w:rsidR="00432F2E" w:rsidRPr="004E6D35" w:rsidRDefault="00432F2E" w:rsidP="004E6D3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тыс</w:t>
      </w:r>
      <w:proofErr w:type="gramStart"/>
      <w:r w:rsidRPr="004E6D35">
        <w:rPr>
          <w:rFonts w:ascii="Arial" w:hAnsi="Arial" w:cs="Arial"/>
          <w:sz w:val="24"/>
          <w:szCs w:val="24"/>
        </w:rPr>
        <w:t>.р</w:t>
      </w:r>
      <w:proofErr w:type="gramEnd"/>
      <w:r w:rsidRPr="004E6D35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867"/>
        <w:gridCol w:w="8315"/>
        <w:gridCol w:w="994"/>
        <w:gridCol w:w="994"/>
        <w:gridCol w:w="1428"/>
        <w:gridCol w:w="1474"/>
        <w:gridCol w:w="1281"/>
      </w:tblGrid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9" w:type="pct"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329" w:type="pct"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470" w:type="pct"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85" w:type="pct"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+/-</w:t>
            </w:r>
          </w:p>
        </w:tc>
        <w:tc>
          <w:tcPr>
            <w:tcW w:w="423" w:type="pct"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3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12224,30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504,00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12728,30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5067,05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104,00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5171,05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</w:t>
            </w:r>
            <w:r w:rsid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2467,03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2467,03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485" w:type="pct"/>
            <w:noWrap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85" w:type="pct"/>
            <w:noWrap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общегосударственные </w:t>
            </w:r>
            <w:proofErr w:type="spellStart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впоросы</w:t>
            </w:r>
            <w:proofErr w:type="spellEnd"/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1911,17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104,00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2015,17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85" w:type="pct"/>
            <w:noWrap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85" w:type="pct"/>
            <w:noWrap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485" w:type="pct"/>
            <w:noWrap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85" w:type="pct"/>
            <w:noWrap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2462,10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-6,61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2455,49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2451,10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2451,10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-6,61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4,39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1406,45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506,61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1913,06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770,45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543,40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1313,85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636,00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-36,79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599,21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85" w:type="pct"/>
            <w:noWrap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85" w:type="pct"/>
            <w:noWrap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3121,40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-100,00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3021,40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3121,40</w:t>
            </w:r>
          </w:p>
        </w:tc>
        <w:tc>
          <w:tcPr>
            <w:tcW w:w="485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-100,00</w:t>
            </w: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3021,40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85" w:type="pct"/>
            <w:noWrap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85" w:type="pct"/>
            <w:noWrap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85" w:type="pct"/>
            <w:noWrap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85" w:type="pct"/>
            <w:noWrap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85" w:type="pct"/>
            <w:noWrap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</w:tr>
      <w:tr w:rsidR="004E6D35" w:rsidRPr="004E6D35" w:rsidTr="004E6D35">
        <w:tc>
          <w:tcPr>
            <w:tcW w:w="252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pct"/>
            <w:hideMark/>
          </w:tcPr>
          <w:p w:rsidR="00E724BA" w:rsidRPr="004E6D35" w:rsidRDefault="00E724BA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9" w:type="pct"/>
            <w:noWrap/>
            <w:hideMark/>
          </w:tcPr>
          <w:p w:rsidR="00E724BA" w:rsidRPr="004E6D35" w:rsidRDefault="00E724BA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0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85" w:type="pct"/>
            <w:noWrap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noWrap/>
            <w:hideMark/>
          </w:tcPr>
          <w:p w:rsidR="00E724BA" w:rsidRPr="004E6D35" w:rsidRDefault="00E724BA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</w:tbl>
    <w:p w:rsidR="000771FE" w:rsidRPr="004E6D35" w:rsidRDefault="00B712A4" w:rsidP="004E6D3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»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Глава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С.В. Мартын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EE6194" w:rsidRPr="004E6D35" w:rsidRDefault="00EE619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ПРИЛОЖЕНИЕ №</w:t>
      </w:r>
      <w:r w:rsidR="00D60C77" w:rsidRPr="004E6D35">
        <w:rPr>
          <w:rFonts w:ascii="Arial" w:hAnsi="Arial" w:cs="Arial"/>
          <w:sz w:val="24"/>
          <w:szCs w:val="24"/>
        </w:rPr>
        <w:t>3</w:t>
      </w:r>
    </w:p>
    <w:p w:rsidR="00EE6194" w:rsidRPr="004E6D35" w:rsidRDefault="00EE619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к решению Совета</w:t>
      </w:r>
    </w:p>
    <w:p w:rsidR="00EE6194" w:rsidRPr="004E6D35" w:rsidRDefault="00EE619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E6194" w:rsidRPr="004E6D35" w:rsidRDefault="00EE619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Тбилисского района</w:t>
      </w:r>
    </w:p>
    <w:p w:rsidR="00EE6194" w:rsidRPr="004E6D35" w:rsidRDefault="009036E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______№__</w:t>
      </w:r>
      <w:r w:rsidR="00B712A4" w:rsidRPr="004E6D35">
        <w:rPr>
          <w:rFonts w:ascii="Arial" w:hAnsi="Arial" w:cs="Arial"/>
          <w:sz w:val="24"/>
          <w:szCs w:val="24"/>
        </w:rPr>
        <w:t>38</w:t>
      </w:r>
    </w:p>
    <w:p w:rsidR="00EE6194" w:rsidRPr="004E6D35" w:rsidRDefault="00EE619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712A4" w:rsidRPr="004E6D35" w:rsidRDefault="00B712A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EE6194" w:rsidRPr="004E6D35" w:rsidRDefault="00B712A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«</w:t>
      </w:r>
      <w:r w:rsidR="00EE6194" w:rsidRPr="004E6D35">
        <w:rPr>
          <w:rFonts w:ascii="Arial" w:hAnsi="Arial" w:cs="Arial"/>
          <w:sz w:val="24"/>
          <w:szCs w:val="24"/>
        </w:rPr>
        <w:t xml:space="preserve">ПРИЛОЖЕНИЕ № </w:t>
      </w:r>
      <w:r w:rsidR="00CB73F9" w:rsidRPr="004E6D35">
        <w:rPr>
          <w:rFonts w:ascii="Arial" w:hAnsi="Arial" w:cs="Arial"/>
          <w:sz w:val="24"/>
          <w:szCs w:val="24"/>
        </w:rPr>
        <w:t>7</w:t>
      </w:r>
    </w:p>
    <w:p w:rsidR="00EE6194" w:rsidRPr="004E6D35" w:rsidRDefault="00EE619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к решению Совета</w:t>
      </w:r>
    </w:p>
    <w:p w:rsidR="00EE6194" w:rsidRPr="004E6D35" w:rsidRDefault="00EE619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E6194" w:rsidRPr="004E6D35" w:rsidRDefault="00EE619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Тбилисского района</w:t>
      </w:r>
    </w:p>
    <w:p w:rsidR="00EE6194" w:rsidRPr="004E6D35" w:rsidRDefault="00EE619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от 18.12.2015 г</w:t>
      </w:r>
      <w:r w:rsidR="004E6D35">
        <w:rPr>
          <w:rFonts w:ascii="Arial" w:hAnsi="Arial" w:cs="Arial"/>
          <w:sz w:val="24"/>
          <w:szCs w:val="24"/>
        </w:rPr>
        <w:t>.</w:t>
      </w:r>
      <w:r w:rsidRPr="004E6D35">
        <w:rPr>
          <w:rFonts w:ascii="Arial" w:hAnsi="Arial" w:cs="Arial"/>
          <w:sz w:val="24"/>
          <w:szCs w:val="24"/>
        </w:rPr>
        <w:t xml:space="preserve"> № 95</w:t>
      </w:r>
    </w:p>
    <w:p w:rsidR="00E947DF" w:rsidRDefault="00E947DF" w:rsidP="004E6D35">
      <w:pPr>
        <w:widowControl w:val="0"/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:rsidR="004C1D6D" w:rsidRPr="004E6D35" w:rsidRDefault="00E947DF" w:rsidP="004E6D35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6D35">
        <w:rPr>
          <w:rFonts w:ascii="Arial" w:hAnsi="Arial" w:cs="Arial"/>
          <w:b/>
          <w:sz w:val="24"/>
          <w:szCs w:val="24"/>
        </w:rPr>
        <w:t>Ведомственная структура расходов бюджета</w:t>
      </w:r>
      <w:r w:rsidR="004E6D35" w:rsidRPr="004E6D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6D35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 на 2016 год</w:t>
      </w:r>
    </w:p>
    <w:p w:rsidR="00E947DF" w:rsidRPr="004E6D35" w:rsidRDefault="00E947DF" w:rsidP="004E6D3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тыс</w:t>
      </w:r>
      <w:proofErr w:type="gramStart"/>
      <w:r w:rsidRPr="004E6D35">
        <w:rPr>
          <w:rFonts w:ascii="Arial" w:hAnsi="Arial" w:cs="Arial"/>
          <w:sz w:val="24"/>
          <w:szCs w:val="24"/>
        </w:rPr>
        <w:t>.р</w:t>
      </w:r>
      <w:proofErr w:type="gramEnd"/>
      <w:r w:rsidRPr="004E6D35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017"/>
        <w:gridCol w:w="4490"/>
        <w:gridCol w:w="617"/>
        <w:gridCol w:w="517"/>
        <w:gridCol w:w="655"/>
        <w:gridCol w:w="2072"/>
        <w:gridCol w:w="1034"/>
        <w:gridCol w:w="1639"/>
        <w:gridCol w:w="1814"/>
        <w:gridCol w:w="1498"/>
      </w:tblGrid>
      <w:tr w:rsidR="004E6D35" w:rsidRPr="004E6D35" w:rsidTr="004E6D35">
        <w:tc>
          <w:tcPr>
            <w:tcW w:w="331" w:type="pct"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Тбилисского района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12224,30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504,00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12728,30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5067,05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5171,05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670,85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2467,03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2467,03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2463,23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2463,23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2463,23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2463,23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1968,23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1968,23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3,80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 и организации деятельности административных </w:t>
            </w: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комиссий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по передаче полномочий органов финансово-бюджетного контроля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51 3 00 00000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1911,17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104,00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2015,17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Обеспечение деятельности подведомственных учреждений (МКУ)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1862,57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104,00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1966,57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1.5.1.1.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1862,57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1966,57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proofErr w:type="gramStart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выплаты персоналу казенных учреждений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1471,00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1536,00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351,57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390,57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48,60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48,60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бюджетные ассигнования </w:t>
            </w: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(уплата налогов, сборов и иных платежей)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1.5.2.2.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(ТОС)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1.5.2.3.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обязательства муниципального образования (БТИ)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54 2 00 10230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54 2 00 10230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9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76,30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(краевой бюджет)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56 1 00 10040 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56 1 00 10040 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56 4 00 00000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79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2462,10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-6,61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2455,49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2451,10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2451,10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Дорожный</w:t>
            </w:r>
            <w:proofErr w:type="gramEnd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2451,10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2451,10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1477,25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1477,25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1477,25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1477,25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на капитальный ремонт и ремонт автомобильных дорог местного значения (краевые) 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57 1 00 62440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57 1 00 62440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-6,61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4,39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57 2 00 00000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-6,61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3,39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-6,61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3,39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4.2.3.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79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1406,45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506,61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1913,06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479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770,45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543,40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1313,85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газоснабжениянаселения</w:t>
            </w:r>
            <w:proofErr w:type="spellEnd"/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117,00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Обслуживание систем водоснабжения 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58 2 00 00000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43,40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 (за счет средств победителя краевого смотра-конкурса "Лучший орган территориального общественного самоуправления" в 2015 году)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58 2 00 60170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43,40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58 2 00 60170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43,40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Уставной капитал предприятия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58 3 00 00000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уставном капитале муниципальных унитарных предприятий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58 3 00 10120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58 3 00 10120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5.1.4.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553,45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1053,45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553,45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1053,45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553,45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1053,45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479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636,00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-36,79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599,21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5.2.1.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Развитие систем наружного освещения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59 2 00 00000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-1,00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59 3 00 00000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7,61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83,61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7,61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83,61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59 4 00 00000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305,00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-43,40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261,60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благоустройства и озеленения территории поселения (местный бюджет) 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-300,00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-300,00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благоустройства и озеленения территории поселения за счет средств победителей краевого конкурса на звание «Лучший орган территориального общественного самоуправления» в 2015 году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59 4 00 60170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256,60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256,60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256,60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256,60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Ведомственные целевые программы муниципального образования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ВЦП «Молодежь </w:t>
            </w:r>
            <w:proofErr w:type="spellStart"/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на 2016 год»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ведомственных целевых программ поселения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70 4 00 10210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70 4 00 10210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79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3121,40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-100,00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3021,40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479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3121,40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-100,00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3021,40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1918,54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-114,85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1803,69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1918,54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-114,85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1803,69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и иным </w:t>
            </w:r>
            <w:proofErr w:type="spellStart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некомерческим</w:t>
            </w:r>
            <w:proofErr w:type="spellEnd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1918,54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-114,85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1803,69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8.1.2.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225,74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225,74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8.1.2.1.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210,74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210,74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9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210,74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210,74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8.1.2.2.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Ведомственные целевые программы муниципального образования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977,13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14,85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991,98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8.1.3.1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ВЦП "Развитие материально-технической базы учреждений культуры и досуга </w:t>
            </w:r>
            <w:proofErr w:type="spellStart"/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Тбилисского района на 2016 год"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70 1 00 00000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92,02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14,85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106,87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ведомственных целевых программ поселения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70 1 00 10210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14,85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106,87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70 1 00 10210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14,85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59,85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 учреждениям на иные цели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70 1 00 10210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47,02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47,02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8.1.3.2.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ВЦП "Праздничные мероприятия, проводимые на территории </w:t>
            </w:r>
            <w:proofErr w:type="spellStart"/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Тбилисского района на 2016 год"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103,00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103,00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ведомственных целевых программ поселения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70 2 00 10210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на иные цели 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70 2 00 10210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65,98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65,98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70 2 00 10210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37,02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37,02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8.1.3.3.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ВЦП «Кадровое обеспечение сферы культуры и искусства в </w:t>
            </w:r>
            <w:proofErr w:type="spellStart"/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Марьинском</w:t>
            </w:r>
            <w:proofErr w:type="spellEnd"/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сельском поселении Тбилисского </w:t>
            </w: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района на 2016 год»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782,11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782,11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ведомственных целевых программ поселения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39,11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39,11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35,52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35,52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(библиотека)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3,59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3,59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8.1.3.4.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Субсидия краевого бюджета на </w:t>
            </w:r>
            <w:proofErr w:type="spellStart"/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расходных обязательств органов местного самоуправления по </w:t>
            </w:r>
            <w:proofErr w:type="spellStart"/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реализациимероприятий</w:t>
            </w:r>
            <w:proofErr w:type="spellEnd"/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ГП КК "Развитие культуры" 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743,00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743,00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 учреждениям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674,90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674,90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(библиотека)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68,10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68,10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79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479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9.1.1.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61 1 00 00000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79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Информационное обеспечение </w:t>
            </w:r>
            <w:r w:rsidR="00B66686"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</w:t>
            </w: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органов местного самоуправления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9.1.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муниципального долга (бюджетный кредит)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75" w:type="pct"/>
            <w:noWrap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4E6D35" w:rsidRPr="004E6D35" w:rsidTr="004E6D35">
        <w:tc>
          <w:tcPr>
            <w:tcW w:w="331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pct"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5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D60C77" w:rsidRPr="004E6D35" w:rsidRDefault="00D60C77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noWrap/>
            <w:hideMark/>
          </w:tcPr>
          <w:p w:rsidR="00D60C77" w:rsidRPr="004E6D35" w:rsidRDefault="00D60C77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12224,30</w:t>
            </w:r>
          </w:p>
        </w:tc>
        <w:tc>
          <w:tcPr>
            <w:tcW w:w="475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504,00</w:t>
            </w:r>
          </w:p>
        </w:tc>
        <w:tc>
          <w:tcPr>
            <w:tcW w:w="504" w:type="pct"/>
            <w:noWrap/>
            <w:hideMark/>
          </w:tcPr>
          <w:p w:rsidR="00D60C77" w:rsidRPr="004E6D35" w:rsidRDefault="00D60C77" w:rsidP="004E6D3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12728,30</w:t>
            </w:r>
          </w:p>
        </w:tc>
      </w:tr>
    </w:tbl>
    <w:p w:rsidR="00E947DF" w:rsidRPr="004E6D35" w:rsidRDefault="00B712A4" w:rsidP="004E6D3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»</w:t>
      </w:r>
    </w:p>
    <w:p w:rsid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Глава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С.В. Мартын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7E5FD6" w:rsidRPr="004E6D35" w:rsidRDefault="007E5FD6" w:rsidP="004E6D3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4E6D35" w:rsidRPr="004E6D35" w:rsidSect="009B719D">
          <w:pgSz w:w="16838" w:h="11906" w:orient="landscape" w:code="9"/>
          <w:pgMar w:top="851" w:right="567" w:bottom="1134" w:left="1134" w:header="709" w:footer="709" w:gutter="0"/>
          <w:cols w:space="708"/>
          <w:docGrid w:linePitch="360"/>
        </w:sectPr>
      </w:pPr>
    </w:p>
    <w:p w:rsid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E5FD6" w:rsidRPr="004E6D35" w:rsidRDefault="007E5FD6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ПРИЛОЖЕНИЕ № </w:t>
      </w:r>
      <w:r w:rsidR="005E5656" w:rsidRPr="004E6D35">
        <w:rPr>
          <w:rFonts w:ascii="Arial" w:hAnsi="Arial" w:cs="Arial"/>
          <w:sz w:val="24"/>
          <w:szCs w:val="24"/>
        </w:rPr>
        <w:t>4</w:t>
      </w:r>
    </w:p>
    <w:p w:rsidR="007E5FD6" w:rsidRPr="004E6D35" w:rsidRDefault="007E5FD6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к решению Совета</w:t>
      </w:r>
    </w:p>
    <w:p w:rsidR="007E5FD6" w:rsidRPr="004E6D35" w:rsidRDefault="007E5FD6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E5FD6" w:rsidRPr="004E6D35" w:rsidRDefault="007E5FD6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Тбилисского района</w:t>
      </w:r>
    </w:p>
    <w:p w:rsidR="007E5FD6" w:rsidRPr="004E6D35" w:rsidRDefault="009036E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______№__</w:t>
      </w:r>
      <w:r w:rsidR="00B712A4" w:rsidRPr="004E6D35">
        <w:rPr>
          <w:rFonts w:ascii="Arial" w:hAnsi="Arial" w:cs="Arial"/>
          <w:sz w:val="24"/>
          <w:szCs w:val="24"/>
        </w:rPr>
        <w:t>38</w:t>
      </w:r>
    </w:p>
    <w:p w:rsidR="007E5FD6" w:rsidRPr="004E6D35" w:rsidRDefault="007E5FD6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712A4" w:rsidRPr="004E6D35" w:rsidRDefault="00B712A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E5FD6" w:rsidRPr="004E6D35" w:rsidRDefault="00B712A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«</w:t>
      </w:r>
      <w:r w:rsidR="007E5FD6" w:rsidRPr="004E6D35">
        <w:rPr>
          <w:rFonts w:ascii="Arial" w:hAnsi="Arial" w:cs="Arial"/>
          <w:sz w:val="24"/>
          <w:szCs w:val="24"/>
        </w:rPr>
        <w:t>ПРИЛОЖЕНИЕ № 8</w:t>
      </w:r>
    </w:p>
    <w:p w:rsidR="007E5FD6" w:rsidRPr="004E6D35" w:rsidRDefault="007E5FD6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к решению Совета</w:t>
      </w:r>
    </w:p>
    <w:p w:rsidR="007E5FD6" w:rsidRPr="004E6D35" w:rsidRDefault="007E5FD6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E5FD6" w:rsidRPr="004E6D35" w:rsidRDefault="007E5FD6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Тбилисского района</w:t>
      </w:r>
    </w:p>
    <w:p w:rsidR="007E5FD6" w:rsidRPr="004E6D35" w:rsidRDefault="007E5FD6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от 18.12.2015 г</w:t>
      </w:r>
      <w:r w:rsidR="004E6D35">
        <w:rPr>
          <w:rFonts w:ascii="Arial" w:hAnsi="Arial" w:cs="Arial"/>
          <w:sz w:val="24"/>
          <w:szCs w:val="24"/>
        </w:rPr>
        <w:t>.</w:t>
      </w:r>
      <w:r w:rsidRPr="004E6D35">
        <w:rPr>
          <w:rFonts w:ascii="Arial" w:hAnsi="Arial" w:cs="Arial"/>
          <w:sz w:val="24"/>
          <w:szCs w:val="24"/>
        </w:rPr>
        <w:t xml:space="preserve"> № 95</w:t>
      </w:r>
    </w:p>
    <w:p w:rsidR="00A83CAB" w:rsidRPr="004E6D35" w:rsidRDefault="00A83CAB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7E5FD6" w:rsidRPr="004E6D35" w:rsidRDefault="007E5FD6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A83CAB" w:rsidRPr="004E6D35" w:rsidRDefault="007E5FD6" w:rsidP="004E6D35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6D35">
        <w:rPr>
          <w:rFonts w:ascii="Arial" w:hAnsi="Arial" w:cs="Arial"/>
          <w:b/>
          <w:sz w:val="24"/>
          <w:szCs w:val="24"/>
        </w:rPr>
        <w:t xml:space="preserve">Источники внутреннего финансирования дефицита бюджета </w:t>
      </w:r>
      <w:proofErr w:type="spellStart"/>
      <w:r w:rsidRPr="004E6D35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района, перечень статей и видов источников финансирования дефицитов бюджета на 2016 год</w:t>
      </w:r>
    </w:p>
    <w:p w:rsidR="007E5FD6" w:rsidRPr="004E6D35" w:rsidRDefault="007E5FD6" w:rsidP="004E6D35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7300" w:rsidRPr="004E6D35" w:rsidRDefault="00DB7300" w:rsidP="004E6D3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Тыс</w:t>
      </w:r>
      <w:proofErr w:type="gramStart"/>
      <w:r w:rsidRPr="004E6D35">
        <w:rPr>
          <w:rFonts w:ascii="Arial" w:hAnsi="Arial" w:cs="Arial"/>
          <w:sz w:val="24"/>
          <w:szCs w:val="24"/>
        </w:rPr>
        <w:t>.р</w:t>
      </w:r>
      <w:proofErr w:type="gramEnd"/>
      <w:r w:rsidRPr="004E6D35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269"/>
        <w:gridCol w:w="4135"/>
        <w:gridCol w:w="2733"/>
      </w:tblGrid>
      <w:tr w:rsidR="004E6D35" w:rsidRPr="004E6D35" w:rsidTr="004E6D35">
        <w:tc>
          <w:tcPr>
            <w:tcW w:w="1612" w:type="pct"/>
            <w:hideMark/>
          </w:tcPr>
          <w:p w:rsidR="00DB7300" w:rsidRPr="004E6D35" w:rsidRDefault="00DB7300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039" w:type="pct"/>
            <w:hideMark/>
          </w:tcPr>
          <w:p w:rsidR="00DB7300" w:rsidRPr="004E6D35" w:rsidRDefault="00DB7300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48" w:type="pct"/>
            <w:hideMark/>
          </w:tcPr>
          <w:p w:rsidR="00DB7300" w:rsidRPr="004E6D35" w:rsidRDefault="00DB7300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4E6D35" w:rsidRPr="004E6D35" w:rsidTr="004E6D35">
        <w:tc>
          <w:tcPr>
            <w:tcW w:w="1612" w:type="pct"/>
            <w:hideMark/>
          </w:tcPr>
          <w:p w:rsidR="00DB7300" w:rsidRPr="004E6D35" w:rsidRDefault="00DB7300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pct"/>
            <w:hideMark/>
          </w:tcPr>
          <w:p w:rsidR="00DB7300" w:rsidRPr="004E6D35" w:rsidRDefault="00DB7300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pct"/>
            <w:hideMark/>
          </w:tcPr>
          <w:p w:rsidR="00DB7300" w:rsidRPr="004E6D35" w:rsidRDefault="00DB7300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E6D35" w:rsidRPr="004E6D35" w:rsidTr="004E6D35">
        <w:tc>
          <w:tcPr>
            <w:tcW w:w="1612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2039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348" w:type="pct"/>
            <w:hideMark/>
          </w:tcPr>
          <w:p w:rsidR="00DB7300" w:rsidRPr="004E6D35" w:rsidRDefault="005A274B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="00DB7300"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09,75</w:t>
            </w:r>
          </w:p>
        </w:tc>
      </w:tr>
      <w:tr w:rsidR="004E6D35" w:rsidRPr="004E6D35" w:rsidTr="004E6D35">
        <w:tc>
          <w:tcPr>
            <w:tcW w:w="1612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9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48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E6D35" w:rsidRPr="004E6D35" w:rsidTr="004E6D35">
        <w:tc>
          <w:tcPr>
            <w:tcW w:w="1612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000 0102 00 00 10 0000 000</w:t>
            </w:r>
          </w:p>
        </w:tc>
        <w:tc>
          <w:tcPr>
            <w:tcW w:w="2039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348" w:type="pct"/>
            <w:hideMark/>
          </w:tcPr>
          <w:p w:rsidR="00DB7300" w:rsidRPr="004E6D35" w:rsidRDefault="00DB7300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E6D35" w:rsidRPr="004E6D35" w:rsidTr="004E6D35">
        <w:tc>
          <w:tcPr>
            <w:tcW w:w="1612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2039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348" w:type="pct"/>
            <w:hideMark/>
          </w:tcPr>
          <w:p w:rsidR="00DB7300" w:rsidRPr="004E6D35" w:rsidRDefault="00DB7300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4E6D35" w:rsidRPr="004E6D35" w:rsidTr="004E6D35">
        <w:tc>
          <w:tcPr>
            <w:tcW w:w="1612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2039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348" w:type="pct"/>
            <w:hideMark/>
          </w:tcPr>
          <w:p w:rsidR="00DB7300" w:rsidRPr="004E6D35" w:rsidRDefault="00DB7300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4E6D35" w:rsidRPr="004E6D35" w:rsidTr="004E6D35">
        <w:tc>
          <w:tcPr>
            <w:tcW w:w="1612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000 0103 00 00 10 0000 000</w:t>
            </w:r>
          </w:p>
        </w:tc>
        <w:tc>
          <w:tcPr>
            <w:tcW w:w="2039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Бюджетные </w:t>
            </w:r>
            <w:proofErr w:type="spellStart"/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кредты</w:t>
            </w:r>
            <w:proofErr w:type="spellEnd"/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48" w:type="pct"/>
            <w:hideMark/>
          </w:tcPr>
          <w:p w:rsidR="00DB7300" w:rsidRPr="004E6D35" w:rsidRDefault="00DB7300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E6D35" w:rsidRPr="004E6D35" w:rsidTr="004E6D35">
        <w:tc>
          <w:tcPr>
            <w:tcW w:w="1612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2039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348" w:type="pct"/>
            <w:hideMark/>
          </w:tcPr>
          <w:p w:rsidR="00DB7300" w:rsidRPr="004E6D35" w:rsidRDefault="005A274B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  <w:r w:rsidR="00DB7300"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4E6D35" w:rsidRPr="004E6D35" w:rsidTr="004E6D35">
        <w:tc>
          <w:tcPr>
            <w:tcW w:w="1612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2039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348" w:type="pct"/>
            <w:hideMark/>
          </w:tcPr>
          <w:p w:rsidR="00DB7300" w:rsidRPr="004E6D35" w:rsidRDefault="00DB7300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-500,00</w:t>
            </w:r>
          </w:p>
        </w:tc>
      </w:tr>
      <w:tr w:rsidR="004E6D35" w:rsidRPr="004E6D35" w:rsidTr="004E6D35">
        <w:tc>
          <w:tcPr>
            <w:tcW w:w="1612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000 01 05 00 00 10 0000 000</w:t>
            </w:r>
          </w:p>
        </w:tc>
        <w:tc>
          <w:tcPr>
            <w:tcW w:w="2039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48" w:type="pct"/>
            <w:hideMark/>
          </w:tcPr>
          <w:p w:rsidR="00DB7300" w:rsidRPr="004E6D35" w:rsidRDefault="00DB7300" w:rsidP="004E6D3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609,75</w:t>
            </w:r>
          </w:p>
        </w:tc>
      </w:tr>
      <w:tr w:rsidR="004E6D35" w:rsidRPr="004E6D35" w:rsidTr="004E6D35">
        <w:tc>
          <w:tcPr>
            <w:tcW w:w="1612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2039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бюджета </w:t>
            </w: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сельских поселений</w:t>
            </w:r>
          </w:p>
        </w:tc>
        <w:tc>
          <w:tcPr>
            <w:tcW w:w="1348" w:type="pct"/>
            <w:hideMark/>
          </w:tcPr>
          <w:p w:rsidR="00DB7300" w:rsidRPr="004E6D35" w:rsidRDefault="005A274B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-12118,55</w:t>
            </w:r>
          </w:p>
        </w:tc>
      </w:tr>
      <w:tr w:rsidR="004E6D35" w:rsidRPr="004E6D35" w:rsidTr="004E6D35">
        <w:tc>
          <w:tcPr>
            <w:tcW w:w="1612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000 01 05 02 01 10 0000 610</w:t>
            </w:r>
          </w:p>
        </w:tc>
        <w:tc>
          <w:tcPr>
            <w:tcW w:w="2039" w:type="pct"/>
            <w:hideMark/>
          </w:tcPr>
          <w:p w:rsidR="00DB7300" w:rsidRPr="004E6D35" w:rsidRDefault="00DB7300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348" w:type="pct"/>
            <w:hideMark/>
          </w:tcPr>
          <w:p w:rsidR="00DB7300" w:rsidRPr="004E6D35" w:rsidRDefault="005A274B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12728,30</w:t>
            </w:r>
          </w:p>
        </w:tc>
      </w:tr>
    </w:tbl>
    <w:p w:rsidR="00DB7300" w:rsidRPr="004E6D35" w:rsidRDefault="00B712A4" w:rsidP="004E6D3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»</w:t>
      </w:r>
    </w:p>
    <w:p w:rsidR="004E6D35" w:rsidRPr="004E6D35" w:rsidRDefault="004E6D35" w:rsidP="004E6D35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Глава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С.В. Мартын</w:t>
      </w:r>
    </w:p>
    <w:p w:rsid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46F13" w:rsidRPr="004E6D35" w:rsidRDefault="00F46F13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ПРИЛОЖЕНИЕ № </w:t>
      </w:r>
      <w:r w:rsidR="00FF7C61" w:rsidRPr="004E6D35">
        <w:rPr>
          <w:rFonts w:ascii="Arial" w:hAnsi="Arial" w:cs="Arial"/>
          <w:sz w:val="24"/>
          <w:szCs w:val="24"/>
        </w:rPr>
        <w:t>5</w:t>
      </w:r>
    </w:p>
    <w:p w:rsidR="00F46F13" w:rsidRPr="004E6D35" w:rsidRDefault="00F46F13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к решению Совета</w:t>
      </w:r>
    </w:p>
    <w:p w:rsidR="00F46F13" w:rsidRPr="004E6D35" w:rsidRDefault="00F46F13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46F13" w:rsidRPr="004E6D35" w:rsidRDefault="00F46F13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Тбилисского района</w:t>
      </w:r>
    </w:p>
    <w:p w:rsidR="00F46F13" w:rsidRPr="004E6D35" w:rsidRDefault="00F46F13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от </w:t>
      </w:r>
      <w:r w:rsidR="00B712A4" w:rsidRPr="004E6D35">
        <w:rPr>
          <w:rFonts w:ascii="Arial" w:hAnsi="Arial" w:cs="Arial"/>
          <w:sz w:val="24"/>
          <w:szCs w:val="24"/>
        </w:rPr>
        <w:t>21.07.2016 года</w:t>
      </w:r>
      <w:r w:rsidRPr="004E6D35">
        <w:rPr>
          <w:rFonts w:ascii="Arial" w:hAnsi="Arial" w:cs="Arial"/>
          <w:sz w:val="24"/>
          <w:szCs w:val="24"/>
        </w:rPr>
        <w:t xml:space="preserve"> № </w:t>
      </w:r>
      <w:r w:rsidR="00B712A4" w:rsidRPr="004E6D35">
        <w:rPr>
          <w:rFonts w:ascii="Arial" w:hAnsi="Arial" w:cs="Arial"/>
          <w:sz w:val="24"/>
          <w:szCs w:val="24"/>
        </w:rPr>
        <w:t>138</w:t>
      </w:r>
    </w:p>
    <w:p w:rsidR="00F46F13" w:rsidRPr="004E6D35" w:rsidRDefault="00F46F13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712A4" w:rsidRPr="004E6D35" w:rsidRDefault="00B712A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46F13" w:rsidRPr="004E6D35" w:rsidRDefault="00B712A4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«</w:t>
      </w:r>
      <w:r w:rsidR="00F46F13" w:rsidRPr="004E6D35">
        <w:rPr>
          <w:rFonts w:ascii="Arial" w:hAnsi="Arial" w:cs="Arial"/>
          <w:sz w:val="24"/>
          <w:szCs w:val="24"/>
        </w:rPr>
        <w:t>ПРИЛОЖЕНИЕ № 8</w:t>
      </w:r>
    </w:p>
    <w:p w:rsidR="00F46F13" w:rsidRPr="004E6D35" w:rsidRDefault="00F46F13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к решению Совета</w:t>
      </w:r>
    </w:p>
    <w:p w:rsidR="00F46F13" w:rsidRPr="004E6D35" w:rsidRDefault="00F46F13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46F13" w:rsidRPr="004E6D35" w:rsidRDefault="00F46F13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Тбилисского района</w:t>
      </w:r>
    </w:p>
    <w:p w:rsidR="00F46F13" w:rsidRPr="004E6D35" w:rsidRDefault="00F46F13" w:rsidP="004E6D35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от 18.12.2015 года № 95</w:t>
      </w:r>
    </w:p>
    <w:p w:rsidR="00F46F13" w:rsidRDefault="00F46F13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A83CAB" w:rsidRPr="004E6D35" w:rsidRDefault="00F46F13" w:rsidP="004E6D35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6D35">
        <w:rPr>
          <w:rFonts w:ascii="Arial" w:hAnsi="Arial" w:cs="Arial"/>
          <w:b/>
          <w:sz w:val="24"/>
          <w:szCs w:val="24"/>
        </w:rPr>
        <w:t xml:space="preserve">Программа муниципальных заимствований </w:t>
      </w:r>
      <w:proofErr w:type="spellStart"/>
      <w:r w:rsidRPr="004E6D35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 на 2016 год</w:t>
      </w:r>
    </w:p>
    <w:p w:rsidR="00F46F13" w:rsidRPr="004E6D35" w:rsidRDefault="00F46F13" w:rsidP="004E6D3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Тыс</w:t>
      </w:r>
      <w:proofErr w:type="gramStart"/>
      <w:r w:rsidRPr="004E6D35">
        <w:rPr>
          <w:rFonts w:ascii="Arial" w:hAnsi="Arial" w:cs="Arial"/>
          <w:sz w:val="24"/>
          <w:szCs w:val="24"/>
        </w:rPr>
        <w:t>.р</w:t>
      </w:r>
      <w:proofErr w:type="gramEnd"/>
      <w:r w:rsidRPr="004E6D35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655"/>
        <w:gridCol w:w="7374"/>
        <w:gridCol w:w="2108"/>
      </w:tblGrid>
      <w:tr w:rsidR="004E6D35" w:rsidRPr="004E6D35" w:rsidTr="004E6D35">
        <w:trPr>
          <w:trHeight w:val="20"/>
        </w:trPr>
        <w:tc>
          <w:tcPr>
            <w:tcW w:w="323" w:type="pct"/>
            <w:hideMark/>
          </w:tcPr>
          <w:p w:rsidR="00F46F13" w:rsidRPr="004E6D35" w:rsidRDefault="00F46F13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п\</w:t>
            </w:r>
            <w:proofErr w:type="gramStart"/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637" w:type="pct"/>
            <w:hideMark/>
          </w:tcPr>
          <w:p w:rsidR="00F46F13" w:rsidRPr="004E6D35" w:rsidRDefault="00F46F13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40" w:type="pct"/>
            <w:hideMark/>
          </w:tcPr>
          <w:p w:rsidR="00F46F13" w:rsidRPr="004E6D35" w:rsidRDefault="00F46F13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4E6D35" w:rsidRPr="004E6D35" w:rsidTr="004E6D35">
        <w:trPr>
          <w:trHeight w:val="20"/>
        </w:trPr>
        <w:tc>
          <w:tcPr>
            <w:tcW w:w="323" w:type="pct"/>
            <w:hideMark/>
          </w:tcPr>
          <w:p w:rsidR="00F46F13" w:rsidRPr="004E6D35" w:rsidRDefault="00F46F13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pct"/>
            <w:hideMark/>
          </w:tcPr>
          <w:p w:rsidR="00F46F13" w:rsidRPr="004E6D35" w:rsidRDefault="00F46F13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pct"/>
            <w:hideMark/>
          </w:tcPr>
          <w:p w:rsidR="00F46F13" w:rsidRPr="004E6D35" w:rsidRDefault="00F46F13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E6D35" w:rsidRPr="004E6D35" w:rsidTr="004E6D35">
        <w:trPr>
          <w:trHeight w:val="20"/>
        </w:trPr>
        <w:tc>
          <w:tcPr>
            <w:tcW w:w="323" w:type="pct"/>
            <w:hideMark/>
          </w:tcPr>
          <w:p w:rsidR="00F46F13" w:rsidRPr="004E6D35" w:rsidRDefault="00F46F13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7" w:type="pct"/>
            <w:hideMark/>
          </w:tcPr>
          <w:p w:rsidR="00F46F13" w:rsidRPr="004E6D35" w:rsidRDefault="00F46F13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Кредиты, полученные от кредитных организаций, всего</w:t>
            </w:r>
          </w:p>
        </w:tc>
        <w:tc>
          <w:tcPr>
            <w:tcW w:w="1040" w:type="pct"/>
            <w:hideMark/>
          </w:tcPr>
          <w:p w:rsidR="00F46F13" w:rsidRPr="004E6D35" w:rsidRDefault="00F46F13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E6D35" w:rsidRPr="004E6D35" w:rsidTr="004E6D35">
        <w:trPr>
          <w:trHeight w:val="20"/>
        </w:trPr>
        <w:tc>
          <w:tcPr>
            <w:tcW w:w="323" w:type="pct"/>
            <w:hideMark/>
          </w:tcPr>
          <w:p w:rsidR="00F46F13" w:rsidRPr="004E6D35" w:rsidRDefault="00F46F13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pct"/>
            <w:hideMark/>
          </w:tcPr>
          <w:p w:rsidR="00F46F13" w:rsidRPr="004E6D35" w:rsidRDefault="00F46F13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40" w:type="pct"/>
            <w:hideMark/>
          </w:tcPr>
          <w:p w:rsidR="00F46F13" w:rsidRPr="004E6D35" w:rsidRDefault="00F46F13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E6D35" w:rsidRPr="004E6D35" w:rsidTr="004E6D35">
        <w:trPr>
          <w:trHeight w:val="20"/>
        </w:trPr>
        <w:tc>
          <w:tcPr>
            <w:tcW w:w="323" w:type="pct"/>
            <w:hideMark/>
          </w:tcPr>
          <w:p w:rsidR="00F46F13" w:rsidRPr="004E6D35" w:rsidRDefault="00F46F13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pct"/>
            <w:hideMark/>
          </w:tcPr>
          <w:p w:rsidR="00F46F13" w:rsidRPr="004E6D35" w:rsidRDefault="00F46F13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получение </w:t>
            </w:r>
          </w:p>
        </w:tc>
        <w:tc>
          <w:tcPr>
            <w:tcW w:w="1040" w:type="pct"/>
            <w:hideMark/>
          </w:tcPr>
          <w:p w:rsidR="00F46F13" w:rsidRPr="004E6D35" w:rsidRDefault="00F46F13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E6D35" w:rsidRPr="004E6D35" w:rsidTr="004E6D35">
        <w:trPr>
          <w:trHeight w:val="20"/>
        </w:trPr>
        <w:tc>
          <w:tcPr>
            <w:tcW w:w="323" w:type="pct"/>
            <w:hideMark/>
          </w:tcPr>
          <w:p w:rsidR="00F46F13" w:rsidRPr="004E6D35" w:rsidRDefault="00F46F13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pct"/>
            <w:hideMark/>
          </w:tcPr>
          <w:p w:rsidR="00F46F13" w:rsidRPr="004E6D35" w:rsidRDefault="00F46F13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погашение </w:t>
            </w:r>
          </w:p>
        </w:tc>
        <w:tc>
          <w:tcPr>
            <w:tcW w:w="1040" w:type="pct"/>
            <w:hideMark/>
          </w:tcPr>
          <w:p w:rsidR="00F46F13" w:rsidRPr="004E6D35" w:rsidRDefault="00F46F13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E6D35" w:rsidRPr="004E6D35" w:rsidTr="004E6D35">
        <w:trPr>
          <w:trHeight w:val="20"/>
        </w:trPr>
        <w:tc>
          <w:tcPr>
            <w:tcW w:w="323" w:type="pct"/>
            <w:hideMark/>
          </w:tcPr>
          <w:p w:rsidR="00F46F13" w:rsidRPr="004E6D35" w:rsidRDefault="00F46F13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7" w:type="pct"/>
            <w:hideMark/>
          </w:tcPr>
          <w:p w:rsidR="00F46F13" w:rsidRPr="004E6D35" w:rsidRDefault="00F46F13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кредиты, привлеченные в местный бюджет от других бюджетов бюджетной системы Российской Федерации, всего</w:t>
            </w:r>
          </w:p>
        </w:tc>
        <w:tc>
          <w:tcPr>
            <w:tcW w:w="1040" w:type="pct"/>
            <w:hideMark/>
          </w:tcPr>
          <w:p w:rsidR="00F46F13" w:rsidRPr="004E6D35" w:rsidRDefault="00F46F13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E6D35" w:rsidRPr="004E6D35" w:rsidTr="004E6D35">
        <w:trPr>
          <w:trHeight w:val="20"/>
        </w:trPr>
        <w:tc>
          <w:tcPr>
            <w:tcW w:w="323" w:type="pct"/>
            <w:hideMark/>
          </w:tcPr>
          <w:p w:rsidR="00F46F13" w:rsidRPr="004E6D35" w:rsidRDefault="00F46F13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pct"/>
            <w:hideMark/>
          </w:tcPr>
          <w:p w:rsidR="00F46F13" w:rsidRPr="004E6D35" w:rsidRDefault="00F46F13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40" w:type="pct"/>
            <w:hideMark/>
          </w:tcPr>
          <w:p w:rsidR="00F46F13" w:rsidRPr="004E6D35" w:rsidRDefault="00F46F13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E6D35" w:rsidRPr="004E6D35" w:rsidTr="004E6D35">
        <w:trPr>
          <w:trHeight w:val="20"/>
        </w:trPr>
        <w:tc>
          <w:tcPr>
            <w:tcW w:w="323" w:type="pct"/>
            <w:hideMark/>
          </w:tcPr>
          <w:p w:rsidR="00F46F13" w:rsidRPr="004E6D35" w:rsidRDefault="00F46F13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pct"/>
            <w:hideMark/>
          </w:tcPr>
          <w:p w:rsidR="00F46F13" w:rsidRPr="004E6D35" w:rsidRDefault="00F46F13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040" w:type="pct"/>
            <w:hideMark/>
          </w:tcPr>
          <w:p w:rsidR="00F46F13" w:rsidRPr="004E6D35" w:rsidRDefault="00FF7C61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4E6D35" w:rsidRPr="004E6D35" w:rsidTr="004E6D35">
        <w:trPr>
          <w:trHeight w:val="20"/>
        </w:trPr>
        <w:tc>
          <w:tcPr>
            <w:tcW w:w="323" w:type="pct"/>
            <w:hideMark/>
          </w:tcPr>
          <w:p w:rsidR="00F46F13" w:rsidRPr="004E6D35" w:rsidRDefault="00F46F13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pct"/>
            <w:hideMark/>
          </w:tcPr>
          <w:p w:rsidR="00F46F13" w:rsidRPr="004E6D35" w:rsidRDefault="00F46F13" w:rsidP="004E6D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погашение </w:t>
            </w:r>
          </w:p>
        </w:tc>
        <w:tc>
          <w:tcPr>
            <w:tcW w:w="1040" w:type="pct"/>
            <w:hideMark/>
          </w:tcPr>
          <w:p w:rsidR="00F46F13" w:rsidRPr="004E6D35" w:rsidRDefault="00F46F13" w:rsidP="004E6D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6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-500,0</w:t>
            </w:r>
          </w:p>
        </w:tc>
      </w:tr>
    </w:tbl>
    <w:p w:rsidR="00F46F13" w:rsidRPr="004E6D35" w:rsidRDefault="00B712A4" w:rsidP="004E6D3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»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Глава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E6D35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E6D3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4E6D35" w:rsidRPr="004E6D35" w:rsidRDefault="004E6D35" w:rsidP="004E6D35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E6D35">
        <w:rPr>
          <w:rFonts w:ascii="Arial" w:hAnsi="Arial" w:cs="Arial"/>
          <w:sz w:val="24"/>
          <w:szCs w:val="24"/>
        </w:rPr>
        <w:t>С.В. Мартын</w:t>
      </w:r>
      <w:bookmarkEnd w:id="0"/>
    </w:p>
    <w:sectPr w:rsidR="004E6D35" w:rsidRPr="004E6D35" w:rsidSect="00F46F13">
      <w:pgSz w:w="11906" w:h="16838" w:code="9"/>
      <w:pgMar w:top="567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2C" w:rsidRDefault="00551B2C" w:rsidP="00D56EA7">
      <w:pPr>
        <w:spacing w:after="0" w:line="240" w:lineRule="auto"/>
      </w:pPr>
      <w:r>
        <w:separator/>
      </w:r>
    </w:p>
  </w:endnote>
  <w:endnote w:type="continuationSeparator" w:id="0">
    <w:p w:rsidR="00551B2C" w:rsidRDefault="00551B2C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2C" w:rsidRDefault="00551B2C" w:rsidP="00D56EA7">
      <w:pPr>
        <w:spacing w:after="0" w:line="240" w:lineRule="auto"/>
      </w:pPr>
      <w:r>
        <w:separator/>
      </w:r>
    </w:p>
  </w:footnote>
  <w:footnote w:type="continuationSeparator" w:id="0">
    <w:p w:rsidR="00551B2C" w:rsidRDefault="00551B2C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218C"/>
    <w:rsid w:val="00003E4C"/>
    <w:rsid w:val="00010F63"/>
    <w:rsid w:val="00057606"/>
    <w:rsid w:val="000771FE"/>
    <w:rsid w:val="000951B5"/>
    <w:rsid w:val="000C2A30"/>
    <w:rsid w:val="000C50E0"/>
    <w:rsid w:val="000E338E"/>
    <w:rsid w:val="00126157"/>
    <w:rsid w:val="00135B9C"/>
    <w:rsid w:val="00141379"/>
    <w:rsid w:val="00144FA2"/>
    <w:rsid w:val="00181326"/>
    <w:rsid w:val="001A6241"/>
    <w:rsid w:val="001D1A77"/>
    <w:rsid w:val="001D26AA"/>
    <w:rsid w:val="001D453D"/>
    <w:rsid w:val="0021590F"/>
    <w:rsid w:val="002231ED"/>
    <w:rsid w:val="00225F6E"/>
    <w:rsid w:val="0023077C"/>
    <w:rsid w:val="00260498"/>
    <w:rsid w:val="002740E7"/>
    <w:rsid w:val="00280A2A"/>
    <w:rsid w:val="00284E5B"/>
    <w:rsid w:val="00291B63"/>
    <w:rsid w:val="002B5863"/>
    <w:rsid w:val="002D28BD"/>
    <w:rsid w:val="002D3353"/>
    <w:rsid w:val="002F5FC0"/>
    <w:rsid w:val="00322BDA"/>
    <w:rsid w:val="0034094E"/>
    <w:rsid w:val="003464BD"/>
    <w:rsid w:val="003B00F6"/>
    <w:rsid w:val="003B25B6"/>
    <w:rsid w:val="003C6A8D"/>
    <w:rsid w:val="00432F2E"/>
    <w:rsid w:val="00444950"/>
    <w:rsid w:val="00462E94"/>
    <w:rsid w:val="00472172"/>
    <w:rsid w:val="004954F7"/>
    <w:rsid w:val="004A1FC0"/>
    <w:rsid w:val="004B00A2"/>
    <w:rsid w:val="004B5837"/>
    <w:rsid w:val="004C1D6D"/>
    <w:rsid w:val="004E1070"/>
    <w:rsid w:val="004E6D35"/>
    <w:rsid w:val="00501210"/>
    <w:rsid w:val="005146B2"/>
    <w:rsid w:val="00520F18"/>
    <w:rsid w:val="00523111"/>
    <w:rsid w:val="00551B2C"/>
    <w:rsid w:val="005800D4"/>
    <w:rsid w:val="005848D3"/>
    <w:rsid w:val="005A274B"/>
    <w:rsid w:val="005E5656"/>
    <w:rsid w:val="00605B6D"/>
    <w:rsid w:val="00617DCC"/>
    <w:rsid w:val="006358EF"/>
    <w:rsid w:val="006449D9"/>
    <w:rsid w:val="00696BA0"/>
    <w:rsid w:val="006D0C48"/>
    <w:rsid w:val="006E61A0"/>
    <w:rsid w:val="00707356"/>
    <w:rsid w:val="00707A75"/>
    <w:rsid w:val="007107D5"/>
    <w:rsid w:val="00736636"/>
    <w:rsid w:val="00750DFF"/>
    <w:rsid w:val="00751153"/>
    <w:rsid w:val="00784035"/>
    <w:rsid w:val="007B2E2D"/>
    <w:rsid w:val="007B54D6"/>
    <w:rsid w:val="007E5FD6"/>
    <w:rsid w:val="00820270"/>
    <w:rsid w:val="008246D2"/>
    <w:rsid w:val="00852DD3"/>
    <w:rsid w:val="00896C5D"/>
    <w:rsid w:val="008A72C9"/>
    <w:rsid w:val="008C26B4"/>
    <w:rsid w:val="008C4650"/>
    <w:rsid w:val="008D0532"/>
    <w:rsid w:val="008E39D6"/>
    <w:rsid w:val="00900766"/>
    <w:rsid w:val="009036E4"/>
    <w:rsid w:val="00907ADF"/>
    <w:rsid w:val="00927C3B"/>
    <w:rsid w:val="009B719D"/>
    <w:rsid w:val="009E55FC"/>
    <w:rsid w:val="00A131BB"/>
    <w:rsid w:val="00A654FC"/>
    <w:rsid w:val="00A83CAB"/>
    <w:rsid w:val="00AC3200"/>
    <w:rsid w:val="00AE6571"/>
    <w:rsid w:val="00B158A2"/>
    <w:rsid w:val="00B47C97"/>
    <w:rsid w:val="00B52F33"/>
    <w:rsid w:val="00B61FEF"/>
    <w:rsid w:val="00B63CD5"/>
    <w:rsid w:val="00B646C9"/>
    <w:rsid w:val="00B6547A"/>
    <w:rsid w:val="00B66686"/>
    <w:rsid w:val="00B7127B"/>
    <w:rsid w:val="00B712A4"/>
    <w:rsid w:val="00B96F17"/>
    <w:rsid w:val="00BC2CF5"/>
    <w:rsid w:val="00BD109C"/>
    <w:rsid w:val="00BD2567"/>
    <w:rsid w:val="00BE1486"/>
    <w:rsid w:val="00C1452B"/>
    <w:rsid w:val="00C3608F"/>
    <w:rsid w:val="00C6374A"/>
    <w:rsid w:val="00CB73F9"/>
    <w:rsid w:val="00D03A5A"/>
    <w:rsid w:val="00D21542"/>
    <w:rsid w:val="00D325CF"/>
    <w:rsid w:val="00D5451E"/>
    <w:rsid w:val="00D56EA7"/>
    <w:rsid w:val="00D60C77"/>
    <w:rsid w:val="00D9763C"/>
    <w:rsid w:val="00DA3E94"/>
    <w:rsid w:val="00DB7300"/>
    <w:rsid w:val="00DC131B"/>
    <w:rsid w:val="00DE0500"/>
    <w:rsid w:val="00E115A4"/>
    <w:rsid w:val="00E718F1"/>
    <w:rsid w:val="00E724BA"/>
    <w:rsid w:val="00E947DF"/>
    <w:rsid w:val="00EA68A7"/>
    <w:rsid w:val="00EB2144"/>
    <w:rsid w:val="00ED73EE"/>
    <w:rsid w:val="00EE6194"/>
    <w:rsid w:val="00EF6127"/>
    <w:rsid w:val="00F113ED"/>
    <w:rsid w:val="00F249AD"/>
    <w:rsid w:val="00F33DB5"/>
    <w:rsid w:val="00F46F13"/>
    <w:rsid w:val="00F65344"/>
    <w:rsid w:val="00FB379B"/>
    <w:rsid w:val="00FC1A1F"/>
    <w:rsid w:val="00FE2555"/>
    <w:rsid w:val="00FF11B6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E947D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947DF"/>
    <w:rPr>
      <w:color w:val="800080"/>
      <w:u w:val="single"/>
    </w:rPr>
  </w:style>
  <w:style w:type="paragraph" w:customStyle="1" w:styleId="xl66">
    <w:name w:val="xl6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2">
    <w:name w:val="xl15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3">
    <w:name w:val="xl18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00">
    <w:name w:val="xl20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3">
    <w:name w:val="xl20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4">
    <w:name w:val="xl20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5">
    <w:name w:val="xl20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6">
    <w:name w:val="xl20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7">
    <w:name w:val="xl20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8">
    <w:name w:val="xl20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9">
    <w:name w:val="xl20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0">
    <w:name w:val="xl21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1">
    <w:name w:val="xl21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2">
    <w:name w:val="xl21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3">
    <w:name w:val="xl21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4">
    <w:name w:val="xl21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5">
    <w:name w:val="xl21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6">
    <w:name w:val="xl21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7">
    <w:name w:val="xl21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8">
    <w:name w:val="xl21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9">
    <w:name w:val="xl21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0">
    <w:name w:val="xl22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1">
    <w:name w:val="xl22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2">
    <w:name w:val="xl22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23">
    <w:name w:val="xl22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table" w:styleId="af">
    <w:name w:val="Table Grid"/>
    <w:basedOn w:val="a1"/>
    <w:uiPriority w:val="59"/>
    <w:rsid w:val="004E6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E947D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947DF"/>
    <w:rPr>
      <w:color w:val="800080"/>
      <w:u w:val="single"/>
    </w:rPr>
  </w:style>
  <w:style w:type="paragraph" w:customStyle="1" w:styleId="xl66">
    <w:name w:val="xl6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2">
    <w:name w:val="xl15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3">
    <w:name w:val="xl18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00">
    <w:name w:val="xl20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3">
    <w:name w:val="xl20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4">
    <w:name w:val="xl20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5">
    <w:name w:val="xl20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6">
    <w:name w:val="xl20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7">
    <w:name w:val="xl20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8">
    <w:name w:val="xl20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9">
    <w:name w:val="xl20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0">
    <w:name w:val="xl21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1">
    <w:name w:val="xl21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2">
    <w:name w:val="xl21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3">
    <w:name w:val="xl21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4">
    <w:name w:val="xl21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5">
    <w:name w:val="xl21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6">
    <w:name w:val="xl21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7">
    <w:name w:val="xl21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8">
    <w:name w:val="xl21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9">
    <w:name w:val="xl21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0">
    <w:name w:val="xl22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1">
    <w:name w:val="xl22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2">
    <w:name w:val="xl22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23">
    <w:name w:val="xl22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table" w:styleId="af">
    <w:name w:val="Table Grid"/>
    <w:basedOn w:val="a1"/>
    <w:uiPriority w:val="59"/>
    <w:rsid w:val="004E6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4158</Words>
  <Characters>23701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6</cp:revision>
  <cp:lastPrinted>2016-07-28T10:35:00Z</cp:lastPrinted>
  <dcterms:created xsi:type="dcterms:W3CDTF">2016-08-01T07:29:00Z</dcterms:created>
  <dcterms:modified xsi:type="dcterms:W3CDTF">2016-08-02T12:52:00Z</dcterms:modified>
</cp:coreProperties>
</file>