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FF" w:rsidRDefault="004D227E" w:rsidP="000E6EA4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4A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4AFF">
        <w:rPr>
          <w:rFonts w:ascii="Times New Roman" w:hAnsi="Times New Roman" w:cs="Times New Roman"/>
          <w:sz w:val="28"/>
          <w:szCs w:val="28"/>
        </w:rPr>
        <w:t xml:space="preserve"> Тбилисского сельского</w:t>
      </w:r>
      <w:r w:rsidR="000E6EA4">
        <w:rPr>
          <w:rFonts w:ascii="Times New Roman" w:hAnsi="Times New Roman" w:cs="Times New Roman"/>
          <w:sz w:val="28"/>
          <w:szCs w:val="28"/>
        </w:rPr>
        <w:t xml:space="preserve"> п</w:t>
      </w:r>
      <w:r w:rsidR="00554AFF">
        <w:rPr>
          <w:rFonts w:ascii="Times New Roman" w:hAnsi="Times New Roman" w:cs="Times New Roman"/>
          <w:sz w:val="28"/>
          <w:szCs w:val="28"/>
        </w:rPr>
        <w:t>оселения Тбилисского района</w:t>
      </w: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4D227E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4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4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D076A">
        <w:rPr>
          <w:rFonts w:ascii="Times New Roman" w:hAnsi="Times New Roman" w:cs="Times New Roman"/>
          <w:b/>
          <w:sz w:val="28"/>
          <w:szCs w:val="28"/>
        </w:rPr>
        <w:t>31</w:t>
      </w:r>
      <w:r w:rsidR="00475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27E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6EA4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Pr="004D227E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7C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A379C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5D07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</w:t>
      </w:r>
      <w:r w:rsidR="00EB3F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отчета об исполнении бюджета Тбилисского сельского поселения Тбилисского района за 1 полугодие 2018 года</w:t>
      </w:r>
      <w:r w:rsidR="000E6EA4" w:rsidRPr="004D227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5135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Тбилисского сельского поселения Тбилисского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EB3F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отчета об исполнении бюджета Тбилисского сельского поселения Тбилисского района за 1 полугодие 2018 года</w:t>
      </w:r>
      <w:r w:rsidR="00462ACA" w:rsidRPr="004D227E">
        <w:rPr>
          <w:rFonts w:ascii="Times New Roman" w:hAnsi="Times New Roman" w:cs="Times New Roman"/>
          <w:sz w:val="28"/>
          <w:szCs w:val="28"/>
        </w:rPr>
        <w:t>»</w:t>
      </w:r>
      <w:r w:rsidR="00F74A6F" w:rsidRPr="004D227E">
        <w:rPr>
          <w:rFonts w:ascii="Times New Roman" w:hAnsi="Times New Roman" w:cs="Times New Roman"/>
          <w:sz w:val="28"/>
          <w:szCs w:val="28"/>
        </w:rPr>
        <w:t xml:space="preserve">, </w:t>
      </w:r>
      <w:r w:rsidR="004B13D1" w:rsidRPr="004D227E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EB3F97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60844" w:rsidRPr="004D227E">
        <w:rPr>
          <w:rFonts w:ascii="Times New Roman" w:hAnsi="Times New Roman" w:cs="Times New Roman"/>
          <w:sz w:val="28"/>
          <w:szCs w:val="28"/>
        </w:rPr>
        <w:t>отделом</w:t>
      </w:r>
      <w:r w:rsidR="00C96215" w:rsidRPr="004D227E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73219A">
        <w:rPr>
          <w:rFonts w:ascii="Times New Roman" w:hAnsi="Times New Roman" w:cs="Times New Roman"/>
          <w:sz w:val="28"/>
          <w:szCs w:val="28"/>
        </w:rPr>
        <w:t>постановления администрации Тбилисского сельского поселения Тбилисского</w:t>
      </w:r>
      <w:proofErr w:type="gramEnd"/>
      <w:r w:rsidR="0073219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EB3F9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 утверждении отчета об исполнении бюджета Тбилисского сельского поселения Тбилисского района за 1 полугодие 2018 года</w:t>
      </w:r>
      <w:bookmarkStart w:id="0" w:name="_GoBack"/>
      <w:bookmarkEnd w:id="0"/>
      <w:r w:rsidR="004D227E" w:rsidRPr="004D227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A4" w:rsidRDefault="001211E0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отдела</w:t>
      </w:r>
      <w:r w:rsidR="000E6EA4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207DE" w:rsidRPr="007402E1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121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1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0E6EA4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55C5A"/>
    <w:rsid w:val="000677F0"/>
    <w:rsid w:val="0009024B"/>
    <w:rsid w:val="000B68DA"/>
    <w:rsid w:val="000E27E8"/>
    <w:rsid w:val="000E646A"/>
    <w:rsid w:val="000E6EA4"/>
    <w:rsid w:val="001211E0"/>
    <w:rsid w:val="00122801"/>
    <w:rsid w:val="00130227"/>
    <w:rsid w:val="00187F18"/>
    <w:rsid w:val="001B5162"/>
    <w:rsid w:val="001C44E8"/>
    <w:rsid w:val="001E47A5"/>
    <w:rsid w:val="001F68FF"/>
    <w:rsid w:val="00202943"/>
    <w:rsid w:val="002132E1"/>
    <w:rsid w:val="00244B48"/>
    <w:rsid w:val="00322FAF"/>
    <w:rsid w:val="00374971"/>
    <w:rsid w:val="003A586C"/>
    <w:rsid w:val="003B552A"/>
    <w:rsid w:val="003E10B2"/>
    <w:rsid w:val="003E5A97"/>
    <w:rsid w:val="003F1D17"/>
    <w:rsid w:val="004063D7"/>
    <w:rsid w:val="00417BEB"/>
    <w:rsid w:val="00442AD8"/>
    <w:rsid w:val="00462ACA"/>
    <w:rsid w:val="00475635"/>
    <w:rsid w:val="004A0C52"/>
    <w:rsid w:val="004B13D1"/>
    <w:rsid w:val="004C7161"/>
    <w:rsid w:val="004D227E"/>
    <w:rsid w:val="004F223C"/>
    <w:rsid w:val="004F5E92"/>
    <w:rsid w:val="004F6B0B"/>
    <w:rsid w:val="005135CF"/>
    <w:rsid w:val="0051374A"/>
    <w:rsid w:val="005316A7"/>
    <w:rsid w:val="005356C8"/>
    <w:rsid w:val="00554AFF"/>
    <w:rsid w:val="00590D47"/>
    <w:rsid w:val="005D076A"/>
    <w:rsid w:val="006358C4"/>
    <w:rsid w:val="00645B85"/>
    <w:rsid w:val="00652657"/>
    <w:rsid w:val="0065673E"/>
    <w:rsid w:val="00663B9E"/>
    <w:rsid w:val="00665F27"/>
    <w:rsid w:val="006761FD"/>
    <w:rsid w:val="00690BA8"/>
    <w:rsid w:val="006C3854"/>
    <w:rsid w:val="006D4386"/>
    <w:rsid w:val="00727E0A"/>
    <w:rsid w:val="0073219A"/>
    <w:rsid w:val="00734AF5"/>
    <w:rsid w:val="00737C15"/>
    <w:rsid w:val="007402E1"/>
    <w:rsid w:val="007413BF"/>
    <w:rsid w:val="00760844"/>
    <w:rsid w:val="007829A5"/>
    <w:rsid w:val="00792871"/>
    <w:rsid w:val="007A1953"/>
    <w:rsid w:val="007B0FE8"/>
    <w:rsid w:val="007F43D8"/>
    <w:rsid w:val="008139A4"/>
    <w:rsid w:val="00820886"/>
    <w:rsid w:val="0082238A"/>
    <w:rsid w:val="00830AA1"/>
    <w:rsid w:val="0084231F"/>
    <w:rsid w:val="00842C52"/>
    <w:rsid w:val="0084649F"/>
    <w:rsid w:val="00877AA4"/>
    <w:rsid w:val="008B5EAB"/>
    <w:rsid w:val="008F3B4D"/>
    <w:rsid w:val="008F415D"/>
    <w:rsid w:val="008F7A83"/>
    <w:rsid w:val="009974DA"/>
    <w:rsid w:val="009C1E3E"/>
    <w:rsid w:val="009C2F07"/>
    <w:rsid w:val="00A53AC0"/>
    <w:rsid w:val="00AA6918"/>
    <w:rsid w:val="00AD534F"/>
    <w:rsid w:val="00AF4ECD"/>
    <w:rsid w:val="00B57C04"/>
    <w:rsid w:val="00BA61F7"/>
    <w:rsid w:val="00BC1D19"/>
    <w:rsid w:val="00C0333D"/>
    <w:rsid w:val="00C07588"/>
    <w:rsid w:val="00C15EB6"/>
    <w:rsid w:val="00C821CA"/>
    <w:rsid w:val="00C946FC"/>
    <w:rsid w:val="00C96215"/>
    <w:rsid w:val="00CA60DB"/>
    <w:rsid w:val="00D06B66"/>
    <w:rsid w:val="00D304F7"/>
    <w:rsid w:val="00D34EC9"/>
    <w:rsid w:val="00D3603B"/>
    <w:rsid w:val="00DB0CE2"/>
    <w:rsid w:val="00DC4F42"/>
    <w:rsid w:val="00DE4FD5"/>
    <w:rsid w:val="00DF4DFC"/>
    <w:rsid w:val="00E13CC8"/>
    <w:rsid w:val="00E16634"/>
    <w:rsid w:val="00E17932"/>
    <w:rsid w:val="00E65C18"/>
    <w:rsid w:val="00E86A20"/>
    <w:rsid w:val="00EA1776"/>
    <w:rsid w:val="00EA379C"/>
    <w:rsid w:val="00EB3F97"/>
    <w:rsid w:val="00EE05AF"/>
    <w:rsid w:val="00F064FD"/>
    <w:rsid w:val="00F471DA"/>
    <w:rsid w:val="00F5459F"/>
    <w:rsid w:val="00F6374D"/>
    <w:rsid w:val="00F70148"/>
    <w:rsid w:val="00F74A6F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2018-07-03T12:34:00Z</cp:lastPrinted>
  <dcterms:created xsi:type="dcterms:W3CDTF">2018-09-11T08:51:00Z</dcterms:created>
  <dcterms:modified xsi:type="dcterms:W3CDTF">2018-09-11T08:51:00Z</dcterms:modified>
</cp:coreProperties>
</file>