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A3" w:rsidRDefault="002E5789" w:rsidP="002E5789">
      <w:pPr>
        <w:shd w:val="clear" w:color="auto" w:fill="FFFFFF"/>
        <w:spacing w:after="0" w:line="240" w:lineRule="auto"/>
        <w:ind w:right="2"/>
        <w:jc w:val="right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bCs/>
          <w:sz w:val="24"/>
          <w:szCs w:val="24"/>
        </w:rPr>
        <w:t>Проект</w:t>
      </w:r>
    </w:p>
    <w:p w:rsidR="002E5789" w:rsidRDefault="002E5789" w:rsidP="00241CA3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2E5789" w:rsidRDefault="002E5789" w:rsidP="00241CA3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2E5789" w:rsidRDefault="002E5789" w:rsidP="00241CA3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2E5789" w:rsidRPr="00241CA3" w:rsidRDefault="002E5789" w:rsidP="00241CA3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087AE9" w:rsidRPr="00241CA3" w:rsidRDefault="00087AE9" w:rsidP="00241CA3">
      <w:pPr>
        <w:shd w:val="clear" w:color="auto" w:fill="FFFFFF"/>
        <w:spacing w:after="0" w:line="240" w:lineRule="auto"/>
        <w:ind w:right="2"/>
        <w:jc w:val="center"/>
        <w:rPr>
          <w:rFonts w:ascii="Arial" w:eastAsia="Times New Roman" w:hAnsi="Arial" w:cs="Arial"/>
          <w:bCs/>
          <w:sz w:val="24"/>
          <w:szCs w:val="24"/>
          <w:lang w:eastAsia="hi-IN"/>
        </w:rPr>
      </w:pPr>
      <w:r w:rsidRPr="00241CA3">
        <w:rPr>
          <w:rFonts w:ascii="Arial" w:hAnsi="Arial" w:cs="Arial"/>
          <w:bCs/>
          <w:sz w:val="24"/>
          <w:szCs w:val="24"/>
        </w:rPr>
        <w:t>КРАСНОДАРСКИЙ</w:t>
      </w:r>
      <w:r w:rsidR="00CE5801">
        <w:rPr>
          <w:rFonts w:ascii="Arial" w:hAnsi="Arial" w:cs="Arial"/>
          <w:bCs/>
          <w:sz w:val="24"/>
          <w:szCs w:val="24"/>
        </w:rPr>
        <w:t xml:space="preserve"> </w:t>
      </w:r>
      <w:r w:rsidRPr="00241CA3">
        <w:rPr>
          <w:rFonts w:ascii="Arial" w:hAnsi="Arial" w:cs="Arial"/>
          <w:bCs/>
          <w:sz w:val="24"/>
          <w:szCs w:val="24"/>
        </w:rPr>
        <w:t>КРАЙ</w:t>
      </w:r>
    </w:p>
    <w:p w:rsidR="00087AE9" w:rsidRPr="00241CA3" w:rsidRDefault="00087AE9" w:rsidP="00241CA3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  <w:lang w:eastAsia="ar-SA"/>
        </w:rPr>
      </w:pPr>
      <w:r w:rsidRPr="00241CA3">
        <w:rPr>
          <w:rFonts w:ascii="Arial" w:hAnsi="Arial" w:cs="Arial"/>
          <w:bCs/>
          <w:sz w:val="24"/>
          <w:szCs w:val="24"/>
        </w:rPr>
        <w:t>ТБИЛИССКИЙ</w:t>
      </w:r>
      <w:r w:rsidR="00CE5801">
        <w:rPr>
          <w:rFonts w:ascii="Arial" w:hAnsi="Arial" w:cs="Arial"/>
          <w:bCs/>
          <w:sz w:val="24"/>
          <w:szCs w:val="24"/>
        </w:rPr>
        <w:t xml:space="preserve"> </w:t>
      </w:r>
      <w:r w:rsidRPr="00241CA3">
        <w:rPr>
          <w:rFonts w:ascii="Arial" w:hAnsi="Arial" w:cs="Arial"/>
          <w:bCs/>
          <w:sz w:val="24"/>
          <w:szCs w:val="24"/>
        </w:rPr>
        <w:t>РАЙОН</w:t>
      </w:r>
    </w:p>
    <w:p w:rsidR="00087AE9" w:rsidRPr="00241CA3" w:rsidRDefault="00087AE9" w:rsidP="00241CA3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241CA3">
        <w:rPr>
          <w:rFonts w:ascii="Arial" w:hAnsi="Arial" w:cs="Arial"/>
          <w:bCs/>
          <w:sz w:val="24"/>
          <w:szCs w:val="24"/>
        </w:rPr>
        <w:t>СОВЕТ</w:t>
      </w:r>
      <w:r w:rsidR="00CE5801">
        <w:rPr>
          <w:rFonts w:ascii="Arial" w:hAnsi="Arial" w:cs="Arial"/>
          <w:bCs/>
          <w:sz w:val="24"/>
          <w:szCs w:val="24"/>
        </w:rPr>
        <w:t xml:space="preserve"> </w:t>
      </w:r>
      <w:r w:rsidRPr="00241CA3">
        <w:rPr>
          <w:rFonts w:ascii="Arial" w:hAnsi="Arial" w:cs="Arial"/>
          <w:bCs/>
          <w:sz w:val="24"/>
          <w:szCs w:val="24"/>
        </w:rPr>
        <w:t>МАРЬИНСКОГО</w:t>
      </w:r>
      <w:r w:rsidR="00CE5801">
        <w:rPr>
          <w:rFonts w:ascii="Arial" w:hAnsi="Arial" w:cs="Arial"/>
          <w:bCs/>
          <w:sz w:val="24"/>
          <w:szCs w:val="24"/>
        </w:rPr>
        <w:t xml:space="preserve"> </w:t>
      </w:r>
      <w:r w:rsidRPr="00241CA3">
        <w:rPr>
          <w:rFonts w:ascii="Arial" w:hAnsi="Arial" w:cs="Arial"/>
          <w:bCs/>
          <w:sz w:val="24"/>
          <w:szCs w:val="24"/>
        </w:rPr>
        <w:t>СЕЛЬСКОГО</w:t>
      </w:r>
      <w:r w:rsidR="00CE5801">
        <w:rPr>
          <w:rFonts w:ascii="Arial" w:hAnsi="Arial" w:cs="Arial"/>
          <w:bCs/>
          <w:sz w:val="24"/>
          <w:szCs w:val="24"/>
        </w:rPr>
        <w:t xml:space="preserve"> </w:t>
      </w:r>
      <w:r w:rsidRPr="00241CA3">
        <w:rPr>
          <w:rFonts w:ascii="Arial" w:hAnsi="Arial" w:cs="Arial"/>
          <w:bCs/>
          <w:sz w:val="24"/>
          <w:szCs w:val="24"/>
        </w:rPr>
        <w:t>ПОСЕЛЕНИЯ</w:t>
      </w:r>
    </w:p>
    <w:p w:rsidR="00087AE9" w:rsidRPr="00241CA3" w:rsidRDefault="00087AE9" w:rsidP="00241CA3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241CA3">
        <w:rPr>
          <w:rFonts w:ascii="Arial" w:hAnsi="Arial" w:cs="Arial"/>
          <w:bCs/>
          <w:sz w:val="24"/>
          <w:szCs w:val="24"/>
        </w:rPr>
        <w:t>ТБИЛИССКОГО</w:t>
      </w:r>
      <w:r w:rsidR="00CE5801">
        <w:rPr>
          <w:rFonts w:ascii="Arial" w:hAnsi="Arial" w:cs="Arial"/>
          <w:bCs/>
          <w:sz w:val="24"/>
          <w:szCs w:val="24"/>
        </w:rPr>
        <w:t xml:space="preserve"> </w:t>
      </w:r>
      <w:r w:rsidRPr="00241CA3">
        <w:rPr>
          <w:rFonts w:ascii="Arial" w:hAnsi="Arial" w:cs="Arial"/>
          <w:bCs/>
          <w:sz w:val="24"/>
          <w:szCs w:val="24"/>
        </w:rPr>
        <w:t>РАЙОНА</w:t>
      </w:r>
    </w:p>
    <w:p w:rsidR="00087AE9" w:rsidRPr="00241CA3" w:rsidRDefault="00087AE9" w:rsidP="00241CA3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087AE9" w:rsidRPr="00241CA3" w:rsidRDefault="00087AE9" w:rsidP="00241CA3">
      <w:pPr>
        <w:shd w:val="clear" w:color="auto" w:fill="FFFFFF"/>
        <w:tabs>
          <w:tab w:val="left" w:pos="9356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 w:rsidRPr="00241CA3">
        <w:rPr>
          <w:rFonts w:ascii="Arial" w:hAnsi="Arial" w:cs="Arial"/>
          <w:bCs/>
          <w:sz w:val="24"/>
          <w:szCs w:val="24"/>
        </w:rPr>
        <w:t>РЕШЕНИЕ</w:t>
      </w:r>
    </w:p>
    <w:p w:rsidR="00087AE9" w:rsidRPr="00241CA3" w:rsidRDefault="00087AE9" w:rsidP="00241CA3">
      <w:pPr>
        <w:shd w:val="clear" w:color="auto" w:fill="FFFFFF"/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</w:p>
    <w:p w:rsidR="00087AE9" w:rsidRPr="00241CA3" w:rsidRDefault="002E5789" w:rsidP="00241CA3">
      <w:pPr>
        <w:shd w:val="clear" w:color="auto" w:fill="FFFFFF"/>
        <w:tabs>
          <w:tab w:val="left" w:pos="3960"/>
        </w:tabs>
        <w:spacing w:after="0" w:line="240" w:lineRule="auto"/>
        <w:ind w:right="2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</w:t>
      </w:r>
      <w:r w:rsidR="00CE5801">
        <w:rPr>
          <w:rFonts w:ascii="Arial" w:hAnsi="Arial" w:cs="Arial"/>
          <w:bCs/>
          <w:sz w:val="24"/>
          <w:szCs w:val="24"/>
        </w:rPr>
        <w:t xml:space="preserve"> </w:t>
      </w:r>
      <w:r w:rsidR="00087AE9" w:rsidRPr="00241CA3">
        <w:rPr>
          <w:rFonts w:ascii="Arial" w:hAnsi="Arial" w:cs="Arial"/>
          <w:bCs/>
          <w:sz w:val="24"/>
          <w:szCs w:val="24"/>
        </w:rPr>
        <w:t>2016</w:t>
      </w:r>
      <w:r w:rsidR="00CE5801">
        <w:rPr>
          <w:rFonts w:ascii="Arial" w:hAnsi="Arial" w:cs="Arial"/>
          <w:bCs/>
          <w:sz w:val="24"/>
          <w:szCs w:val="24"/>
        </w:rPr>
        <w:t xml:space="preserve"> </w:t>
      </w:r>
      <w:r w:rsidR="00087AE9" w:rsidRPr="00241CA3">
        <w:rPr>
          <w:rFonts w:ascii="Arial" w:hAnsi="Arial" w:cs="Arial"/>
          <w:bCs/>
          <w:sz w:val="24"/>
          <w:szCs w:val="24"/>
        </w:rPr>
        <w:t>года</w:t>
      </w:r>
      <w:r w:rsidR="00CE5801">
        <w:rPr>
          <w:rFonts w:ascii="Arial" w:hAnsi="Arial" w:cs="Arial"/>
          <w:bCs/>
          <w:sz w:val="24"/>
          <w:szCs w:val="24"/>
        </w:rPr>
        <w:t xml:space="preserve"> </w:t>
      </w:r>
      <w:r w:rsidR="00087AE9" w:rsidRPr="00241CA3">
        <w:rPr>
          <w:rFonts w:ascii="Arial" w:hAnsi="Arial" w:cs="Arial"/>
          <w:bCs/>
          <w:sz w:val="24"/>
          <w:szCs w:val="24"/>
        </w:rPr>
        <w:tab/>
        <w:t>№</w:t>
      </w:r>
      <w:r w:rsidR="00CE580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____</w:t>
      </w:r>
      <w:r w:rsidR="00087AE9" w:rsidRPr="00241CA3">
        <w:rPr>
          <w:rFonts w:ascii="Arial" w:hAnsi="Arial" w:cs="Arial"/>
          <w:bCs/>
          <w:sz w:val="24"/>
          <w:szCs w:val="24"/>
        </w:rPr>
        <w:tab/>
      </w:r>
      <w:r w:rsidR="00087AE9" w:rsidRPr="00241CA3">
        <w:rPr>
          <w:rFonts w:ascii="Arial" w:hAnsi="Arial" w:cs="Arial"/>
          <w:bCs/>
          <w:sz w:val="24"/>
          <w:szCs w:val="24"/>
        </w:rPr>
        <w:tab/>
      </w:r>
      <w:r w:rsidR="00087AE9" w:rsidRPr="00241CA3">
        <w:rPr>
          <w:rFonts w:ascii="Arial" w:hAnsi="Arial" w:cs="Arial"/>
          <w:bCs/>
          <w:sz w:val="24"/>
          <w:szCs w:val="24"/>
        </w:rPr>
        <w:tab/>
      </w:r>
      <w:proofErr w:type="spellStart"/>
      <w:r w:rsidR="00087AE9" w:rsidRPr="00241CA3">
        <w:rPr>
          <w:rFonts w:ascii="Arial" w:hAnsi="Arial" w:cs="Arial"/>
          <w:bCs/>
          <w:sz w:val="24"/>
          <w:szCs w:val="24"/>
        </w:rPr>
        <w:t>хут</w:t>
      </w:r>
      <w:proofErr w:type="gramStart"/>
      <w:r w:rsidR="00087AE9" w:rsidRPr="00241CA3">
        <w:rPr>
          <w:rFonts w:ascii="Arial" w:hAnsi="Arial" w:cs="Arial"/>
          <w:bCs/>
          <w:sz w:val="24"/>
          <w:szCs w:val="24"/>
        </w:rPr>
        <w:t>.М</w:t>
      </w:r>
      <w:proofErr w:type="gramEnd"/>
      <w:r w:rsidR="00087AE9" w:rsidRPr="00241CA3">
        <w:rPr>
          <w:rFonts w:ascii="Arial" w:hAnsi="Arial" w:cs="Arial"/>
          <w:bCs/>
          <w:sz w:val="24"/>
          <w:szCs w:val="24"/>
        </w:rPr>
        <w:t>арьинский</w:t>
      </w:r>
      <w:proofErr w:type="spellEnd"/>
    </w:p>
    <w:p w:rsidR="000E338E" w:rsidRPr="00241CA3" w:rsidRDefault="000E338E" w:rsidP="00241CA3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bookmarkEnd w:id="0"/>
    <w:p w:rsidR="00B47C97" w:rsidRPr="00241CA3" w:rsidRDefault="00B47C97" w:rsidP="00241CA3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32"/>
          <w:szCs w:val="32"/>
        </w:rPr>
      </w:pPr>
      <w:r w:rsidRPr="00241CA3">
        <w:rPr>
          <w:rFonts w:ascii="Arial" w:hAnsi="Arial" w:cs="Arial"/>
          <w:b/>
          <w:sz w:val="32"/>
          <w:szCs w:val="32"/>
        </w:rPr>
        <w:t>О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внесении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изменений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в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решение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Совета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41CA3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сельского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поселения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Тбилисского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района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от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18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декабря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2015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года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№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9</w:t>
      </w:r>
      <w:r w:rsidR="00AE6571" w:rsidRPr="00241CA3">
        <w:rPr>
          <w:rFonts w:ascii="Arial" w:hAnsi="Arial" w:cs="Arial"/>
          <w:b/>
          <w:sz w:val="32"/>
          <w:szCs w:val="32"/>
        </w:rPr>
        <w:t>5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«О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бюджете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241CA3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сельского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поселения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Тбилисского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района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на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2016</w:t>
      </w:r>
      <w:r w:rsidR="00CE5801">
        <w:rPr>
          <w:rFonts w:ascii="Arial" w:hAnsi="Arial" w:cs="Arial"/>
          <w:b/>
          <w:sz w:val="32"/>
          <w:szCs w:val="32"/>
        </w:rPr>
        <w:t xml:space="preserve"> </w:t>
      </w:r>
      <w:r w:rsidRPr="00241CA3">
        <w:rPr>
          <w:rFonts w:ascii="Arial" w:hAnsi="Arial" w:cs="Arial"/>
          <w:b/>
          <w:sz w:val="32"/>
          <w:szCs w:val="32"/>
        </w:rPr>
        <w:t>год»</w:t>
      </w:r>
    </w:p>
    <w:p w:rsidR="00B47C97" w:rsidRPr="00241CA3" w:rsidRDefault="00B47C97" w:rsidP="00241CA3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1D453D" w:rsidRPr="00241CA3" w:rsidRDefault="001D453D" w:rsidP="00241CA3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B47C97" w:rsidRPr="00241CA3" w:rsidRDefault="00B47C97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41CA3">
        <w:rPr>
          <w:rFonts w:ascii="Arial" w:hAnsi="Arial" w:cs="Arial"/>
          <w:sz w:val="24"/>
          <w:szCs w:val="24"/>
          <w:shd w:val="clear" w:color="auto" w:fill="FFFFFF"/>
        </w:rPr>
        <w:t>Руководствуясь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статьей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Бюджетного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кодекса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Российской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Федерации,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Федеральным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законом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от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06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октября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2003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года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131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ФЗ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«Об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общих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принципах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организации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местного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самоуправления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РФ»,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Положением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бюджетном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процессе</w:t>
      </w:r>
      <w:r w:rsidR="00CE580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района,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утверждённого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Решением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Совета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от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03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октября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2014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года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5,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статьей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26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устава</w:t>
      </w:r>
      <w:r w:rsidR="00CE580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="00CE580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района,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="00CE580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="00CE580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поселения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Тбилисского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района</w:t>
      </w:r>
      <w:r w:rsidR="00CE580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241CA3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146B2" w:rsidRPr="00241CA3" w:rsidRDefault="005146B2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1.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Внести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следующие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изменения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дополнения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Совета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от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B646C9" w:rsidRPr="00241CA3">
        <w:rPr>
          <w:rFonts w:ascii="Arial" w:hAnsi="Arial" w:cs="Arial"/>
          <w:sz w:val="24"/>
          <w:szCs w:val="24"/>
        </w:rPr>
        <w:t>18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декабря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201</w:t>
      </w:r>
      <w:r w:rsidR="00FE2555" w:rsidRPr="00241CA3">
        <w:rPr>
          <w:rFonts w:ascii="Arial" w:hAnsi="Arial" w:cs="Arial"/>
          <w:sz w:val="24"/>
          <w:szCs w:val="24"/>
        </w:rPr>
        <w:t>5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года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FE2555" w:rsidRPr="00241CA3">
        <w:rPr>
          <w:rFonts w:ascii="Arial" w:hAnsi="Arial" w:cs="Arial"/>
          <w:sz w:val="24"/>
          <w:szCs w:val="24"/>
        </w:rPr>
        <w:t>95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«О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бюджете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201</w:t>
      </w:r>
      <w:r w:rsidR="00FE2555" w:rsidRPr="00241CA3">
        <w:rPr>
          <w:rFonts w:ascii="Arial" w:hAnsi="Arial" w:cs="Arial"/>
          <w:sz w:val="24"/>
          <w:szCs w:val="24"/>
        </w:rPr>
        <w:t>6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год»:</w:t>
      </w:r>
    </w:p>
    <w:p w:rsidR="005146B2" w:rsidRPr="00241CA3" w:rsidRDefault="005146B2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1.1.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Пункт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1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статьи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1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изложить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новой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редакции:</w:t>
      </w:r>
    </w:p>
    <w:p w:rsidR="005146B2" w:rsidRPr="00241CA3" w:rsidRDefault="005146B2" w:rsidP="00241CA3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right="2" w:firstLine="709"/>
        <w:jc w:val="both"/>
        <w:rPr>
          <w:rFonts w:ascii="Arial" w:hAnsi="Arial" w:cs="Arial"/>
        </w:rPr>
      </w:pPr>
      <w:r w:rsidRPr="00241CA3">
        <w:rPr>
          <w:rFonts w:ascii="Arial" w:hAnsi="Arial" w:cs="Arial"/>
        </w:rPr>
        <w:t>«1.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Утвердить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основные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характеристики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бюджета</w:t>
      </w:r>
      <w:r w:rsidR="00CE5801">
        <w:rPr>
          <w:rFonts w:ascii="Arial" w:hAnsi="Arial" w:cs="Arial"/>
        </w:rPr>
        <w:t xml:space="preserve"> </w:t>
      </w:r>
      <w:proofErr w:type="spellStart"/>
      <w:r w:rsidRPr="00241CA3">
        <w:rPr>
          <w:rFonts w:ascii="Arial" w:hAnsi="Arial" w:cs="Arial"/>
        </w:rPr>
        <w:t>Марьинского</w:t>
      </w:r>
      <w:proofErr w:type="spellEnd"/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сельского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поселения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Тбилисского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района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(далее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местный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бюджет)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на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2016</w:t>
      </w:r>
      <w:r w:rsidR="00CE5801">
        <w:rPr>
          <w:rFonts w:ascii="Arial" w:hAnsi="Arial" w:cs="Arial"/>
        </w:rPr>
        <w:t xml:space="preserve"> </w:t>
      </w:r>
      <w:r w:rsidRPr="00241CA3">
        <w:rPr>
          <w:rFonts w:ascii="Arial" w:hAnsi="Arial" w:cs="Arial"/>
        </w:rPr>
        <w:t>год:</w:t>
      </w:r>
    </w:p>
    <w:p w:rsidR="005146B2" w:rsidRPr="00241CA3" w:rsidRDefault="005146B2" w:rsidP="00241CA3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1)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общий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объем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доходов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сумме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3B25B6" w:rsidRPr="00241CA3">
        <w:rPr>
          <w:rFonts w:ascii="Arial" w:hAnsi="Arial" w:cs="Arial"/>
          <w:sz w:val="24"/>
          <w:szCs w:val="24"/>
        </w:rPr>
        <w:t>1</w:t>
      </w:r>
      <w:r w:rsidR="007B54D6" w:rsidRPr="00241CA3">
        <w:rPr>
          <w:rFonts w:ascii="Arial" w:hAnsi="Arial" w:cs="Arial"/>
          <w:sz w:val="24"/>
          <w:szCs w:val="24"/>
        </w:rPr>
        <w:t>1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900766" w:rsidRPr="00241CA3">
        <w:rPr>
          <w:rFonts w:ascii="Arial" w:hAnsi="Arial" w:cs="Arial"/>
          <w:sz w:val="24"/>
          <w:szCs w:val="24"/>
        </w:rPr>
        <w:t>8</w:t>
      </w:r>
      <w:r w:rsidR="007E5FD6" w:rsidRPr="00241CA3">
        <w:rPr>
          <w:rFonts w:ascii="Arial" w:hAnsi="Arial" w:cs="Arial"/>
          <w:sz w:val="24"/>
          <w:szCs w:val="24"/>
        </w:rPr>
        <w:t>14</w:t>
      </w:r>
      <w:r w:rsidR="003464BD" w:rsidRPr="00241CA3">
        <w:rPr>
          <w:rFonts w:ascii="Arial" w:hAnsi="Arial" w:cs="Arial"/>
          <w:sz w:val="24"/>
          <w:szCs w:val="24"/>
        </w:rPr>
        <w:t>,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7E5FD6" w:rsidRPr="00241CA3">
        <w:rPr>
          <w:rFonts w:ascii="Arial" w:hAnsi="Arial" w:cs="Arial"/>
          <w:sz w:val="24"/>
          <w:szCs w:val="24"/>
        </w:rPr>
        <w:t>55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3464BD" w:rsidRPr="00241CA3">
        <w:rPr>
          <w:rFonts w:ascii="Arial" w:hAnsi="Arial" w:cs="Arial"/>
          <w:sz w:val="24"/>
          <w:szCs w:val="24"/>
        </w:rPr>
        <w:t>тыс.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рублей;</w:t>
      </w:r>
    </w:p>
    <w:p w:rsidR="005146B2" w:rsidRPr="00241CA3" w:rsidRDefault="005146B2" w:rsidP="00241CA3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2)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общий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объем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расходов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сумме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E6571" w:rsidRPr="00241CA3">
        <w:rPr>
          <w:rFonts w:ascii="Arial" w:hAnsi="Arial" w:cs="Arial"/>
          <w:sz w:val="24"/>
          <w:szCs w:val="24"/>
        </w:rPr>
        <w:t>1</w:t>
      </w:r>
      <w:r w:rsidR="00DC131B" w:rsidRPr="00241CA3">
        <w:rPr>
          <w:rFonts w:ascii="Arial" w:hAnsi="Arial" w:cs="Arial"/>
          <w:sz w:val="24"/>
          <w:szCs w:val="24"/>
        </w:rPr>
        <w:t>2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DC131B" w:rsidRPr="00241CA3">
        <w:rPr>
          <w:rFonts w:ascii="Arial" w:hAnsi="Arial" w:cs="Arial"/>
          <w:sz w:val="24"/>
          <w:szCs w:val="24"/>
        </w:rPr>
        <w:t>424</w:t>
      </w:r>
      <w:r w:rsidR="003464BD" w:rsidRPr="00241CA3">
        <w:rPr>
          <w:rFonts w:ascii="Arial" w:hAnsi="Arial" w:cs="Arial"/>
          <w:sz w:val="24"/>
          <w:szCs w:val="24"/>
        </w:rPr>
        <w:t>,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7B54D6" w:rsidRPr="00241CA3">
        <w:rPr>
          <w:rFonts w:ascii="Arial" w:hAnsi="Arial" w:cs="Arial"/>
          <w:sz w:val="24"/>
          <w:szCs w:val="24"/>
        </w:rPr>
        <w:t>3</w:t>
      </w:r>
      <w:r w:rsidR="007E5FD6" w:rsidRPr="00241CA3">
        <w:rPr>
          <w:rFonts w:ascii="Arial" w:hAnsi="Arial" w:cs="Arial"/>
          <w:sz w:val="24"/>
          <w:szCs w:val="24"/>
        </w:rPr>
        <w:t>0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3464BD" w:rsidRPr="00241CA3">
        <w:rPr>
          <w:rFonts w:ascii="Arial" w:hAnsi="Arial" w:cs="Arial"/>
          <w:sz w:val="24"/>
          <w:szCs w:val="24"/>
        </w:rPr>
        <w:t>тыс.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рублей;</w:t>
      </w:r>
    </w:p>
    <w:p w:rsidR="005146B2" w:rsidRPr="00241CA3" w:rsidRDefault="005146B2" w:rsidP="00241CA3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3)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резервный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фонд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органов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местного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самоуправления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сумме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FE2555" w:rsidRPr="00241CA3">
        <w:rPr>
          <w:rFonts w:ascii="Arial" w:hAnsi="Arial" w:cs="Arial"/>
          <w:sz w:val="24"/>
          <w:szCs w:val="24"/>
        </w:rPr>
        <w:t>5</w:t>
      </w:r>
      <w:r w:rsidR="003464BD" w:rsidRPr="00241CA3">
        <w:rPr>
          <w:rFonts w:ascii="Arial" w:hAnsi="Arial" w:cs="Arial"/>
          <w:sz w:val="24"/>
          <w:szCs w:val="24"/>
        </w:rPr>
        <w:t>,</w:t>
      </w:r>
      <w:r w:rsidR="00FE2555" w:rsidRPr="00241CA3">
        <w:rPr>
          <w:rFonts w:ascii="Arial" w:hAnsi="Arial" w:cs="Arial"/>
          <w:sz w:val="24"/>
          <w:szCs w:val="24"/>
        </w:rPr>
        <w:t>0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3464BD" w:rsidRPr="00241CA3">
        <w:rPr>
          <w:rFonts w:ascii="Arial" w:hAnsi="Arial" w:cs="Arial"/>
          <w:sz w:val="24"/>
          <w:szCs w:val="24"/>
        </w:rPr>
        <w:t>тыс.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рублей;</w:t>
      </w:r>
    </w:p>
    <w:p w:rsidR="005146B2" w:rsidRPr="00241CA3" w:rsidRDefault="005146B2" w:rsidP="00241CA3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4)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верхний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предел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муниципального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внутреннего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долга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местного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бюджета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1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января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2017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года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сумме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F65344" w:rsidRPr="00241CA3">
        <w:rPr>
          <w:rFonts w:ascii="Arial" w:hAnsi="Arial" w:cs="Arial"/>
          <w:sz w:val="24"/>
          <w:szCs w:val="24"/>
        </w:rPr>
        <w:t>50</w:t>
      </w:r>
      <w:r w:rsidR="00784035" w:rsidRPr="00241CA3">
        <w:rPr>
          <w:rFonts w:ascii="Arial" w:hAnsi="Arial" w:cs="Arial"/>
          <w:sz w:val="24"/>
          <w:szCs w:val="24"/>
        </w:rPr>
        <w:t>0,0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0498" w:rsidRPr="00241CA3">
        <w:rPr>
          <w:rFonts w:ascii="Arial" w:hAnsi="Arial" w:cs="Arial"/>
          <w:sz w:val="24"/>
          <w:szCs w:val="24"/>
        </w:rPr>
        <w:t>тыс</w:t>
      </w:r>
      <w:proofErr w:type="gramStart"/>
      <w:r w:rsidR="00260498" w:rsidRPr="00241CA3">
        <w:rPr>
          <w:rFonts w:ascii="Arial" w:hAnsi="Arial" w:cs="Arial"/>
          <w:sz w:val="24"/>
          <w:szCs w:val="24"/>
        </w:rPr>
        <w:t>.</w:t>
      </w:r>
      <w:r w:rsidRPr="00241CA3">
        <w:rPr>
          <w:rFonts w:ascii="Arial" w:hAnsi="Arial" w:cs="Arial"/>
          <w:sz w:val="24"/>
          <w:szCs w:val="24"/>
        </w:rPr>
        <w:t>р</w:t>
      </w:r>
      <w:proofErr w:type="gramEnd"/>
      <w:r w:rsidRPr="00241CA3">
        <w:rPr>
          <w:rFonts w:ascii="Arial" w:hAnsi="Arial" w:cs="Arial"/>
          <w:sz w:val="24"/>
          <w:szCs w:val="24"/>
        </w:rPr>
        <w:t>ублей</w:t>
      </w:r>
      <w:proofErr w:type="spellEnd"/>
      <w:r w:rsidRPr="00241CA3">
        <w:rPr>
          <w:rFonts w:ascii="Arial" w:hAnsi="Arial" w:cs="Arial"/>
          <w:sz w:val="24"/>
          <w:szCs w:val="24"/>
        </w:rPr>
        <w:t>,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том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числе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верхний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предел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долга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государственным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гарантиям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бюджета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сумме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0,0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тыс.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рублей;</w:t>
      </w:r>
    </w:p>
    <w:p w:rsidR="005146B2" w:rsidRPr="00241CA3" w:rsidRDefault="005146B2" w:rsidP="00241CA3">
      <w:pPr>
        <w:widowControl w:val="0"/>
        <w:autoSpaceDE w:val="0"/>
        <w:autoSpaceDN w:val="0"/>
        <w:adjustRightInd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5)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предельный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объем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муниципального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внутреннего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долга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местного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бюджета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сумме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FE2555" w:rsidRPr="00241CA3">
        <w:rPr>
          <w:rFonts w:ascii="Arial" w:hAnsi="Arial" w:cs="Arial"/>
          <w:sz w:val="24"/>
          <w:szCs w:val="24"/>
        </w:rPr>
        <w:t>6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FE2555" w:rsidRPr="00241CA3">
        <w:rPr>
          <w:rFonts w:ascii="Arial" w:hAnsi="Arial" w:cs="Arial"/>
          <w:sz w:val="24"/>
          <w:szCs w:val="24"/>
        </w:rPr>
        <w:t>140</w:t>
      </w:r>
      <w:r w:rsidR="003464BD" w:rsidRPr="00241CA3">
        <w:rPr>
          <w:rFonts w:ascii="Arial" w:hAnsi="Arial" w:cs="Arial"/>
          <w:sz w:val="24"/>
          <w:szCs w:val="24"/>
        </w:rPr>
        <w:t>,</w:t>
      </w:r>
      <w:r w:rsidR="00FE2555" w:rsidRPr="00241CA3">
        <w:rPr>
          <w:rFonts w:ascii="Arial" w:hAnsi="Arial" w:cs="Arial"/>
          <w:sz w:val="24"/>
          <w:szCs w:val="24"/>
        </w:rPr>
        <w:t>7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</w:rPr>
        <w:t>тыс</w:t>
      </w:r>
      <w:proofErr w:type="gramStart"/>
      <w:r w:rsidRPr="00241CA3">
        <w:rPr>
          <w:rFonts w:ascii="Arial" w:hAnsi="Arial" w:cs="Arial"/>
          <w:sz w:val="24"/>
          <w:szCs w:val="24"/>
        </w:rPr>
        <w:t>.р</w:t>
      </w:r>
      <w:proofErr w:type="gramEnd"/>
      <w:r w:rsidRPr="00241CA3">
        <w:rPr>
          <w:rFonts w:ascii="Arial" w:hAnsi="Arial" w:cs="Arial"/>
          <w:sz w:val="24"/>
          <w:szCs w:val="24"/>
        </w:rPr>
        <w:t>ублей</w:t>
      </w:r>
      <w:proofErr w:type="spellEnd"/>
      <w:r w:rsidRPr="00241CA3">
        <w:rPr>
          <w:rFonts w:ascii="Arial" w:hAnsi="Arial" w:cs="Arial"/>
          <w:sz w:val="24"/>
          <w:szCs w:val="24"/>
        </w:rPr>
        <w:t>;</w:t>
      </w:r>
    </w:p>
    <w:p w:rsidR="005146B2" w:rsidRPr="00241CA3" w:rsidRDefault="00260498" w:rsidP="00241CA3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6</w:t>
      </w:r>
      <w:r w:rsidR="005146B2" w:rsidRPr="00241CA3">
        <w:rPr>
          <w:rFonts w:ascii="Arial" w:hAnsi="Arial" w:cs="Arial"/>
          <w:sz w:val="24"/>
          <w:szCs w:val="24"/>
        </w:rPr>
        <w:t>)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предельный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объем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расходов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обслуживание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муниципального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долга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46B2"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2231ED" w:rsidRPr="00241CA3">
        <w:rPr>
          <w:rFonts w:ascii="Arial" w:hAnsi="Arial" w:cs="Arial"/>
          <w:sz w:val="24"/>
          <w:szCs w:val="24"/>
        </w:rPr>
        <w:t>1</w:t>
      </w:r>
      <w:r w:rsidR="003464BD" w:rsidRPr="00241CA3">
        <w:rPr>
          <w:rFonts w:ascii="Arial" w:hAnsi="Arial" w:cs="Arial"/>
          <w:sz w:val="24"/>
          <w:szCs w:val="24"/>
        </w:rPr>
        <w:t>,</w:t>
      </w:r>
      <w:r w:rsidR="002231ED" w:rsidRPr="00241CA3">
        <w:rPr>
          <w:rFonts w:ascii="Arial" w:hAnsi="Arial" w:cs="Arial"/>
          <w:sz w:val="24"/>
          <w:szCs w:val="24"/>
        </w:rPr>
        <w:t>0</w:t>
      </w:r>
      <w:r w:rsidR="003B25B6" w:rsidRPr="00241CA3">
        <w:rPr>
          <w:rFonts w:ascii="Arial" w:hAnsi="Arial" w:cs="Arial"/>
          <w:sz w:val="24"/>
          <w:szCs w:val="24"/>
        </w:rPr>
        <w:t>0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3464BD" w:rsidRPr="00241CA3">
        <w:rPr>
          <w:rFonts w:ascii="Arial" w:hAnsi="Arial" w:cs="Arial"/>
          <w:sz w:val="24"/>
          <w:szCs w:val="24"/>
        </w:rPr>
        <w:t>тыс.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рублей;</w:t>
      </w:r>
    </w:p>
    <w:p w:rsidR="007107D5" w:rsidRPr="00241CA3" w:rsidRDefault="00260498" w:rsidP="00241CA3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7</w:t>
      </w:r>
      <w:r w:rsidR="005146B2" w:rsidRPr="00241CA3">
        <w:rPr>
          <w:rFonts w:ascii="Arial" w:hAnsi="Arial" w:cs="Arial"/>
          <w:sz w:val="24"/>
          <w:szCs w:val="24"/>
        </w:rPr>
        <w:t>)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дефицит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местного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бюджета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сумме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6</w:t>
      </w:r>
      <w:r w:rsidR="00784035" w:rsidRPr="00241CA3">
        <w:rPr>
          <w:rFonts w:ascii="Arial" w:hAnsi="Arial" w:cs="Arial"/>
          <w:sz w:val="24"/>
          <w:szCs w:val="24"/>
        </w:rPr>
        <w:t>09</w:t>
      </w:r>
      <w:r w:rsidR="003464BD" w:rsidRPr="00241CA3">
        <w:rPr>
          <w:rFonts w:ascii="Arial" w:hAnsi="Arial" w:cs="Arial"/>
          <w:sz w:val="24"/>
          <w:szCs w:val="24"/>
        </w:rPr>
        <w:t>,</w:t>
      </w:r>
      <w:r w:rsidR="00FE2555" w:rsidRPr="00241CA3">
        <w:rPr>
          <w:rFonts w:ascii="Arial" w:hAnsi="Arial" w:cs="Arial"/>
          <w:sz w:val="24"/>
          <w:szCs w:val="24"/>
        </w:rPr>
        <w:t>8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3464BD" w:rsidRPr="00241CA3">
        <w:rPr>
          <w:rFonts w:ascii="Arial" w:hAnsi="Arial" w:cs="Arial"/>
          <w:sz w:val="24"/>
          <w:szCs w:val="24"/>
        </w:rPr>
        <w:t>тыс.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5146B2" w:rsidRPr="00241CA3">
        <w:rPr>
          <w:rFonts w:ascii="Arial" w:hAnsi="Arial" w:cs="Arial"/>
          <w:sz w:val="24"/>
          <w:szCs w:val="24"/>
        </w:rPr>
        <w:t>рублей</w:t>
      </w:r>
      <w:r w:rsidR="00784035" w:rsidRPr="00241CA3">
        <w:rPr>
          <w:rFonts w:ascii="Arial" w:hAnsi="Arial" w:cs="Arial"/>
          <w:sz w:val="24"/>
          <w:szCs w:val="24"/>
        </w:rPr>
        <w:t>»</w:t>
      </w:r>
      <w:r w:rsidR="007107D5" w:rsidRPr="00241CA3">
        <w:rPr>
          <w:rFonts w:ascii="Arial" w:hAnsi="Arial" w:cs="Arial"/>
          <w:sz w:val="24"/>
          <w:szCs w:val="24"/>
        </w:rPr>
        <w:t>.</w:t>
      </w:r>
    </w:p>
    <w:p w:rsidR="00784035" w:rsidRPr="00241CA3" w:rsidRDefault="00784035" w:rsidP="00241CA3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1.</w:t>
      </w:r>
      <w:r w:rsidR="00DC131B" w:rsidRPr="00241CA3">
        <w:rPr>
          <w:rFonts w:ascii="Arial" w:hAnsi="Arial" w:cs="Arial"/>
          <w:sz w:val="24"/>
          <w:szCs w:val="24"/>
        </w:rPr>
        <w:t>2</w:t>
      </w:r>
      <w:r w:rsidRPr="00241CA3">
        <w:rPr>
          <w:rFonts w:ascii="Arial" w:hAnsi="Arial" w:cs="Arial"/>
          <w:sz w:val="24"/>
          <w:szCs w:val="24"/>
        </w:rPr>
        <w:t>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6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«Распределение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бюджетных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ассигнований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разделам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подразделам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классификации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расходов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бюджетов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201</w:t>
      </w:r>
      <w:r w:rsidR="00280A2A" w:rsidRPr="00241CA3">
        <w:rPr>
          <w:rFonts w:ascii="Arial" w:hAnsi="Arial" w:cs="Arial"/>
          <w:sz w:val="24"/>
          <w:szCs w:val="24"/>
        </w:rPr>
        <w:t>6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год»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изложить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новой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редакции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(приложение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1</w:t>
      </w:r>
      <w:r w:rsidRPr="00241CA3">
        <w:rPr>
          <w:rFonts w:ascii="Arial" w:hAnsi="Arial" w:cs="Arial"/>
          <w:sz w:val="24"/>
          <w:szCs w:val="24"/>
        </w:rPr>
        <w:t>);</w:t>
      </w:r>
    </w:p>
    <w:p w:rsidR="001A6241" w:rsidRPr="00241CA3" w:rsidRDefault="00784035" w:rsidP="00241CA3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1.</w:t>
      </w:r>
      <w:r w:rsidR="00DC131B" w:rsidRPr="00241CA3">
        <w:rPr>
          <w:rFonts w:ascii="Arial" w:hAnsi="Arial" w:cs="Arial"/>
          <w:sz w:val="24"/>
          <w:szCs w:val="24"/>
        </w:rPr>
        <w:t>3</w:t>
      </w:r>
      <w:r w:rsidRPr="00241CA3">
        <w:rPr>
          <w:rFonts w:ascii="Arial" w:hAnsi="Arial" w:cs="Arial"/>
          <w:sz w:val="24"/>
          <w:szCs w:val="24"/>
        </w:rPr>
        <w:t>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7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«Ведомственная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структура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расходов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бюджета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</w:rPr>
        <w:lastRenderedPageBreak/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201</w:t>
      </w:r>
      <w:r w:rsidR="00280A2A" w:rsidRPr="00241CA3">
        <w:rPr>
          <w:rFonts w:ascii="Arial" w:hAnsi="Arial" w:cs="Arial"/>
          <w:sz w:val="24"/>
          <w:szCs w:val="24"/>
        </w:rPr>
        <w:t>6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год»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изложить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новой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редакции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(приложение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2</w:t>
      </w:r>
      <w:r w:rsidR="007107D5" w:rsidRPr="00241CA3">
        <w:rPr>
          <w:rFonts w:ascii="Arial" w:hAnsi="Arial" w:cs="Arial"/>
          <w:sz w:val="24"/>
          <w:szCs w:val="24"/>
        </w:rPr>
        <w:t>).</w:t>
      </w:r>
    </w:p>
    <w:p w:rsidR="001A6241" w:rsidRPr="00241CA3" w:rsidRDefault="001A6241" w:rsidP="00241CA3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1.</w:t>
      </w:r>
      <w:r w:rsidR="00DC131B" w:rsidRPr="00241CA3">
        <w:rPr>
          <w:rFonts w:ascii="Arial" w:hAnsi="Arial" w:cs="Arial"/>
          <w:sz w:val="24"/>
          <w:szCs w:val="24"/>
        </w:rPr>
        <w:t>4</w:t>
      </w:r>
      <w:r w:rsidRPr="00241CA3">
        <w:rPr>
          <w:rFonts w:ascii="Arial" w:hAnsi="Arial" w:cs="Arial"/>
          <w:sz w:val="24"/>
          <w:szCs w:val="24"/>
        </w:rPr>
        <w:t>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8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«Источники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внутреннего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финансирования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дефицита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бюджета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района,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перечень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статей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видов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источников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финансирования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дефицитов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бюджета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2016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год»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изложить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новой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редакции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(приложение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3</w:t>
      </w:r>
      <w:r w:rsidRPr="00241CA3">
        <w:rPr>
          <w:rFonts w:ascii="Arial" w:hAnsi="Arial" w:cs="Arial"/>
          <w:sz w:val="24"/>
          <w:szCs w:val="24"/>
        </w:rPr>
        <w:t>)</w:t>
      </w:r>
      <w:r w:rsidR="00DC131B" w:rsidRPr="00241CA3">
        <w:rPr>
          <w:rFonts w:ascii="Arial" w:hAnsi="Arial" w:cs="Arial"/>
          <w:sz w:val="24"/>
          <w:szCs w:val="24"/>
        </w:rPr>
        <w:t>.</w:t>
      </w:r>
    </w:p>
    <w:p w:rsidR="00DC131B" w:rsidRPr="00241CA3" w:rsidRDefault="00DC131B" w:rsidP="00241CA3">
      <w:pPr>
        <w:widowControl w:val="0"/>
        <w:autoSpaceDE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1.5.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9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«Программа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муниципальных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заимствований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2016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год»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изложить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новой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редакции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(приложение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AF2628" w:rsidRPr="00241CA3">
        <w:rPr>
          <w:rFonts w:ascii="Arial" w:hAnsi="Arial" w:cs="Arial"/>
          <w:sz w:val="24"/>
          <w:szCs w:val="24"/>
        </w:rPr>
        <w:t>4).</w:t>
      </w:r>
    </w:p>
    <w:p w:rsidR="00B47C97" w:rsidRPr="00241CA3" w:rsidRDefault="00B47C97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2.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41CA3">
        <w:rPr>
          <w:rFonts w:ascii="Arial" w:hAnsi="Arial" w:cs="Arial"/>
          <w:sz w:val="24"/>
          <w:szCs w:val="24"/>
        </w:rPr>
        <w:t>Контроль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за</w:t>
      </w:r>
      <w:proofErr w:type="gram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выполнением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настоящего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возложить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постоянную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комиссию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Совета</w:t>
      </w:r>
      <w:r w:rsidR="00CE58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экономике,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бюджету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и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финансам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(</w:t>
      </w:r>
      <w:proofErr w:type="spellStart"/>
      <w:r w:rsidR="00EE6194" w:rsidRPr="00241CA3">
        <w:rPr>
          <w:rFonts w:ascii="Arial" w:hAnsi="Arial" w:cs="Arial"/>
          <w:sz w:val="24"/>
          <w:szCs w:val="24"/>
        </w:rPr>
        <w:t>Беблов</w:t>
      </w:r>
      <w:proofErr w:type="spellEnd"/>
      <w:r w:rsidRPr="00241CA3">
        <w:rPr>
          <w:rFonts w:ascii="Arial" w:hAnsi="Arial" w:cs="Arial"/>
          <w:sz w:val="24"/>
          <w:szCs w:val="24"/>
        </w:rPr>
        <w:t>).</w:t>
      </w:r>
    </w:p>
    <w:p w:rsidR="003464BD" w:rsidRPr="00241CA3" w:rsidRDefault="003464BD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3.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Настоящее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подлежит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обнародованию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установленном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законом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порядке.</w:t>
      </w:r>
    </w:p>
    <w:p w:rsidR="00B47C97" w:rsidRPr="00241CA3" w:rsidRDefault="003464BD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4</w:t>
      </w:r>
      <w:r w:rsidR="00EE6194" w:rsidRPr="00241CA3">
        <w:rPr>
          <w:rFonts w:ascii="Arial" w:hAnsi="Arial" w:cs="Arial"/>
          <w:sz w:val="24"/>
          <w:szCs w:val="24"/>
        </w:rPr>
        <w:t>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EE6194" w:rsidRPr="00241CA3">
        <w:rPr>
          <w:rFonts w:ascii="Arial" w:hAnsi="Arial" w:cs="Arial"/>
          <w:sz w:val="24"/>
          <w:szCs w:val="24"/>
        </w:rPr>
        <w:t>Настоящее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EE6194" w:rsidRPr="00241CA3">
        <w:rPr>
          <w:rFonts w:ascii="Arial" w:hAnsi="Arial" w:cs="Arial"/>
          <w:sz w:val="24"/>
          <w:szCs w:val="24"/>
        </w:rPr>
        <w:t>решение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EE6194" w:rsidRPr="00241CA3">
        <w:rPr>
          <w:rFonts w:ascii="Arial" w:hAnsi="Arial" w:cs="Arial"/>
          <w:sz w:val="24"/>
          <w:szCs w:val="24"/>
        </w:rPr>
        <w:t>вступает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EE6194" w:rsidRPr="00241CA3">
        <w:rPr>
          <w:rFonts w:ascii="Arial" w:hAnsi="Arial" w:cs="Arial"/>
          <w:sz w:val="24"/>
          <w:szCs w:val="24"/>
        </w:rPr>
        <w:t>в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B47C97" w:rsidRPr="00241CA3">
        <w:rPr>
          <w:rFonts w:ascii="Arial" w:hAnsi="Arial" w:cs="Arial"/>
          <w:sz w:val="24"/>
          <w:szCs w:val="24"/>
        </w:rPr>
        <w:t>силу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B47C97" w:rsidRPr="00241CA3">
        <w:rPr>
          <w:rFonts w:ascii="Arial" w:hAnsi="Arial" w:cs="Arial"/>
          <w:sz w:val="24"/>
          <w:szCs w:val="24"/>
        </w:rPr>
        <w:t>со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B47C97" w:rsidRPr="00241CA3">
        <w:rPr>
          <w:rFonts w:ascii="Arial" w:hAnsi="Arial" w:cs="Arial"/>
          <w:sz w:val="24"/>
          <w:szCs w:val="24"/>
        </w:rPr>
        <w:t>дня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087AE9" w:rsidRPr="00241CA3">
        <w:rPr>
          <w:rFonts w:ascii="Arial" w:hAnsi="Arial" w:cs="Arial"/>
          <w:sz w:val="24"/>
          <w:szCs w:val="24"/>
        </w:rPr>
        <w:t>его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087AE9" w:rsidRPr="00241CA3">
        <w:rPr>
          <w:rFonts w:ascii="Arial" w:hAnsi="Arial" w:cs="Arial"/>
          <w:sz w:val="24"/>
          <w:szCs w:val="24"/>
        </w:rPr>
        <w:t>обнародования</w:t>
      </w:r>
      <w:r w:rsidR="00B47C97" w:rsidRPr="00241CA3">
        <w:rPr>
          <w:rFonts w:ascii="Arial" w:hAnsi="Arial" w:cs="Arial"/>
          <w:sz w:val="24"/>
          <w:szCs w:val="24"/>
        </w:rPr>
        <w:t>.</w:t>
      </w:r>
    </w:p>
    <w:p w:rsidR="00B47C97" w:rsidRPr="00241CA3" w:rsidRDefault="00B47C97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B47C97" w:rsidRPr="00241CA3" w:rsidRDefault="00B47C97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B47C97" w:rsidRPr="00241CA3" w:rsidRDefault="00B47C97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087AE9" w:rsidRPr="00241CA3" w:rsidRDefault="00B47C97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Глава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B47C97" w:rsidRPr="00241CA3" w:rsidRDefault="00B47C97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087AE9" w:rsidRPr="00241CA3" w:rsidRDefault="00B47C97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4C1D6D" w:rsidRPr="00241CA3" w:rsidRDefault="00B47C97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4C1D6D" w:rsidRPr="00241CA3" w:rsidRDefault="004C1D6D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1D453D" w:rsidRPr="00241CA3" w:rsidRDefault="001D453D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010F63" w:rsidRPr="00241CA3">
        <w:rPr>
          <w:rFonts w:ascii="Arial" w:hAnsi="Arial" w:cs="Arial"/>
          <w:sz w:val="24"/>
          <w:szCs w:val="24"/>
        </w:rPr>
        <w:t>1</w:t>
      </w:r>
    </w:p>
    <w:p w:rsidR="001D453D" w:rsidRPr="00241CA3" w:rsidRDefault="001D453D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к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Совета</w:t>
      </w:r>
    </w:p>
    <w:p w:rsidR="001D453D" w:rsidRPr="00241CA3" w:rsidRDefault="001D453D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</w:p>
    <w:p w:rsidR="001D453D" w:rsidRPr="00241CA3" w:rsidRDefault="001D453D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</w:p>
    <w:p w:rsidR="001D453D" w:rsidRPr="00241CA3" w:rsidRDefault="002E5789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________________№</w:t>
      </w:r>
    </w:p>
    <w:p w:rsidR="001D453D" w:rsidRPr="00241CA3" w:rsidRDefault="001D453D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087AE9" w:rsidRPr="00241CA3" w:rsidRDefault="00087AE9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7B54D6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7B54D6"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7B54D6"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="007B54D6" w:rsidRPr="00241CA3">
        <w:rPr>
          <w:rFonts w:ascii="Arial" w:hAnsi="Arial" w:cs="Arial"/>
          <w:sz w:val="24"/>
          <w:szCs w:val="24"/>
        </w:rPr>
        <w:t>6</w:t>
      </w:r>
    </w:p>
    <w:p w:rsidR="007B54D6" w:rsidRPr="00241CA3" w:rsidRDefault="007B54D6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к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Совета</w:t>
      </w:r>
    </w:p>
    <w:p w:rsidR="007B54D6" w:rsidRPr="00241CA3" w:rsidRDefault="007B54D6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</w:p>
    <w:p w:rsidR="007B54D6" w:rsidRPr="00241CA3" w:rsidRDefault="007B54D6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</w:p>
    <w:p w:rsidR="007B54D6" w:rsidRPr="00241CA3" w:rsidRDefault="007B54D6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от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18.12.2015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</w:t>
      </w:r>
      <w:r w:rsidR="00241CA3">
        <w:rPr>
          <w:rFonts w:ascii="Arial" w:hAnsi="Arial" w:cs="Arial"/>
          <w:sz w:val="24"/>
          <w:szCs w:val="24"/>
        </w:rPr>
        <w:t>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95</w:t>
      </w:r>
    </w:p>
    <w:p w:rsidR="00432F2E" w:rsidRDefault="00432F2E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432F2E" w:rsidRPr="00241CA3" w:rsidRDefault="00432F2E" w:rsidP="00241CA3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241CA3">
        <w:rPr>
          <w:rFonts w:ascii="Arial" w:hAnsi="Arial" w:cs="Arial"/>
          <w:b/>
          <w:sz w:val="24"/>
          <w:szCs w:val="24"/>
        </w:rPr>
        <w:t>Распределение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бюджетных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ассигнований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по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разделам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и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подразделам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классификации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расходов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бюджетов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на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2016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год</w:t>
      </w:r>
    </w:p>
    <w:p w:rsidR="00432F2E" w:rsidRPr="00241CA3" w:rsidRDefault="00432F2E" w:rsidP="00241CA3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тыс</w:t>
      </w:r>
      <w:proofErr w:type="gramStart"/>
      <w:r w:rsidRPr="00241CA3">
        <w:rPr>
          <w:rFonts w:ascii="Arial" w:hAnsi="Arial" w:cs="Arial"/>
          <w:sz w:val="24"/>
          <w:szCs w:val="24"/>
        </w:rPr>
        <w:t>.р</w:t>
      </w:r>
      <w:proofErr w:type="gramEnd"/>
      <w:r w:rsidRPr="00241CA3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2"/>
        <w:gridCol w:w="3454"/>
        <w:gridCol w:w="489"/>
        <w:gridCol w:w="551"/>
        <w:gridCol w:w="1220"/>
        <w:gridCol w:w="1819"/>
        <w:gridCol w:w="1486"/>
      </w:tblGrid>
      <w:tr w:rsidR="00241CA3" w:rsidRPr="00241CA3" w:rsidTr="00241CA3">
        <w:trPr>
          <w:trHeight w:val="20"/>
        </w:trPr>
        <w:tc>
          <w:tcPr>
            <w:tcW w:w="199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476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noWrap/>
            <w:hideMark/>
          </w:tcPr>
          <w:p w:rsidR="000C2A30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" w:type="pct"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" w:type="pct"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" w:type="pct"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238" w:type="pct"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" w:type="pct"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" w:type="pct"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11924,30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12424,30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238" w:type="pct"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" w:type="pct"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" w:type="pct"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5179,66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5679,66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2467,03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2967,03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финансово-бюджетного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надзора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референдумов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впоросы</w:t>
            </w:r>
            <w:proofErr w:type="spellEnd"/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2023,78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2023,78000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вневойсковая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безопасность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правоохранительная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чрезвычайных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ситуаций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природного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техногенного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характера,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гражданская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вопросы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безопасности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правоохранительной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2362,10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2362,10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хозяйство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(дорожные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фонды)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2351,10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2351,10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вопросы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экономики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" w:type="pct"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1002,00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1002,00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6" w:type="pct"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окружающей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вопросы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окружающей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76" w:type="pct"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политика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3213,24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3213,24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3213,24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3213,24200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массовой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вопросы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государственного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долга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" w:type="pct"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241CA3" w:rsidRPr="00241CA3" w:rsidTr="00241CA3">
        <w:trPr>
          <w:trHeight w:val="20"/>
        </w:trPr>
        <w:tc>
          <w:tcPr>
            <w:tcW w:w="199" w:type="pct"/>
            <w:noWrap/>
            <w:hideMark/>
          </w:tcPr>
          <w:p w:rsidR="000C2A30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50" w:type="pct"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муниципальному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долгу</w:t>
            </w:r>
          </w:p>
        </w:tc>
        <w:tc>
          <w:tcPr>
            <w:tcW w:w="238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8" w:type="pct"/>
            <w:noWrap/>
            <w:hideMark/>
          </w:tcPr>
          <w:p w:rsidR="000C2A30" w:rsidRPr="00241CA3" w:rsidRDefault="000C2A30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6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noWrap/>
            <w:hideMark/>
          </w:tcPr>
          <w:p w:rsidR="000C2A30" w:rsidRPr="00241CA3" w:rsidRDefault="000C2A30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</w:tbl>
    <w:p w:rsidR="00A131BB" w:rsidRPr="00241CA3" w:rsidRDefault="00087AE9" w:rsidP="00241CA3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»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Глава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к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Совета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</w:p>
    <w:p w:rsidR="00241CA3" w:rsidRPr="00241CA3" w:rsidRDefault="002E5789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________________№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к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Совета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от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18.12.2015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95</w:t>
      </w:r>
    </w:p>
    <w:p w:rsid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4C1D6D" w:rsidRPr="00241CA3" w:rsidRDefault="00E947DF" w:rsidP="00241CA3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241CA3">
        <w:rPr>
          <w:rFonts w:ascii="Arial" w:hAnsi="Arial" w:cs="Arial"/>
          <w:b/>
          <w:sz w:val="24"/>
          <w:szCs w:val="24"/>
        </w:rPr>
        <w:t>Ведомственная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структура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расходов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бюджета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сельского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поселения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Тбилисского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района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на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2016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год</w:t>
      </w:r>
    </w:p>
    <w:p w:rsidR="00E947DF" w:rsidRPr="00241CA3" w:rsidRDefault="00E947DF" w:rsidP="00241CA3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тыс</w:t>
      </w:r>
      <w:proofErr w:type="gramStart"/>
      <w:r w:rsidRPr="00241CA3">
        <w:rPr>
          <w:rFonts w:ascii="Arial" w:hAnsi="Arial" w:cs="Arial"/>
          <w:sz w:val="24"/>
          <w:szCs w:val="24"/>
        </w:rPr>
        <w:t>.р</w:t>
      </w:r>
      <w:proofErr w:type="gramEnd"/>
      <w:r w:rsidRPr="00241CA3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740"/>
        <w:gridCol w:w="2810"/>
        <w:gridCol w:w="479"/>
        <w:gridCol w:w="394"/>
        <w:gridCol w:w="434"/>
        <w:gridCol w:w="1236"/>
        <w:gridCol w:w="479"/>
        <w:gridCol w:w="870"/>
        <w:gridCol w:w="1259"/>
        <w:gridCol w:w="870"/>
      </w:tblGrid>
      <w:tr w:rsidR="00241CA3" w:rsidRPr="00241CA3" w:rsidTr="00241CA3">
        <w:tc>
          <w:tcPr>
            <w:tcW w:w="334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сельского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поселения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Тбилисского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района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11924,30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12424,30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5167,05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5667,05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высшего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должностного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лица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органа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местного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670,85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высшего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власти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персоналу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670,85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местных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администраций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2467,03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2967,03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функционирования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администрации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местного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2463,23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2963,23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2463,23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2963,23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персоналу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1968,23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2268,23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ассигнования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(уплата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сборов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платежей)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Осуществление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отдельных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полномочий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Краснодарского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3,80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комиссий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Контрольно-счетная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палата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1.3.1.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деятельности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контрольно-счетной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палаты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52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трансферты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полномочий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финансово-бюджетного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Резервный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Финансовое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непредвиденных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10260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10260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общегосударственные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2011,17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2011,17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деятельности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подведомственных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учреждений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(МКУ)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1962,57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1962,57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1.5.1.1.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(оказание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услуг)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1962,57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1962,57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персоналу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казенных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1571,00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1571,00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351,57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351,57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Прочие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общегосударственные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48,60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48,60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членских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взносов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Ассоциации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Совет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Краснодарского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ассигнования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(уплата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сборов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платежей)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4,80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обеспечению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(ТОС)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обязательства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(БТИ)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10230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Мобилизационная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вневойсковая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76,30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Осуществление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отдельных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полномочий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55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76,30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первичного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воинского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учета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территориях,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отсутствуют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комиссариаты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(краевой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бюджет)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персоналу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76,30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безопасность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правоохранительная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Защита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населения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территории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от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чрезвычайных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ситуаций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природного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техногенного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характера,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гражданская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9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0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0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3.1.1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предупреждению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ликвидация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чрезвычайных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ситуаций,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стихийных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бедствий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последствий,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выполняемые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рамках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специальных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решений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последствий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чрезвычайных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ситуаций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стихийных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бедствий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природного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техногенного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характера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вопросы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области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национальной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безопасности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правоохранительной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пожарной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56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первичных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пожарной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безопасности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границах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населенных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2362,10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2362,10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Дорожное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хозяйство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(дорожный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фонд)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2351,10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2351,10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Дорожный</w:t>
            </w:r>
            <w:proofErr w:type="gramEnd"/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2351,10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2351,10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автомобильных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1377,25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автомобильных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(краевые)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62440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62440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973,85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вопросы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области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национальной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экономики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землеустройству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землепользованию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Подготовка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градостроительной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землеустроительной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документации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Муниципальная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поддержка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малого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среднего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предпринимательства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10250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10250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1109,45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1109,45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Коммунальное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773,45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773,45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газоснабжениянаселения</w:t>
            </w:r>
            <w:proofErr w:type="spellEnd"/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строительству,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ремонту,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обслуживанию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газоснабжения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Уставной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капитал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уставном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унитарных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предприятий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Субсидии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МУП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453,45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453,45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унитарным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предприятиям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453,45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453,45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453,45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453,45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336,00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Развитие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систем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наружного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освещения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развитию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реконструкция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(ремонт),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наружного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освещения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содержание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мест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охране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сохранности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объектов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культурного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наследия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расположенных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территории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сельского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76,00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59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окружающей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вопросы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области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охраны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окружающей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области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охраны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окружающей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среды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сбора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вывоза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биологических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отходов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Молодежная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политика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оздоровление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Ведомственные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целевые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программы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ВЦП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«Молодежь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сельского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поселения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2016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год»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кинематография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3118,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3118,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40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Культура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3118,40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3118,40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Учреждения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культуры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сфере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культуры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1918,54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1918,54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(оказание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услуг)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1918,54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1918,54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некомерческим</w:t>
            </w:r>
            <w:proofErr w:type="spellEnd"/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1918,54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1918,54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225,74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225,74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8.1.2.1.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трансферты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передаче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полномочий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библиотечного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20020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210,74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8.1.2.2.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муниципальными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движимого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имущества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(книжный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фонд)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трансферты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Ведомственные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целевые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программы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муниципального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974,13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974,13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8.1.3.1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ВЦП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"Развитие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материально-технической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базы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учреждений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культуры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досуга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сельского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поселения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Тбилисского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района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2016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год"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92,02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92,02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92,02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47,02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47,02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8.1.3.2.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ВЦП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"Праздничные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мероприятия,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проводимые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территории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сельского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поселения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Тбилисского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района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2016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год"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68,50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68,50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31,50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31,50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8.1.3.3.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ВЦП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«Кадровое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сферы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культуры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искусства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Марьинском</w:t>
            </w:r>
            <w:proofErr w:type="spellEnd"/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сельском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поселении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Тбилисского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района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2016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год»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782,11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782,11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ведомственных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F2628" w:rsidRPr="00241CA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S0120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AF2628" w:rsidRPr="00241CA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S0120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39,11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8.1.3.4.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Субсидия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краевого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бюджета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расходных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обязательств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органов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местного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самоуправления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реализациимероприятий</w:t>
            </w:r>
            <w:proofErr w:type="spellEnd"/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ГП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КК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"Развитие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культуры"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743,00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учреждениям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60120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743,00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Массовый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проведение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официальных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физкультурно-оздоровительных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676" w:type="pct"/>
            <w:noWrap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массовой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вопросы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области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средств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массовой</w:t>
            </w:r>
            <w:r w:rsidR="00CE5801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дейтельности</w:t>
            </w:r>
            <w:proofErr w:type="spellEnd"/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товаров,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CE5801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государственного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долга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Обслуживание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муниципального</w:t>
            </w:r>
            <w:r w:rsidR="00CE5801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долга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муниципальному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долгу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долга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(бюджетный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кредит)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10200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241CA3" w:rsidRPr="00241CA3" w:rsidTr="00241CA3">
        <w:tc>
          <w:tcPr>
            <w:tcW w:w="334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6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232" w:type="pct"/>
            <w:noWrap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86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4" w:type="pct"/>
            <w:noWrap/>
            <w:hideMark/>
          </w:tcPr>
          <w:p w:rsidR="00F46F13" w:rsidRPr="00241CA3" w:rsidRDefault="00CE5801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2" w:type="pct"/>
            <w:noWrap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8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11924,30</w:t>
            </w:r>
          </w:p>
        </w:tc>
        <w:tc>
          <w:tcPr>
            <w:tcW w:w="479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65" w:type="pct"/>
            <w:noWrap/>
            <w:hideMark/>
          </w:tcPr>
          <w:p w:rsidR="00F46F13" w:rsidRPr="00241CA3" w:rsidRDefault="00F46F13" w:rsidP="00241CA3">
            <w:pPr>
              <w:ind w:right="2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12424,30</w:t>
            </w:r>
          </w:p>
        </w:tc>
      </w:tr>
    </w:tbl>
    <w:p w:rsidR="00E947DF" w:rsidRPr="00241CA3" w:rsidRDefault="00087AE9" w:rsidP="00241CA3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lastRenderedPageBreak/>
        <w:t>»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Глава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к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Совета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</w:p>
    <w:p w:rsidR="00241CA3" w:rsidRPr="00241CA3" w:rsidRDefault="002E5789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________________№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к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Совета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от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18.12.2015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95</w:t>
      </w:r>
    </w:p>
    <w:p w:rsid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A83CAB" w:rsidRPr="00241CA3" w:rsidRDefault="007E5FD6" w:rsidP="00241CA3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241CA3">
        <w:rPr>
          <w:rFonts w:ascii="Arial" w:hAnsi="Arial" w:cs="Arial"/>
          <w:b/>
          <w:sz w:val="24"/>
          <w:szCs w:val="24"/>
        </w:rPr>
        <w:t>Источники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внутреннего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финансирования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дефицита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бюджета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сельского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поселения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Тбилисского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района,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перечень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статей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и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видов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источников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финансирования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дефицитов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бюджета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на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2016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год</w:t>
      </w:r>
    </w:p>
    <w:p w:rsidR="007E5FD6" w:rsidRPr="00241CA3" w:rsidRDefault="007E5FD6" w:rsidP="00241CA3">
      <w:pPr>
        <w:widowControl w:val="0"/>
        <w:spacing w:after="0" w:line="240" w:lineRule="auto"/>
        <w:ind w:right="2"/>
        <w:jc w:val="center"/>
        <w:rPr>
          <w:rFonts w:ascii="Arial" w:hAnsi="Arial" w:cs="Arial"/>
          <w:sz w:val="24"/>
          <w:szCs w:val="24"/>
        </w:rPr>
      </w:pPr>
    </w:p>
    <w:p w:rsidR="00A83CAB" w:rsidRPr="00241CA3" w:rsidRDefault="007E5FD6" w:rsidP="00241CA3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Тыс</w:t>
      </w:r>
      <w:proofErr w:type="gramStart"/>
      <w:r w:rsidRPr="00241CA3">
        <w:rPr>
          <w:rFonts w:ascii="Arial" w:hAnsi="Arial" w:cs="Arial"/>
          <w:sz w:val="24"/>
          <w:szCs w:val="24"/>
        </w:rPr>
        <w:t>.р</w:t>
      </w:r>
      <w:proofErr w:type="gramEnd"/>
      <w:r w:rsidRPr="00241CA3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087"/>
        <w:gridCol w:w="3904"/>
        <w:gridCol w:w="2580"/>
      </w:tblGrid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8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внутреннего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финансирования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дефицита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бюджета,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8" w:type="pct"/>
            <w:hideMark/>
          </w:tcPr>
          <w:p w:rsidR="007E5FD6" w:rsidRPr="00241CA3" w:rsidRDefault="00AF2628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="007E5FD6"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09,75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1348" w:type="pct"/>
            <w:hideMark/>
          </w:tcPr>
          <w:p w:rsidR="007E5FD6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0102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Кредиты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кредитных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организаций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валюте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348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бюджетом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348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бюджетом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поселения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348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0103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Бюджетные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</w:t>
            </w:r>
            <w:r w:rsidR="00A654FC"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других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бюджетов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системы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Федерации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валюте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348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бюджетами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348" w:type="pct"/>
            <w:hideMark/>
          </w:tcPr>
          <w:p w:rsidR="007E5FD6" w:rsidRPr="00241CA3" w:rsidRDefault="00F65344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  <w:r w:rsidR="00A654FC"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E5FD6"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бюджетами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1348" w:type="pct"/>
            <w:hideMark/>
          </w:tcPr>
          <w:p w:rsidR="007E5FD6" w:rsidRPr="00241CA3" w:rsidRDefault="007E5FD6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-500,00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Изменение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остатков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счетах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учету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</w:t>
            </w:r>
            <w:r w:rsidR="00CE580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бюджетов</w:t>
            </w:r>
          </w:p>
        </w:tc>
        <w:tc>
          <w:tcPr>
            <w:tcW w:w="1348" w:type="pct"/>
            <w:hideMark/>
          </w:tcPr>
          <w:p w:rsidR="007E5FD6" w:rsidRPr="00241CA3" w:rsidRDefault="00AF2628" w:rsidP="00241CA3">
            <w:pPr>
              <w:ind w:right="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  <w:r w:rsidR="007E5FD6" w:rsidRPr="00241CA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09,75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остатков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сельских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348" w:type="pct"/>
            <w:hideMark/>
          </w:tcPr>
          <w:p w:rsidR="007E5FD6" w:rsidRPr="00241CA3" w:rsidRDefault="00F65344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-11828,70</w:t>
            </w:r>
          </w:p>
        </w:tc>
      </w:tr>
      <w:tr w:rsidR="00241CA3" w:rsidRPr="00241CA3" w:rsidTr="00241CA3">
        <w:tc>
          <w:tcPr>
            <w:tcW w:w="1612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39" w:type="pct"/>
            <w:hideMark/>
          </w:tcPr>
          <w:p w:rsidR="007E5FD6" w:rsidRPr="00241CA3" w:rsidRDefault="007E5FD6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остатков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сельских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348" w:type="pct"/>
            <w:hideMark/>
          </w:tcPr>
          <w:p w:rsidR="007E5FD6" w:rsidRPr="00241CA3" w:rsidRDefault="00F65344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AF2628"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438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,45</w:t>
            </w:r>
          </w:p>
        </w:tc>
      </w:tr>
    </w:tbl>
    <w:p w:rsidR="00A83CAB" w:rsidRPr="00241CA3" w:rsidRDefault="00087AE9" w:rsidP="00241CA3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»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Глава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к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Совета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</w:p>
    <w:p w:rsidR="00241CA3" w:rsidRPr="00241CA3" w:rsidRDefault="002E5789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________________№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241CA3">
        <w:rPr>
          <w:rFonts w:ascii="Arial" w:hAnsi="Arial" w:cs="Arial"/>
          <w:sz w:val="24"/>
          <w:szCs w:val="24"/>
        </w:rPr>
        <w:t>ПРИЛОЖЕНИЕ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к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решению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Совета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</w:p>
    <w:p w:rsidR="00241CA3" w:rsidRPr="00241CA3" w:rsidRDefault="00241CA3" w:rsidP="00241CA3">
      <w:pPr>
        <w:widowControl w:val="0"/>
        <w:tabs>
          <w:tab w:val="left" w:pos="5812"/>
        </w:tabs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от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18.12.2015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.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№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95</w:t>
      </w:r>
    </w:p>
    <w:p w:rsid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A83CAB" w:rsidRPr="00241CA3" w:rsidRDefault="00F46F13" w:rsidP="00241CA3">
      <w:pPr>
        <w:widowControl w:val="0"/>
        <w:spacing w:after="0" w:line="240" w:lineRule="auto"/>
        <w:ind w:right="2"/>
        <w:jc w:val="center"/>
        <w:rPr>
          <w:rFonts w:ascii="Arial" w:hAnsi="Arial" w:cs="Arial"/>
          <w:b/>
          <w:sz w:val="24"/>
          <w:szCs w:val="24"/>
        </w:rPr>
      </w:pPr>
      <w:r w:rsidRPr="00241CA3">
        <w:rPr>
          <w:rFonts w:ascii="Arial" w:hAnsi="Arial" w:cs="Arial"/>
          <w:b/>
          <w:sz w:val="24"/>
          <w:szCs w:val="24"/>
        </w:rPr>
        <w:t>Программа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муниципальных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заимствований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41CA3">
        <w:rPr>
          <w:rFonts w:ascii="Arial" w:hAnsi="Arial" w:cs="Arial"/>
          <w:b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сельского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поселения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Тбилисского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района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на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2016</w:t>
      </w:r>
      <w:r w:rsidR="00CE5801">
        <w:rPr>
          <w:rFonts w:ascii="Arial" w:hAnsi="Arial" w:cs="Arial"/>
          <w:b/>
          <w:sz w:val="24"/>
          <w:szCs w:val="24"/>
        </w:rPr>
        <w:t xml:space="preserve"> </w:t>
      </w:r>
      <w:r w:rsidRPr="00241CA3">
        <w:rPr>
          <w:rFonts w:ascii="Arial" w:hAnsi="Arial" w:cs="Arial"/>
          <w:b/>
          <w:sz w:val="24"/>
          <w:szCs w:val="24"/>
        </w:rPr>
        <w:t>год</w:t>
      </w:r>
    </w:p>
    <w:p w:rsidR="00F46F13" w:rsidRPr="00241CA3" w:rsidRDefault="00F46F13" w:rsidP="00241CA3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Тыс</w:t>
      </w:r>
      <w:proofErr w:type="gramStart"/>
      <w:r w:rsidRPr="00241CA3">
        <w:rPr>
          <w:rFonts w:ascii="Arial" w:hAnsi="Arial" w:cs="Arial"/>
          <w:sz w:val="24"/>
          <w:szCs w:val="24"/>
        </w:rPr>
        <w:t>.р</w:t>
      </w:r>
      <w:proofErr w:type="gramEnd"/>
      <w:r w:rsidRPr="00241CA3">
        <w:rPr>
          <w:rFonts w:ascii="Arial" w:hAnsi="Arial" w:cs="Arial"/>
          <w:sz w:val="24"/>
          <w:szCs w:val="24"/>
        </w:rPr>
        <w:t>ублей</w:t>
      </w:r>
      <w:proofErr w:type="spellEnd"/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618"/>
        <w:gridCol w:w="6962"/>
        <w:gridCol w:w="1991"/>
      </w:tblGrid>
      <w:tr w:rsidR="00241CA3" w:rsidRPr="00241CA3" w:rsidTr="00241CA3">
        <w:tc>
          <w:tcPr>
            <w:tcW w:w="323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п\</w:t>
            </w:r>
            <w:proofErr w:type="gramStart"/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637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40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241CA3" w:rsidRPr="00241CA3" w:rsidTr="00241CA3">
        <w:tc>
          <w:tcPr>
            <w:tcW w:w="323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7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41CA3" w:rsidRPr="00241CA3" w:rsidTr="00241CA3">
        <w:tc>
          <w:tcPr>
            <w:tcW w:w="323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7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Кредиты,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кредитных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организаций,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40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41CA3" w:rsidRPr="00241CA3" w:rsidTr="00241CA3">
        <w:tc>
          <w:tcPr>
            <w:tcW w:w="323" w:type="pct"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637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1040" w:type="pct"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1CA3" w:rsidRPr="00241CA3" w:rsidTr="00241CA3">
        <w:tc>
          <w:tcPr>
            <w:tcW w:w="323" w:type="pct"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7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41CA3" w:rsidRPr="00241CA3" w:rsidTr="00241CA3">
        <w:tc>
          <w:tcPr>
            <w:tcW w:w="323" w:type="pct"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7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241CA3" w:rsidRPr="00241CA3" w:rsidTr="00241CA3">
        <w:tc>
          <w:tcPr>
            <w:tcW w:w="323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7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кредиты,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привлеченные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местный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других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бюджетов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системы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Российской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Федерации,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40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241CA3" w:rsidRPr="00241CA3" w:rsidTr="00241CA3">
        <w:tc>
          <w:tcPr>
            <w:tcW w:w="323" w:type="pct"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7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том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числе:</w:t>
            </w:r>
          </w:p>
        </w:tc>
        <w:tc>
          <w:tcPr>
            <w:tcW w:w="1040" w:type="pct"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1CA3" w:rsidRPr="00241CA3" w:rsidTr="00241CA3">
        <w:tc>
          <w:tcPr>
            <w:tcW w:w="323" w:type="pct"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7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040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</w:tr>
      <w:tr w:rsidR="00241CA3" w:rsidRPr="00241CA3" w:rsidTr="00241CA3">
        <w:tc>
          <w:tcPr>
            <w:tcW w:w="323" w:type="pct"/>
            <w:hideMark/>
          </w:tcPr>
          <w:p w:rsidR="00F46F13" w:rsidRPr="00241CA3" w:rsidRDefault="00CE5801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7" w:type="pct"/>
            <w:hideMark/>
          </w:tcPr>
          <w:p w:rsidR="00F46F13" w:rsidRPr="00241CA3" w:rsidRDefault="00F46F13" w:rsidP="00241CA3">
            <w:pPr>
              <w:ind w:right="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</w:t>
            </w:r>
            <w:r w:rsidR="00CE5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0" w:type="pct"/>
            <w:hideMark/>
          </w:tcPr>
          <w:p w:rsidR="00F46F13" w:rsidRPr="00241CA3" w:rsidRDefault="00F46F13" w:rsidP="00241CA3">
            <w:pPr>
              <w:ind w:right="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1C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-500,0</w:t>
            </w:r>
          </w:p>
        </w:tc>
      </w:tr>
    </w:tbl>
    <w:p w:rsidR="00F46F13" w:rsidRPr="00241CA3" w:rsidRDefault="00087AE9" w:rsidP="00241CA3">
      <w:pPr>
        <w:widowControl w:val="0"/>
        <w:spacing w:after="0" w:line="240" w:lineRule="auto"/>
        <w:ind w:right="2"/>
        <w:jc w:val="right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»</w:t>
      </w:r>
    </w:p>
    <w:p w:rsidR="00F46F13" w:rsidRPr="00241CA3" w:rsidRDefault="00F46F1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F46F13" w:rsidRDefault="00F46F1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241CA3" w:rsidRPr="00241CA3" w:rsidRDefault="00241CA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</w:p>
    <w:p w:rsidR="00087AE9" w:rsidRPr="00241CA3" w:rsidRDefault="00F46F1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Глава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F46F13" w:rsidRPr="00241CA3" w:rsidRDefault="00F46F1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Марьинского</w:t>
      </w:r>
      <w:proofErr w:type="spellEnd"/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сельского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поселения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087AE9" w:rsidRPr="00241CA3" w:rsidRDefault="00F46F1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r w:rsidRPr="00241CA3">
        <w:rPr>
          <w:rFonts w:ascii="Arial" w:hAnsi="Arial" w:cs="Arial"/>
          <w:sz w:val="24"/>
          <w:szCs w:val="24"/>
        </w:rPr>
        <w:t>Тбилисского</w:t>
      </w:r>
      <w:r w:rsidR="00CE5801">
        <w:rPr>
          <w:rFonts w:ascii="Arial" w:hAnsi="Arial" w:cs="Arial"/>
          <w:sz w:val="24"/>
          <w:szCs w:val="24"/>
        </w:rPr>
        <w:t xml:space="preserve"> </w:t>
      </w:r>
      <w:r w:rsidRPr="00241CA3">
        <w:rPr>
          <w:rFonts w:ascii="Arial" w:hAnsi="Arial" w:cs="Arial"/>
          <w:sz w:val="24"/>
          <w:szCs w:val="24"/>
        </w:rPr>
        <w:t>района</w:t>
      </w:r>
      <w:r w:rsidR="00CE5801">
        <w:rPr>
          <w:rFonts w:ascii="Arial" w:hAnsi="Arial" w:cs="Arial"/>
          <w:sz w:val="24"/>
          <w:szCs w:val="24"/>
        </w:rPr>
        <w:t xml:space="preserve"> </w:t>
      </w:r>
    </w:p>
    <w:p w:rsidR="00F46F13" w:rsidRPr="00241CA3" w:rsidRDefault="00F46F13" w:rsidP="00241CA3">
      <w:pPr>
        <w:widowControl w:val="0"/>
        <w:spacing w:after="0" w:line="240" w:lineRule="auto"/>
        <w:ind w:right="2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41CA3">
        <w:rPr>
          <w:rFonts w:ascii="Arial" w:hAnsi="Arial" w:cs="Arial"/>
          <w:sz w:val="24"/>
          <w:szCs w:val="24"/>
        </w:rPr>
        <w:t>С.В.Мартын</w:t>
      </w:r>
      <w:proofErr w:type="spellEnd"/>
    </w:p>
    <w:sectPr w:rsidR="00F46F13" w:rsidRPr="00241CA3" w:rsidSect="00241CA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F8" w:rsidRDefault="001E60F8" w:rsidP="00D56EA7">
      <w:pPr>
        <w:spacing w:after="0" w:line="240" w:lineRule="auto"/>
      </w:pPr>
      <w:r>
        <w:separator/>
      </w:r>
    </w:p>
  </w:endnote>
  <w:endnote w:type="continuationSeparator" w:id="0">
    <w:p w:rsidR="001E60F8" w:rsidRDefault="001E60F8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F8" w:rsidRDefault="001E60F8" w:rsidP="00D56EA7">
      <w:pPr>
        <w:spacing w:after="0" w:line="240" w:lineRule="auto"/>
      </w:pPr>
      <w:r>
        <w:separator/>
      </w:r>
    </w:p>
  </w:footnote>
  <w:footnote w:type="continuationSeparator" w:id="0">
    <w:p w:rsidR="001E60F8" w:rsidRDefault="001E60F8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218C"/>
    <w:rsid w:val="00003E4C"/>
    <w:rsid w:val="00010F63"/>
    <w:rsid w:val="00087AE9"/>
    <w:rsid w:val="000951B5"/>
    <w:rsid w:val="000C2A30"/>
    <w:rsid w:val="000C50E0"/>
    <w:rsid w:val="000E338E"/>
    <w:rsid w:val="00135B9C"/>
    <w:rsid w:val="00141379"/>
    <w:rsid w:val="00181326"/>
    <w:rsid w:val="001A6241"/>
    <w:rsid w:val="001D1A77"/>
    <w:rsid w:val="001D26AA"/>
    <w:rsid w:val="001D453D"/>
    <w:rsid w:val="001E60F8"/>
    <w:rsid w:val="001F4103"/>
    <w:rsid w:val="0021590F"/>
    <w:rsid w:val="002231ED"/>
    <w:rsid w:val="0023077C"/>
    <w:rsid w:val="002376E7"/>
    <w:rsid w:val="00241CA3"/>
    <w:rsid w:val="00260498"/>
    <w:rsid w:val="00280A2A"/>
    <w:rsid w:val="00284E5B"/>
    <w:rsid w:val="002D28BD"/>
    <w:rsid w:val="002E5789"/>
    <w:rsid w:val="002F5FC0"/>
    <w:rsid w:val="00322BDA"/>
    <w:rsid w:val="00340583"/>
    <w:rsid w:val="003464BD"/>
    <w:rsid w:val="003B00F6"/>
    <w:rsid w:val="003B25B6"/>
    <w:rsid w:val="003C6A8D"/>
    <w:rsid w:val="00432F2E"/>
    <w:rsid w:val="00444950"/>
    <w:rsid w:val="00462E94"/>
    <w:rsid w:val="00472172"/>
    <w:rsid w:val="004B00A2"/>
    <w:rsid w:val="004B5837"/>
    <w:rsid w:val="004C1D6D"/>
    <w:rsid w:val="004E1070"/>
    <w:rsid w:val="00501210"/>
    <w:rsid w:val="005146B2"/>
    <w:rsid w:val="00523111"/>
    <w:rsid w:val="005800D4"/>
    <w:rsid w:val="00605B6D"/>
    <w:rsid w:val="00617DCC"/>
    <w:rsid w:val="006358EF"/>
    <w:rsid w:val="006449D9"/>
    <w:rsid w:val="006E61A0"/>
    <w:rsid w:val="00707A75"/>
    <w:rsid w:val="007107D5"/>
    <w:rsid w:val="00736636"/>
    <w:rsid w:val="00750DFF"/>
    <w:rsid w:val="00751153"/>
    <w:rsid w:val="00784035"/>
    <w:rsid w:val="007A1C54"/>
    <w:rsid w:val="007B2E2D"/>
    <w:rsid w:val="007B54D6"/>
    <w:rsid w:val="007E5FD6"/>
    <w:rsid w:val="00820270"/>
    <w:rsid w:val="008246D2"/>
    <w:rsid w:val="00852DD3"/>
    <w:rsid w:val="00896C5D"/>
    <w:rsid w:val="008A72C9"/>
    <w:rsid w:val="008C26B4"/>
    <w:rsid w:val="008C4650"/>
    <w:rsid w:val="008D0532"/>
    <w:rsid w:val="00900766"/>
    <w:rsid w:val="00907F10"/>
    <w:rsid w:val="00927C3B"/>
    <w:rsid w:val="009B074C"/>
    <w:rsid w:val="009B719D"/>
    <w:rsid w:val="009E55FC"/>
    <w:rsid w:val="00A131BB"/>
    <w:rsid w:val="00A654FC"/>
    <w:rsid w:val="00A83CAB"/>
    <w:rsid w:val="00AE6571"/>
    <w:rsid w:val="00AF2628"/>
    <w:rsid w:val="00B158A2"/>
    <w:rsid w:val="00B47C97"/>
    <w:rsid w:val="00B61FEF"/>
    <w:rsid w:val="00B63CD5"/>
    <w:rsid w:val="00B646C9"/>
    <w:rsid w:val="00B6547A"/>
    <w:rsid w:val="00B7127B"/>
    <w:rsid w:val="00B96F17"/>
    <w:rsid w:val="00BD2567"/>
    <w:rsid w:val="00BE1486"/>
    <w:rsid w:val="00C6374A"/>
    <w:rsid w:val="00CB73F9"/>
    <w:rsid w:val="00CE5801"/>
    <w:rsid w:val="00D03A5A"/>
    <w:rsid w:val="00D21542"/>
    <w:rsid w:val="00D325CF"/>
    <w:rsid w:val="00D5451E"/>
    <w:rsid w:val="00D56EA7"/>
    <w:rsid w:val="00D9763C"/>
    <w:rsid w:val="00DA3E94"/>
    <w:rsid w:val="00DC131B"/>
    <w:rsid w:val="00DE0500"/>
    <w:rsid w:val="00E115A4"/>
    <w:rsid w:val="00E718F1"/>
    <w:rsid w:val="00E947DF"/>
    <w:rsid w:val="00EA65A4"/>
    <w:rsid w:val="00EA68A7"/>
    <w:rsid w:val="00EB2144"/>
    <w:rsid w:val="00EE6194"/>
    <w:rsid w:val="00EF6127"/>
    <w:rsid w:val="00F113ED"/>
    <w:rsid w:val="00F249AD"/>
    <w:rsid w:val="00F46F13"/>
    <w:rsid w:val="00F65344"/>
    <w:rsid w:val="00FB379B"/>
    <w:rsid w:val="00FC1A1F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E947D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947DF"/>
    <w:rPr>
      <w:color w:val="800080"/>
      <w:u w:val="single"/>
    </w:rPr>
  </w:style>
  <w:style w:type="paragraph" w:customStyle="1" w:styleId="xl66">
    <w:name w:val="xl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0">
    <w:name w:val="xl2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3">
    <w:name w:val="xl2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4">
    <w:name w:val="xl20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5">
    <w:name w:val="xl20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6">
    <w:name w:val="xl2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7">
    <w:name w:val="xl20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8">
    <w:name w:val="xl20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9">
    <w:name w:val="xl2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0">
    <w:name w:val="xl2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1">
    <w:name w:val="xl21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2">
    <w:name w:val="xl21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3">
    <w:name w:val="xl2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4">
    <w:name w:val="xl21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5">
    <w:name w:val="xl21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6">
    <w:name w:val="xl2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7">
    <w:name w:val="xl21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8">
    <w:name w:val="xl21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9">
    <w:name w:val="xl2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0">
    <w:name w:val="xl2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1">
    <w:name w:val="xl22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2">
    <w:name w:val="xl22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23">
    <w:name w:val="xl22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table" w:styleId="af">
    <w:name w:val="Table Grid"/>
    <w:basedOn w:val="a1"/>
    <w:uiPriority w:val="59"/>
    <w:rsid w:val="00241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E947D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947DF"/>
    <w:rPr>
      <w:color w:val="800080"/>
      <w:u w:val="single"/>
    </w:rPr>
  </w:style>
  <w:style w:type="paragraph" w:customStyle="1" w:styleId="xl66">
    <w:name w:val="xl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29">
    <w:name w:val="xl12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2">
    <w:name w:val="xl13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135">
    <w:name w:val="xl13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2">
    <w:name w:val="xl15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0">
    <w:name w:val="xl16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4">
    <w:name w:val="xl17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5">
    <w:name w:val="xl17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6">
    <w:name w:val="xl17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7">
    <w:name w:val="xl17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78">
    <w:name w:val="xl17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2">
    <w:name w:val="xl182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3">
    <w:name w:val="xl18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00">
    <w:name w:val="xl20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3">
    <w:name w:val="xl20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4">
    <w:name w:val="xl20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5">
    <w:name w:val="xl20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6">
    <w:name w:val="xl20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7">
    <w:name w:val="xl20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8">
    <w:name w:val="xl20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09">
    <w:name w:val="xl20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0">
    <w:name w:val="xl21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1">
    <w:name w:val="xl21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12">
    <w:name w:val="xl212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3">
    <w:name w:val="xl213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4">
    <w:name w:val="xl214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5">
    <w:name w:val="xl215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6">
    <w:name w:val="xl216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7">
    <w:name w:val="xl217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8">
    <w:name w:val="xl218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19">
    <w:name w:val="xl219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0">
    <w:name w:val="xl220"/>
    <w:basedOn w:val="a"/>
    <w:rsid w:val="00E947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1">
    <w:name w:val="xl221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C00000"/>
      <w:sz w:val="24"/>
      <w:szCs w:val="24"/>
      <w:lang w:eastAsia="ru-RU"/>
    </w:rPr>
  </w:style>
  <w:style w:type="paragraph" w:customStyle="1" w:styleId="xl222">
    <w:name w:val="xl222"/>
    <w:basedOn w:val="a"/>
    <w:rsid w:val="00E947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223">
    <w:name w:val="xl223"/>
    <w:basedOn w:val="a"/>
    <w:rsid w:val="00E947D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table" w:styleId="af">
    <w:name w:val="Table Grid"/>
    <w:basedOn w:val="a1"/>
    <w:uiPriority w:val="59"/>
    <w:rsid w:val="00241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8</cp:revision>
  <cp:lastPrinted>2016-06-23T11:07:00Z</cp:lastPrinted>
  <dcterms:created xsi:type="dcterms:W3CDTF">2016-07-01T12:17:00Z</dcterms:created>
  <dcterms:modified xsi:type="dcterms:W3CDTF">2016-07-05T07:02:00Z</dcterms:modified>
</cp:coreProperties>
</file>