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A8B55" w14:textId="77777777" w:rsidR="003606C1" w:rsidRPr="003606C1" w:rsidRDefault="003606C1" w:rsidP="003606C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bookmarkStart w:id="0" w:name="_Hlk231974443"/>
      <w:r w:rsidRPr="003606C1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КРАСНОДАРСКИЙ КРАЙ</w:t>
      </w:r>
    </w:p>
    <w:p w14:paraId="06001FE9" w14:textId="77777777" w:rsidR="003606C1" w:rsidRPr="003606C1" w:rsidRDefault="003606C1" w:rsidP="003606C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3606C1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ТБИЛИССКИЙ РАЙОН</w:t>
      </w:r>
    </w:p>
    <w:p w14:paraId="4DD4F3ED" w14:textId="77777777" w:rsidR="003606C1" w:rsidRPr="003606C1" w:rsidRDefault="003606C1" w:rsidP="003606C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3606C1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АДМИНИСТРАЦИЯ МУНИЦИПАЛЬНОГО ОБРАЗОВАНИЯ</w:t>
      </w:r>
    </w:p>
    <w:p w14:paraId="7D9EB378" w14:textId="77777777" w:rsidR="003606C1" w:rsidRPr="003606C1" w:rsidRDefault="003606C1" w:rsidP="003606C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3606C1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ТБИЛИССКИЙ РАЙОН</w:t>
      </w:r>
    </w:p>
    <w:p w14:paraId="4C5803C5" w14:textId="77777777" w:rsidR="003606C1" w:rsidRPr="003606C1" w:rsidRDefault="003606C1" w:rsidP="003606C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</w:p>
    <w:p w14:paraId="67957C19" w14:textId="77777777" w:rsidR="003606C1" w:rsidRPr="003606C1" w:rsidRDefault="003606C1" w:rsidP="003606C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3606C1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ПОСТАНОВЛЕНИЕ</w:t>
      </w:r>
    </w:p>
    <w:p w14:paraId="6CC6BB9F" w14:textId="77777777" w:rsidR="003606C1" w:rsidRPr="003606C1" w:rsidRDefault="003606C1" w:rsidP="003606C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</w:p>
    <w:p w14:paraId="658C798A" w14:textId="1F18BC39" w:rsidR="004644D8" w:rsidRPr="00A949EF" w:rsidRDefault="003606C1" w:rsidP="003606C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3606C1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___________ 2026 года </w:t>
      </w:r>
      <w:r w:rsidRPr="003606C1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ab/>
      </w:r>
      <w:r w:rsidRPr="003606C1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ab/>
      </w:r>
      <w:r w:rsidRPr="003606C1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ab/>
        <w:t>№ ______</w:t>
      </w:r>
      <w:r w:rsidRPr="003606C1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ab/>
      </w:r>
      <w:r w:rsidRPr="003606C1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ab/>
        <w:t>ст-ца Тбилисская</w:t>
      </w:r>
      <w:r w:rsidR="004644D8" w:rsidRPr="00A949EF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91F8D74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2A8291AE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51B2EB88" w14:textId="093A147F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bookmarkStart w:id="1" w:name="_Hlk235779147"/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 внесении изменени</w:t>
      </w:r>
      <w:r w:rsidR="00121495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я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в постановление администрации </w:t>
      </w:r>
    </w:p>
    <w:p w14:paraId="58029825" w14:textId="77777777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7693B82D" w14:textId="71427F0B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от </w:t>
      </w:r>
      <w:r w:rsidR="00101218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6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</w:t>
      </w:r>
      <w:r w:rsidR="00101218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апреля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201</w:t>
      </w:r>
      <w:r w:rsidR="00101218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7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г.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</w:t>
      </w:r>
      <w:r w:rsidR="00186EC1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 xml:space="preserve">№ </w:t>
      </w:r>
      <w:r w:rsidR="00101218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>310 «Об утверждении Административного регламента по предоставлению муниципальной услуги</w:t>
      </w:r>
      <w:r w:rsidRPr="00A949EF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 xml:space="preserve"> 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«</w:t>
      </w:r>
      <w:bookmarkStart w:id="2" w:name="_Hlk235778856"/>
      <w:bookmarkStart w:id="3" w:name="_Hlk230179963"/>
      <w:r w:rsidR="00101218" w:rsidRPr="00101218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</w:t>
      </w:r>
      <w:r w:rsidR="00101218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br/>
      </w:r>
      <w:r w:rsidR="00101218" w:rsidRPr="00101218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без проведения торгов</w:t>
      </w:r>
      <w:bookmarkEnd w:id="2"/>
      <w:r w:rsidR="00480986"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»</w:t>
      </w:r>
      <w:bookmarkEnd w:id="3"/>
    </w:p>
    <w:bookmarkEnd w:id="1"/>
    <w:p w14:paraId="504FB13A" w14:textId="4DE1E398" w:rsidR="004644D8" w:rsidRPr="00A949EF" w:rsidRDefault="004644D8" w:rsidP="00981F0B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</w:p>
    <w:p w14:paraId="1C4EE6AC" w14:textId="5710B837" w:rsidR="004644D8" w:rsidRPr="00A949EF" w:rsidRDefault="004644D8" w:rsidP="004644D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В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соответствии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Земельны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кодекс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оссийской Федерации, Федеральным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закон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27 июля 2010 г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210-ФЗ «Об организации предоставления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государственных и муниципальных услуг»,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Федеральным законом от 20 марта 2025 г. </w:t>
      </w:r>
      <w:r w:rsidR="00ED6B5F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№ 33-ФЗ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«Об общих принципах организации местного самоуправления в единой системе публичной власти»,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Правительства Российск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ой Федерации </w:t>
      </w:r>
      <w:r w:rsidR="007937C5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</w:t>
      </w:r>
      <w:r w:rsidR="00716543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вительства Российской Федерации»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постановлением администрации муниципального образования Тбилисский район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18 декабря 2025 г. № 1260 «Об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Тбилисский район», 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руководствуясь статьями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20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0,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57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става муниципального образования Тбилисский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муниципальный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район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Краснодарского края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3606C1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                                   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 о с т а н о в л я ю:</w:t>
      </w:r>
    </w:p>
    <w:p w14:paraId="45299447" w14:textId="047B263C" w:rsidR="004644D8" w:rsidRDefault="00186EC1" w:rsidP="00101218">
      <w:pPr>
        <w:widowControl w:val="0"/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ab/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1. </w:t>
      </w:r>
      <w:r w:rsidR="004644D8" w:rsidRPr="00186EC1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Внести в постановление администрации муниципального образования Тбилисский район </w:t>
      </w: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от 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6</w:t>
      </w: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апреля</w:t>
      </w: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20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17</w:t>
      </w: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г. </w:t>
      </w:r>
      <w:r w:rsidRPr="00186EC1">
        <w:rPr>
          <w:rFonts w:ascii="Times New Roman" w:eastAsia="Times New Roman CYR" w:hAnsi="Times New Roman" w:cs="Times New Roman"/>
          <w:bCs/>
          <w:sz w:val="27"/>
          <w:szCs w:val="27"/>
          <w:lang w:eastAsia="zh-CN"/>
        </w:rPr>
        <w:t xml:space="preserve">№ </w:t>
      </w:r>
      <w:r w:rsidR="00101218">
        <w:rPr>
          <w:rFonts w:ascii="Times New Roman" w:eastAsia="Times New Roman CYR" w:hAnsi="Times New Roman" w:cs="Times New Roman"/>
          <w:bCs/>
          <w:sz w:val="27"/>
          <w:szCs w:val="27"/>
          <w:lang w:eastAsia="zh-CN"/>
        </w:rPr>
        <w:t>310</w:t>
      </w:r>
      <w:r w:rsidRPr="00186EC1">
        <w:rPr>
          <w:rFonts w:ascii="Times New Roman" w:eastAsia="Times New Roman CYR" w:hAnsi="Times New Roman" w:cs="Times New Roman"/>
          <w:bCs/>
          <w:sz w:val="27"/>
          <w:szCs w:val="27"/>
          <w:lang w:eastAsia="zh-CN"/>
        </w:rPr>
        <w:t xml:space="preserve"> </w:t>
      </w: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«Об утверждении Административного регламента предоставления администрацией муниципального образования Тбилисский район муниципальной услуги «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»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</w:t>
      </w:r>
      <w:r w:rsidR="00B8003F">
        <w:rPr>
          <w:rFonts w:ascii="Times New Roman" w:eastAsia="Lucida Sans Unicode" w:hAnsi="Times New Roman" w:cs="Times New Roman"/>
          <w:sz w:val="27"/>
          <w:szCs w:val="27"/>
          <w:lang w:eastAsia="zh-CN"/>
        </w:rPr>
        <w:t>я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изложив приложение </w:t>
      </w:r>
      <w:r w:rsidR="00981F0B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в новой редакции (приложение</w:t>
      </w:r>
      <w:r w:rsidR="004644D8" w:rsidRPr="00A949EF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).</w:t>
      </w:r>
    </w:p>
    <w:p w14:paraId="65D2CA8F" w14:textId="2C4EB696" w:rsidR="00270866" w:rsidRDefault="00101218" w:rsidP="00101218">
      <w:pPr>
        <w:widowControl w:val="0"/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ab/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2. Признать утратившим</w:t>
      </w:r>
      <w:r w:rsidR="002708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и</w:t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силу постановлени</w:t>
      </w:r>
      <w:r w:rsidR="002708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я</w:t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администрации </w:t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lastRenderedPageBreak/>
        <w:t>муниципального образования Тбилисский район</w:t>
      </w:r>
      <w:r w:rsidR="002708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:</w:t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</w:t>
      </w:r>
    </w:p>
    <w:p w14:paraId="68F2531E" w14:textId="439485EC" w:rsidR="00101218" w:rsidRDefault="00270866" w:rsidP="00101218">
      <w:pPr>
        <w:widowControl w:val="0"/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ab/>
        <w:t xml:space="preserve">1) 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от 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10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мая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202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3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г. № 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411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«О внесении изменений в постановление администрации муниципального образования Тбилисский район </w:t>
      </w:r>
      <w:r w:rsidR="003606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                                             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от 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6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апреля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201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7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г</w:t>
      </w:r>
      <w:r w:rsidR="00B8003F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.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№ 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310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«Об утверждении Административного регламента предоставления муниципальной услуги </w:t>
      </w:r>
      <w:r w:rsid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101218"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»</w:t>
      </w:r>
      <w:r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;</w:t>
      </w:r>
    </w:p>
    <w:p w14:paraId="75D3BFF9" w14:textId="642C8FA9" w:rsidR="00270866" w:rsidRPr="00186EC1" w:rsidRDefault="00270866" w:rsidP="00101218">
      <w:pPr>
        <w:widowControl w:val="0"/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ab/>
        <w:t xml:space="preserve">2) от 28 апреля 2021 г. № 401 «О внесении изменений в постановление администрации муниципального образования Тбилисский район </w:t>
      </w:r>
      <w:r w:rsidR="003606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                                               </w:t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от </w:t>
      </w:r>
      <w:r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6</w:t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</w:t>
      </w:r>
      <w:r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апреля</w:t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201</w:t>
      </w:r>
      <w:r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7</w:t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г</w:t>
      </w:r>
      <w:r w:rsidR="00B8003F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.</w:t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№ </w:t>
      </w:r>
      <w:r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310</w:t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 «Об утверждении Административного регламента предоставления муниципальной услуги </w:t>
      </w:r>
      <w:r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101218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»</w:t>
      </w:r>
      <w:r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.</w:t>
      </w:r>
    </w:p>
    <w:p w14:paraId="672A3318" w14:textId="689F9EA7" w:rsidR="004644D8" w:rsidRDefault="0010121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3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Отделу информатизации организационно-правового управления администрации муниципального образования Тбилисский район (Свиридов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Д.И.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6FE0DD80" w14:textId="45611A86" w:rsidR="00201623" w:rsidRDefault="0010121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4</w:t>
      </w:r>
      <w:r w:rsidR="00201623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. </w:t>
      </w:r>
      <w:r w:rsidR="00201623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</w:t>
      </w:r>
      <w:r w:rsidR="00201623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Р.С.</w:t>
      </w:r>
      <w:r w:rsidR="00201623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опубликовать настоящее постановление в сетевом издании «Информационный портал Тбилисского района».</w:t>
      </w:r>
    </w:p>
    <w:p w14:paraId="58F70E9D" w14:textId="66793B67" w:rsidR="004644D8" w:rsidRPr="00A949EF" w:rsidRDefault="0010121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5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Постановление вступает в силу со дня его официального опубликования.</w:t>
      </w:r>
    </w:p>
    <w:p w14:paraId="18F87048" w14:textId="77777777" w:rsidR="004644D8" w:rsidRPr="00A949EF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0DF84C6E" w14:textId="3E985FDF" w:rsidR="004644D8" w:rsidRDefault="004644D8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6A2D569" w14:textId="77777777" w:rsidR="00201623" w:rsidRPr="00A949EF" w:rsidRDefault="00201623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CFCCC41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_Hlk226035005"/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муниципального образования </w:t>
      </w:r>
    </w:p>
    <w:p w14:paraId="0934D27A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Тбилисский муниципальный район </w:t>
      </w:r>
    </w:p>
    <w:p w14:paraId="4A7B4559" w14:textId="17ED31BA" w:rsidR="001168FC" w:rsidRPr="00A949EF" w:rsidRDefault="001168FC" w:rsidP="001168FC">
      <w:pPr>
        <w:widowControl w:val="0"/>
        <w:tabs>
          <w:tab w:val="left" w:pos="1134"/>
        </w:tabs>
        <w:suppressAutoHyphens/>
        <w:spacing w:after="0" w:line="240" w:lineRule="auto"/>
        <w:ind w:right="-170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>Краснодарского края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               </w:t>
      </w:r>
      <w:r w:rsidR="0071654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О.М. Ляхов</w:t>
      </w:r>
    </w:p>
    <w:bookmarkEnd w:id="4"/>
    <w:p w14:paraId="7FB77319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BC7829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FEA96A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5A35C4B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7185D0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CB5765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88A96B1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7C3D40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4EA9CE35" w14:textId="12F99B1F" w:rsidR="004644D8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358B3E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CFA66EE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bookmarkEnd w:id="0"/>
    <w:p w14:paraId="0D4B934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sectPr w:rsidR="004644D8" w:rsidRPr="00A949EF" w:rsidSect="003606C1">
      <w:head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B5AAF" w14:textId="77777777" w:rsidR="00672F20" w:rsidRDefault="00672F20" w:rsidP="00867464">
      <w:pPr>
        <w:spacing w:after="0" w:line="240" w:lineRule="auto"/>
      </w:pPr>
      <w:r>
        <w:separator/>
      </w:r>
    </w:p>
  </w:endnote>
  <w:endnote w:type="continuationSeparator" w:id="0">
    <w:p w14:paraId="5099CCE2" w14:textId="77777777" w:rsidR="00672F20" w:rsidRDefault="00672F20" w:rsidP="0086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88E8B" w14:textId="77777777" w:rsidR="00672F20" w:rsidRDefault="00672F20" w:rsidP="00867464">
      <w:pPr>
        <w:spacing w:after="0" w:line="240" w:lineRule="auto"/>
      </w:pPr>
      <w:r>
        <w:separator/>
      </w:r>
    </w:p>
  </w:footnote>
  <w:footnote w:type="continuationSeparator" w:id="0">
    <w:p w14:paraId="74F22BB3" w14:textId="77777777" w:rsidR="00672F20" w:rsidRDefault="00672F20" w:rsidP="0086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05838" w14:textId="733CDFE5" w:rsidR="00ED6B5F" w:rsidRPr="00867464" w:rsidRDefault="00ED6B5F" w:rsidP="00867464">
    <w:pPr>
      <w:pStyle w:val="ab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C7361"/>
    <w:multiLevelType w:val="multilevel"/>
    <w:tmpl w:val="57EA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9E6529"/>
    <w:multiLevelType w:val="multilevel"/>
    <w:tmpl w:val="3C66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120"/>
    <w:rsid w:val="0003101F"/>
    <w:rsid w:val="000B30B9"/>
    <w:rsid w:val="000E0B9D"/>
    <w:rsid w:val="00101218"/>
    <w:rsid w:val="001168FC"/>
    <w:rsid w:val="00116FBB"/>
    <w:rsid w:val="00121495"/>
    <w:rsid w:val="001808B1"/>
    <w:rsid w:val="00186EC1"/>
    <w:rsid w:val="001B0C81"/>
    <w:rsid w:val="001E62F5"/>
    <w:rsid w:val="00201623"/>
    <w:rsid w:val="00217AA6"/>
    <w:rsid w:val="00224303"/>
    <w:rsid w:val="00242168"/>
    <w:rsid w:val="0024503D"/>
    <w:rsid w:val="00270866"/>
    <w:rsid w:val="0028666F"/>
    <w:rsid w:val="002A2994"/>
    <w:rsid w:val="002E1120"/>
    <w:rsid w:val="00313168"/>
    <w:rsid w:val="0033151F"/>
    <w:rsid w:val="003606C1"/>
    <w:rsid w:val="00363097"/>
    <w:rsid w:val="0037230C"/>
    <w:rsid w:val="003E27C9"/>
    <w:rsid w:val="003F7817"/>
    <w:rsid w:val="00414D5E"/>
    <w:rsid w:val="0041737E"/>
    <w:rsid w:val="0043576C"/>
    <w:rsid w:val="004644D8"/>
    <w:rsid w:val="0047136D"/>
    <w:rsid w:val="00480986"/>
    <w:rsid w:val="004A2ABD"/>
    <w:rsid w:val="004C3055"/>
    <w:rsid w:val="004C388B"/>
    <w:rsid w:val="004D3260"/>
    <w:rsid w:val="004E3E86"/>
    <w:rsid w:val="004E4136"/>
    <w:rsid w:val="005012D0"/>
    <w:rsid w:val="0059093A"/>
    <w:rsid w:val="006062BC"/>
    <w:rsid w:val="00640E13"/>
    <w:rsid w:val="00672F20"/>
    <w:rsid w:val="006933A8"/>
    <w:rsid w:val="006A22C8"/>
    <w:rsid w:val="006C1108"/>
    <w:rsid w:val="006D6B27"/>
    <w:rsid w:val="007074BC"/>
    <w:rsid w:val="00712424"/>
    <w:rsid w:val="00716543"/>
    <w:rsid w:val="00717A53"/>
    <w:rsid w:val="00734882"/>
    <w:rsid w:val="00753169"/>
    <w:rsid w:val="00761FCA"/>
    <w:rsid w:val="007937C5"/>
    <w:rsid w:val="007A09B7"/>
    <w:rsid w:val="007D5279"/>
    <w:rsid w:val="00813B54"/>
    <w:rsid w:val="00823BDE"/>
    <w:rsid w:val="00833492"/>
    <w:rsid w:val="00864DBB"/>
    <w:rsid w:val="00867464"/>
    <w:rsid w:val="008A3984"/>
    <w:rsid w:val="008C6968"/>
    <w:rsid w:val="008D347A"/>
    <w:rsid w:val="008F385D"/>
    <w:rsid w:val="00937E5C"/>
    <w:rsid w:val="00973865"/>
    <w:rsid w:val="00981F0B"/>
    <w:rsid w:val="009A5B9A"/>
    <w:rsid w:val="00A205FF"/>
    <w:rsid w:val="00A238DC"/>
    <w:rsid w:val="00A949EF"/>
    <w:rsid w:val="00A97251"/>
    <w:rsid w:val="00AE71E7"/>
    <w:rsid w:val="00B02869"/>
    <w:rsid w:val="00B302B9"/>
    <w:rsid w:val="00B30615"/>
    <w:rsid w:val="00B44D85"/>
    <w:rsid w:val="00B8003F"/>
    <w:rsid w:val="00B93D44"/>
    <w:rsid w:val="00BB6FC8"/>
    <w:rsid w:val="00BC2157"/>
    <w:rsid w:val="00BE3404"/>
    <w:rsid w:val="00C15831"/>
    <w:rsid w:val="00C24179"/>
    <w:rsid w:val="00C652C3"/>
    <w:rsid w:val="00C8368D"/>
    <w:rsid w:val="00CD29B9"/>
    <w:rsid w:val="00CF1CF0"/>
    <w:rsid w:val="00D1712F"/>
    <w:rsid w:val="00D75FAD"/>
    <w:rsid w:val="00D845A4"/>
    <w:rsid w:val="00D869C2"/>
    <w:rsid w:val="00DA6B45"/>
    <w:rsid w:val="00DB0302"/>
    <w:rsid w:val="00DB44C1"/>
    <w:rsid w:val="00DB52F9"/>
    <w:rsid w:val="00DE6C67"/>
    <w:rsid w:val="00E2645E"/>
    <w:rsid w:val="00E51C63"/>
    <w:rsid w:val="00E5458E"/>
    <w:rsid w:val="00E66247"/>
    <w:rsid w:val="00E856C1"/>
    <w:rsid w:val="00EB2486"/>
    <w:rsid w:val="00ED6B5F"/>
    <w:rsid w:val="00F53B20"/>
    <w:rsid w:val="00FA5E10"/>
    <w:rsid w:val="00FC7B14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47AD"/>
  <w15:docId w15:val="{51081A4F-0F6E-4A0C-A65E-94AB0CC6B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527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D527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13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contents"/>
    <w:basedOn w:val="a"/>
    <w:rsid w:val="0031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3B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7AA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2016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1623"/>
  </w:style>
  <w:style w:type="paragraph" w:styleId="ab">
    <w:name w:val="header"/>
    <w:basedOn w:val="a"/>
    <w:link w:val="ac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464"/>
  </w:style>
  <w:style w:type="paragraph" w:styleId="ad">
    <w:name w:val="footer"/>
    <w:basedOn w:val="a"/>
    <w:link w:val="ae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8FE9A-1F2D-425C-9D92-2F166E280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4329</Words>
  <Characters>24678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2026-08-03T05:16:00Z</cp:lastPrinted>
  <dcterms:created xsi:type="dcterms:W3CDTF">2026-06-23T10:52:00Z</dcterms:created>
  <dcterms:modified xsi:type="dcterms:W3CDTF">2026-09-09T06:03:00Z</dcterms:modified>
</cp:coreProperties>
</file>