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474AAC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val="en-US" w:eastAsia="ru-RU"/>
        </w:rPr>
        <w:t>2</w:t>
      </w:r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proofErr w:type="gramStart"/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523FF6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proofErr w:type="gramEnd"/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Присутствуют:</w:t>
      </w:r>
    </w:p>
    <w:p w:rsidR="00834A35" w:rsidRPr="00834A35" w:rsidRDefault="006A49B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Кривошеева Н.А.- заместитель главы муниципального образования Тбилисский район, начальник финансового управления, председатель комиссии.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Члены комиссии:</w:t>
      </w:r>
    </w:p>
    <w:p w:rsidR="006A49B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Кириченко Т.В.- начальник отдела по управлению муниципальным имуществом администрации муниципального образования Тбилисский район,</w:t>
      </w:r>
    </w:p>
    <w:p w:rsidR="00474AAC" w:rsidRDefault="00474AAC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– начальник отдела экономики администрации муниципального образования Тбилисский район,</w:t>
      </w:r>
    </w:p>
    <w:p w:rsidR="00834A3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Рютин М.А.-</w:t>
      </w:r>
      <w:r w:rsidR="005625D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</w:t>
      </w:r>
      <w:proofErr w:type="gramStart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начальника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отдела экономики администрации муниципально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го образования</w:t>
      </w:r>
      <w:proofErr w:type="gramEnd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Тбилисский район,</w:t>
      </w:r>
    </w:p>
    <w:p w:rsidR="00A248B2" w:rsidRDefault="00A248B2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523FF6" w:rsidRPr="00523FF6" w:rsidRDefault="00523FF6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Присутствовали: главы сельских поселений Тбилисского района</w:t>
      </w:r>
      <w:r w:rsidR="00A248B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, 2 индивидуальных предпринимателя.</w:t>
      </w:r>
    </w:p>
    <w:p w:rsidR="00834A35" w:rsidRPr="00F757DD" w:rsidRDefault="006B3F5E" w:rsidP="00210F66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Повестка заседания:</w:t>
      </w:r>
    </w:p>
    <w:p w:rsidR="0042004D" w:rsidRDefault="0042004D" w:rsidP="0042004D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590CA0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О дополнении перечня муниципального имущества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42004D" w:rsidRDefault="0042004D" w:rsidP="0042004D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Рассмотреть предложение отдела по управлению муниципальным имуществом администрации муниципального образования Тбилисский район по включению земельного участка  в перечень имущества.</w:t>
      </w:r>
    </w:p>
    <w:p w:rsidR="00121314" w:rsidRPr="00F757DD" w:rsidRDefault="00121314" w:rsidP="00210F6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Выступил:</w:t>
      </w:r>
    </w:p>
    <w:p w:rsidR="00A809EA" w:rsidRDefault="00A809EA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муниципального образования Тбилисский район, начальник финансового управления, председатель комиссии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.А. Кривошеева</w:t>
      </w:r>
    </w:p>
    <w:p w:rsidR="00F15575" w:rsidRDefault="0042004D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Регулярно проводить работу  </w:t>
      </w:r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по информированию субъектом МСП, особое внимание  уделить информированию </w:t>
      </w:r>
      <w:proofErr w:type="spellStart"/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в воз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можности получения 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имущественной поддержке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lastRenderedPageBreak/>
        <w:t>Раздел «Имущественная поддержка» на официальном сайте администрации МО Тбилисский район</w:t>
      </w:r>
      <w:r w:rsidR="00FC22D0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привести в соответствие.</w:t>
      </w:r>
    </w:p>
    <w:p w:rsidR="00FF7C8E" w:rsidRDefault="00FF7C8E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</w:t>
      </w:r>
      <w:r w:rsidR="00523FF6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щества для включения в перечень.</w:t>
      </w:r>
    </w:p>
    <w:p w:rsidR="00FC22D0" w:rsidRDefault="00FC22D0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FC22D0" w:rsidRDefault="00FC22D0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 отдела по управлению муниципальным имуществом администрации муниципального образования Тбилисский район – Т.В. Кириченко</w:t>
      </w:r>
    </w:p>
    <w:p w:rsidR="00FC22D0" w:rsidRDefault="00FC22D0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На постоянной основе проводится работа по поиску муниципального имущества для включения в перечень, в настоящее время  можно включить 1 ноутбук и 2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участка, документы прилагаю.</w:t>
      </w:r>
    </w:p>
    <w:p w:rsidR="00834A35" w:rsidRPr="00F757DD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  <w:r w:rsidRPr="00F757DD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  <w:t>РЕШИЛИ: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Принять к сведению.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 имущества.</w:t>
      </w:r>
    </w:p>
    <w:p w:rsidR="00B71DFD" w:rsidRDefault="00B71DF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Провести работу по информированию субъектов МСП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о возможности получения имущественной поддержки.</w:t>
      </w:r>
    </w:p>
    <w:p w:rsidR="00FC22D0" w:rsidRDefault="00A248B2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Подготовить НПА для включения в перечень муниципального имущества.</w:t>
      </w:r>
    </w:p>
    <w:p w:rsidR="00AB01A9" w:rsidRDefault="00AB01A9" w:rsidP="00073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Default="00834A35" w:rsidP="00073A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     Срок: </w:t>
      </w:r>
      <w:r w:rsidR="00A248B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сентябрь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</w:t>
      </w:r>
      <w:proofErr w:type="gramStart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муниципального</w:t>
      </w:r>
      <w:proofErr w:type="gramEnd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образования Тбилисский район, </w:t>
      </w:r>
    </w:p>
    <w:p w:rsidR="006B0DAD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  <w:t xml:space="preserve">       Н.А. Кривошеева</w:t>
      </w:r>
    </w:p>
    <w:sectPr w:rsidR="006B0DAD" w:rsidRPr="00967D4B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35"/>
    <w:rsid w:val="00003B6A"/>
    <w:rsid w:val="000312A4"/>
    <w:rsid w:val="00073AB3"/>
    <w:rsid w:val="000B6CB8"/>
    <w:rsid w:val="000F5264"/>
    <w:rsid w:val="00106A6F"/>
    <w:rsid w:val="001111DD"/>
    <w:rsid w:val="00121314"/>
    <w:rsid w:val="00141C39"/>
    <w:rsid w:val="00210F66"/>
    <w:rsid w:val="002B54BA"/>
    <w:rsid w:val="002D33E1"/>
    <w:rsid w:val="002D504B"/>
    <w:rsid w:val="00311464"/>
    <w:rsid w:val="0034767E"/>
    <w:rsid w:val="00350EDC"/>
    <w:rsid w:val="00405381"/>
    <w:rsid w:val="0042004D"/>
    <w:rsid w:val="0044299D"/>
    <w:rsid w:val="004632E5"/>
    <w:rsid w:val="00474AAC"/>
    <w:rsid w:val="004C570C"/>
    <w:rsid w:val="00523FF6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37E99"/>
    <w:rsid w:val="0096774E"/>
    <w:rsid w:val="00967D4B"/>
    <w:rsid w:val="009F27F0"/>
    <w:rsid w:val="00A248B2"/>
    <w:rsid w:val="00A809EA"/>
    <w:rsid w:val="00A85449"/>
    <w:rsid w:val="00AB01A9"/>
    <w:rsid w:val="00B71DFD"/>
    <w:rsid w:val="00C83A45"/>
    <w:rsid w:val="00CB0CC3"/>
    <w:rsid w:val="00CB535E"/>
    <w:rsid w:val="00D21761"/>
    <w:rsid w:val="00D927FE"/>
    <w:rsid w:val="00D935F1"/>
    <w:rsid w:val="00DB26F9"/>
    <w:rsid w:val="00DC2B2A"/>
    <w:rsid w:val="00DD41A1"/>
    <w:rsid w:val="00EF3934"/>
    <w:rsid w:val="00F15575"/>
    <w:rsid w:val="00F15DB3"/>
    <w:rsid w:val="00F757DD"/>
    <w:rsid w:val="00FC22D0"/>
    <w:rsid w:val="00FE6D5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B09D-ECEA-4A44-9DF1-B4E2D447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2020-09-24T05:28:00Z</cp:lastPrinted>
  <dcterms:created xsi:type="dcterms:W3CDTF">2022-04-05T10:46:00Z</dcterms:created>
  <dcterms:modified xsi:type="dcterms:W3CDTF">2022-07-18T13:07:00Z</dcterms:modified>
</cp:coreProperties>
</file>