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2A" w:rsidRDefault="004D002A"/>
    <w:p w:rsidR="00D73B60" w:rsidRDefault="00D73B60"/>
    <w:p w:rsidR="00D73B60" w:rsidRDefault="00D73B60" w:rsidP="00D7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помещений </w:t>
      </w:r>
    </w:p>
    <w:p w:rsidR="00D73B60" w:rsidRDefault="00D73B60" w:rsidP="00D7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проведения агитационных публичных мероприятий кандидатами, </w:t>
      </w:r>
    </w:p>
    <w:p w:rsidR="00FC2492" w:rsidRDefault="00D73B60" w:rsidP="00D7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форме собраний, в связи с предстоящими выборами депутатов Советов сельских поселений Тбилисского района, назначенных </w:t>
      </w:r>
    </w:p>
    <w:p w:rsidR="00D73B60" w:rsidRDefault="00D73B60" w:rsidP="00D7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единый день голосования 8 сентября 2024 года </w:t>
      </w:r>
    </w:p>
    <w:p w:rsidR="00D73B60" w:rsidRDefault="00D73B60" w:rsidP="00D73B60">
      <w:pPr>
        <w:jc w:val="center"/>
        <w:rPr>
          <w:b/>
          <w:bCs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842"/>
        <w:gridCol w:w="1820"/>
        <w:gridCol w:w="1900"/>
      </w:tblGrid>
      <w:tr w:rsidR="00F03939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FC2492" w:rsidTr="005C3318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Default="000F5BAA" w:rsidP="00FC2492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FC2492" w:rsidRPr="000F5BAA">
              <w:rPr>
                <w:b/>
                <w:sz w:val="28"/>
                <w:szCs w:val="28"/>
              </w:rPr>
              <w:t xml:space="preserve">ыборы депутатов Совета Песчаного сельского поселения </w:t>
            </w:r>
          </w:p>
          <w:p w:rsidR="00FC2492" w:rsidRPr="000F5BAA" w:rsidRDefault="00FC2492" w:rsidP="00FC2492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Тбилисского района пятого созыва</w:t>
            </w:r>
          </w:p>
        </w:tc>
      </w:tr>
      <w:tr w:rsidR="00F03939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«Песчаный 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FC2492" w:rsidRDefault="00D73B60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Песчаный, </w:t>
            </w:r>
          </w:p>
          <w:p w:rsidR="00D73B60" w:rsidRDefault="00D73B60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Красная, </w:t>
            </w:r>
            <w:r w:rsidR="00FC2492"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0" w:rsidRDefault="00D73B60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249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FC249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.00 час.</w:t>
            </w:r>
          </w:p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 час.</w:t>
            </w:r>
          </w:p>
        </w:tc>
      </w:tr>
      <w:tr w:rsidR="00FC2492" w:rsidTr="005C3318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Pr="000F5BAA" w:rsidRDefault="000F5BAA" w:rsidP="00FC2492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FC2492" w:rsidRPr="000F5BAA">
              <w:rPr>
                <w:b/>
                <w:sz w:val="28"/>
                <w:szCs w:val="28"/>
              </w:rPr>
              <w:t xml:space="preserve">ыборы депутатов Совета </w:t>
            </w:r>
            <w:proofErr w:type="spellStart"/>
            <w:r w:rsidR="00FC2492" w:rsidRPr="000F5BAA">
              <w:rPr>
                <w:b/>
                <w:sz w:val="28"/>
                <w:szCs w:val="28"/>
              </w:rPr>
              <w:t>Геймановского</w:t>
            </w:r>
            <w:proofErr w:type="spellEnd"/>
            <w:r w:rsidR="00FC2492" w:rsidRPr="000F5BAA">
              <w:rPr>
                <w:b/>
                <w:sz w:val="28"/>
                <w:szCs w:val="28"/>
              </w:rPr>
              <w:t xml:space="preserve"> сельского поселения Тбилисского района пятого созыва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Геймановский</w:t>
            </w:r>
            <w:proofErr w:type="spellEnd"/>
          </w:p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Геймановская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2492" w:rsidRDefault="00FC2492" w:rsidP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</w:t>
            </w:r>
          </w:p>
          <w:p w:rsidR="00FC2492" w:rsidRDefault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четверг,</w:t>
            </w:r>
          </w:p>
          <w:p w:rsidR="00FC2492" w:rsidRDefault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FC2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 час.</w:t>
            </w:r>
          </w:p>
        </w:tc>
      </w:tr>
      <w:tr w:rsidR="005C3318" w:rsidTr="005C3318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Pr="000F5BAA" w:rsidRDefault="000F5BAA" w:rsidP="005C3318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5C3318" w:rsidRPr="000F5BAA">
              <w:rPr>
                <w:b/>
                <w:sz w:val="28"/>
                <w:szCs w:val="28"/>
              </w:rPr>
              <w:t xml:space="preserve">ыборы депутатов Совета </w:t>
            </w:r>
            <w:proofErr w:type="spellStart"/>
            <w:r w:rsidR="005C3318" w:rsidRPr="000F5BAA">
              <w:rPr>
                <w:b/>
                <w:sz w:val="28"/>
                <w:szCs w:val="28"/>
              </w:rPr>
              <w:t>Нововладимировского</w:t>
            </w:r>
            <w:proofErr w:type="spellEnd"/>
            <w:r w:rsidR="005C3318" w:rsidRPr="000F5BAA">
              <w:rPr>
                <w:b/>
                <w:sz w:val="28"/>
                <w:szCs w:val="28"/>
              </w:rPr>
              <w:t xml:space="preserve"> сельского поселения Тбилисского района пятого созыва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Нововладимировский</w:t>
            </w:r>
            <w:proofErr w:type="spellEnd"/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Нововладимировская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16.00 час.</w:t>
            </w:r>
          </w:p>
        </w:tc>
      </w:tr>
      <w:tr w:rsidR="005C3318" w:rsidTr="00E140F0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0F5BAA" w:rsidRDefault="000F5BAA" w:rsidP="005C3318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5C3318" w:rsidRPr="000F5BAA">
              <w:rPr>
                <w:b/>
                <w:sz w:val="28"/>
                <w:szCs w:val="28"/>
              </w:rPr>
              <w:t xml:space="preserve">ыборы депутатов Совета </w:t>
            </w:r>
            <w:proofErr w:type="spellStart"/>
            <w:r w:rsidR="005C3318" w:rsidRPr="000F5BAA">
              <w:rPr>
                <w:b/>
                <w:sz w:val="28"/>
                <w:szCs w:val="28"/>
              </w:rPr>
              <w:t>Марьинского</w:t>
            </w:r>
            <w:proofErr w:type="spellEnd"/>
            <w:r w:rsidR="005C3318" w:rsidRPr="000F5BAA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5C3318" w:rsidRDefault="005C3318" w:rsidP="005C3318">
            <w:pPr>
              <w:jc w:val="center"/>
              <w:rPr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Тбилисского района пятого созыва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Марьинский</w:t>
            </w:r>
            <w:proofErr w:type="spellEnd"/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Зиссермановский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Верхняя,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15.00 час.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Марьинский</w:t>
            </w:r>
            <w:proofErr w:type="spellEnd"/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5C3318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Зубов, </w:t>
            </w:r>
          </w:p>
          <w:p w:rsidR="00FC2492" w:rsidRDefault="005C3318" w:rsidP="005C3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Зеленчукская, 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15.00 час.</w:t>
            </w:r>
          </w:p>
        </w:tc>
      </w:tr>
      <w:tr w:rsidR="003C254D" w:rsidTr="008E371B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Pr="000F5BAA" w:rsidRDefault="000F5BAA" w:rsidP="003C254D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3C254D" w:rsidRPr="000F5BAA">
              <w:rPr>
                <w:b/>
                <w:sz w:val="28"/>
                <w:szCs w:val="28"/>
              </w:rPr>
              <w:t>ыборы депутатов Совета Тбилисского сельского поселения Тбилисского района пятого созыва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«Тбилисский</w:t>
            </w:r>
          </w:p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Тбилисская</w:t>
            </w:r>
          </w:p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Базарная, 145 (большой зал)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 час.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«Тбилисский</w:t>
            </w:r>
          </w:p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Октябрьский, ул. Южная, 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 w:rsidP="0077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</w:t>
            </w:r>
            <w:r w:rsidR="007721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 час.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«Тбилисский</w:t>
            </w:r>
          </w:p>
          <w:p w:rsidR="00FC2492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3C254D" w:rsidRDefault="003C254D" w:rsidP="003C2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 w:rsidR="007721E6"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2492" w:rsidRDefault="003C254D" w:rsidP="0077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721E6">
              <w:rPr>
                <w:sz w:val="28"/>
                <w:szCs w:val="28"/>
              </w:rPr>
              <w:t>Ленина,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77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3C254D" w:rsidP="00772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</w:t>
            </w:r>
            <w:r w:rsidR="007721E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 час.</w:t>
            </w:r>
          </w:p>
        </w:tc>
      </w:tr>
      <w:tr w:rsidR="007721E6" w:rsidTr="003161F8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0F5BAA" w:rsidRDefault="000F5BAA" w:rsidP="00554099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554099" w:rsidRPr="000F5BAA">
              <w:rPr>
                <w:b/>
                <w:sz w:val="28"/>
                <w:szCs w:val="28"/>
              </w:rPr>
              <w:t xml:space="preserve">ыборы депутатов Совета </w:t>
            </w:r>
            <w:proofErr w:type="spellStart"/>
            <w:r w:rsidR="00554099" w:rsidRPr="000F5BAA">
              <w:rPr>
                <w:b/>
                <w:sz w:val="28"/>
                <w:szCs w:val="28"/>
              </w:rPr>
              <w:t>Ловлинского</w:t>
            </w:r>
            <w:proofErr w:type="spellEnd"/>
            <w:r w:rsidR="00554099" w:rsidRPr="000F5BAA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7721E6" w:rsidRDefault="00554099" w:rsidP="00554099">
            <w:pPr>
              <w:jc w:val="center"/>
              <w:rPr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Тбилисского района пятого созыва</w:t>
            </w:r>
          </w:p>
        </w:tc>
      </w:tr>
      <w:tr w:rsidR="005C3318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A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Ловлинский</w:t>
            </w:r>
            <w:proofErr w:type="spellEnd"/>
          </w:p>
          <w:p w:rsidR="00FC2492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Default="00F03939" w:rsidP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F03939" w:rsidRDefault="00F03939" w:rsidP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Ловлинская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C2492" w:rsidRDefault="00F03939" w:rsidP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Школьный, 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9" w:rsidRDefault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F03939" w:rsidRDefault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FC2492" w:rsidRDefault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92" w:rsidRDefault="00F03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 час.</w:t>
            </w:r>
          </w:p>
        </w:tc>
      </w:tr>
      <w:tr w:rsidR="00554099" w:rsidTr="001954FF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AA" w:rsidRPr="000F5BAA" w:rsidRDefault="000F5BAA" w:rsidP="00554099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554099" w:rsidRPr="000F5BAA">
              <w:rPr>
                <w:b/>
                <w:sz w:val="28"/>
                <w:szCs w:val="28"/>
              </w:rPr>
              <w:t xml:space="preserve">ыборы депутатов Совета </w:t>
            </w:r>
            <w:proofErr w:type="spellStart"/>
            <w:r w:rsidR="00554099" w:rsidRPr="000F5BAA">
              <w:rPr>
                <w:b/>
                <w:sz w:val="28"/>
                <w:szCs w:val="28"/>
              </w:rPr>
              <w:t>Ванновского</w:t>
            </w:r>
            <w:proofErr w:type="spellEnd"/>
            <w:r w:rsidR="00554099" w:rsidRPr="000F5BAA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554099" w:rsidRDefault="00554099" w:rsidP="00554099">
            <w:pPr>
              <w:jc w:val="center"/>
              <w:rPr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Тбилисского района пятого созыва</w:t>
            </w:r>
          </w:p>
        </w:tc>
      </w:tr>
      <w:tr w:rsidR="00554099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A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Ванновский</w:t>
            </w:r>
            <w:proofErr w:type="spellEnd"/>
          </w:p>
          <w:p w:rsidR="00554099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0D6296">
              <w:rPr>
                <w:sz w:val="28"/>
                <w:szCs w:val="28"/>
              </w:rPr>
              <w:t>Шереметьевское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54099" w:rsidRDefault="000D6296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106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554099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9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час.</w:t>
            </w:r>
          </w:p>
        </w:tc>
      </w:tr>
      <w:tr w:rsidR="008F3842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Ванновский</w:t>
            </w:r>
            <w:proofErr w:type="spellEnd"/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8F3842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Новопеховский</w:t>
            </w:r>
            <w:proofErr w:type="spellEnd"/>
            <w:r>
              <w:rPr>
                <w:sz w:val="28"/>
                <w:szCs w:val="28"/>
              </w:rPr>
              <w:t xml:space="preserve">, ул. Волкова, 48А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19.30 час.</w:t>
            </w:r>
          </w:p>
        </w:tc>
      </w:tr>
      <w:tr w:rsidR="008F3842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Ванновский</w:t>
            </w:r>
            <w:proofErr w:type="spellEnd"/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8F3842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Веселый, ул. Красная, 26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19.30 час.</w:t>
            </w:r>
          </w:p>
        </w:tc>
      </w:tr>
      <w:tr w:rsidR="008F3842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Ванновский</w:t>
            </w:r>
            <w:proofErr w:type="spellEnd"/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96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8F3842" w:rsidRDefault="000D6296" w:rsidP="000D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Северокубанский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Якубина</w:t>
            </w:r>
            <w:proofErr w:type="spellEnd"/>
            <w:r>
              <w:rPr>
                <w:sz w:val="28"/>
                <w:szCs w:val="28"/>
              </w:rPr>
              <w:t>, 239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19.30 час.</w:t>
            </w:r>
          </w:p>
        </w:tc>
      </w:tr>
      <w:tr w:rsidR="00554099" w:rsidTr="00ED7F57"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9" w:rsidRPr="000F5BAA" w:rsidRDefault="000F5BAA" w:rsidP="00554099">
            <w:pPr>
              <w:jc w:val="center"/>
              <w:rPr>
                <w:b/>
                <w:sz w:val="28"/>
                <w:szCs w:val="28"/>
              </w:rPr>
            </w:pPr>
            <w:r w:rsidRPr="000F5BAA">
              <w:rPr>
                <w:b/>
                <w:sz w:val="28"/>
                <w:szCs w:val="28"/>
              </w:rPr>
              <w:t>В</w:t>
            </w:r>
            <w:r w:rsidR="00554099" w:rsidRPr="000F5BAA">
              <w:rPr>
                <w:b/>
                <w:sz w:val="28"/>
                <w:szCs w:val="28"/>
              </w:rPr>
              <w:t>ыборы депутатов Совета Алексее-</w:t>
            </w:r>
            <w:proofErr w:type="spellStart"/>
            <w:r w:rsidR="00554099" w:rsidRPr="000F5BAA">
              <w:rPr>
                <w:b/>
                <w:sz w:val="28"/>
                <w:szCs w:val="28"/>
              </w:rPr>
              <w:t>Тенгинского</w:t>
            </w:r>
            <w:proofErr w:type="spellEnd"/>
            <w:r w:rsidR="00554099" w:rsidRPr="000F5BAA">
              <w:rPr>
                <w:b/>
                <w:sz w:val="28"/>
                <w:szCs w:val="28"/>
              </w:rPr>
              <w:t xml:space="preserve"> сельского поселения Тбилисского района пятого созыва</w:t>
            </w:r>
          </w:p>
        </w:tc>
      </w:tr>
      <w:tr w:rsidR="00554099" w:rsidTr="007721E6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3A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«Алексее-</w:t>
            </w:r>
            <w:proofErr w:type="spellStart"/>
            <w:r>
              <w:rPr>
                <w:sz w:val="28"/>
                <w:szCs w:val="28"/>
              </w:rPr>
              <w:t>Тенгинский</w:t>
            </w:r>
            <w:proofErr w:type="spellEnd"/>
          </w:p>
          <w:p w:rsidR="00554099" w:rsidRDefault="00A9463A" w:rsidP="00A94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КДЦ»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Тбилисский район,</w:t>
            </w:r>
          </w:p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>Алексее-</w:t>
            </w:r>
            <w:proofErr w:type="spellStart"/>
            <w:r>
              <w:rPr>
                <w:sz w:val="28"/>
                <w:szCs w:val="28"/>
              </w:rPr>
              <w:t>Тенгинская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554099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>
              <w:rPr>
                <w:sz w:val="28"/>
                <w:szCs w:val="28"/>
              </w:rPr>
              <w:t>Ушинского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четверг,</w:t>
            </w:r>
          </w:p>
          <w:p w:rsidR="00554099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42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 час.</w:t>
            </w:r>
          </w:p>
          <w:p w:rsidR="00554099" w:rsidRDefault="008F3842" w:rsidP="008F3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 час.</w:t>
            </w:r>
          </w:p>
        </w:tc>
      </w:tr>
    </w:tbl>
    <w:p w:rsidR="00D73B60" w:rsidRDefault="00D73B60" w:rsidP="00D73B60">
      <w:pPr>
        <w:ind w:firstLine="709"/>
        <w:jc w:val="both"/>
        <w:rPr>
          <w:sz w:val="28"/>
          <w:szCs w:val="28"/>
        </w:rPr>
      </w:pPr>
    </w:p>
    <w:p w:rsidR="00D73B60" w:rsidRDefault="00D73B60"/>
    <w:sectPr w:rsidR="00D73B60" w:rsidSect="000F5B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5340"/>
    <w:multiLevelType w:val="hybridMultilevel"/>
    <w:tmpl w:val="7024A476"/>
    <w:lvl w:ilvl="0" w:tplc="572A38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0E"/>
    <w:rsid w:val="000D6296"/>
    <w:rsid w:val="000F5BAA"/>
    <w:rsid w:val="003C254D"/>
    <w:rsid w:val="004D002A"/>
    <w:rsid w:val="00554099"/>
    <w:rsid w:val="005C3318"/>
    <w:rsid w:val="007721E6"/>
    <w:rsid w:val="008F3842"/>
    <w:rsid w:val="00A9463A"/>
    <w:rsid w:val="00CC240E"/>
    <w:rsid w:val="00D73B60"/>
    <w:rsid w:val="00F03939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E3C"/>
  <w15:chartTrackingRefBased/>
  <w15:docId w15:val="{859235B6-06DC-46DE-92A6-215A641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2024-06-26T08:53:00Z</dcterms:created>
  <dcterms:modified xsi:type="dcterms:W3CDTF">2024-06-26T14:26:00Z</dcterms:modified>
</cp:coreProperties>
</file>