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71" w:rsidRDefault="007D0D71" w:rsidP="007D0D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368EA" w:rsidRPr="00E368EA" w:rsidTr="00E368EA">
        <w:tc>
          <w:tcPr>
            <w:tcW w:w="4927" w:type="dxa"/>
          </w:tcPr>
          <w:p w:rsidR="00E368EA" w:rsidRPr="00E368EA" w:rsidRDefault="00E368EA" w:rsidP="00E368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368EA" w:rsidRPr="00E368EA" w:rsidRDefault="00E368EA" w:rsidP="00BA3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A376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Pr="00AC5D90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BA3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D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Тбилисский район</w:t>
            </w:r>
            <w:r w:rsidR="0066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368EA" w:rsidRPr="00E368EA" w:rsidRDefault="00E368EA" w:rsidP="00E368E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368EA" w:rsidRPr="00E368EA" w:rsidRDefault="00E368EA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1"/>
      <w:bookmarkEnd w:id="0"/>
      <w:r w:rsidRPr="00E368EA">
        <w:rPr>
          <w:rFonts w:ascii="Times New Roman" w:hAnsi="Times New Roman" w:cs="Times New Roman"/>
          <w:sz w:val="24"/>
          <w:szCs w:val="24"/>
        </w:rPr>
        <w:t>ФОРМА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представления сведений об адресах сайтов и (или) страниц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сайтов в информационно-телекоммуникационной сети "Интернет",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E368EA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 государственным гражданским служащим или муниципальным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служащим, гражданином Российской Федерации, претендующим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на замещение должности государственной гражданской службы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Российской Федерации или муниципальной службы, размещались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общедоступная информация, а также данные,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68EA">
        <w:rPr>
          <w:rFonts w:ascii="Times New Roman" w:hAnsi="Times New Roman" w:cs="Times New Roman"/>
          <w:sz w:val="24"/>
          <w:szCs w:val="24"/>
        </w:rPr>
        <w:t>позволяющие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 его идентифицировать</w:t>
      </w: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Я,________________________________________________________________</w:t>
      </w:r>
      <w:r w:rsidR="00E368EA">
        <w:rPr>
          <w:rFonts w:ascii="Times New Roman" w:hAnsi="Times New Roman" w:cs="Times New Roman"/>
          <w:sz w:val="24"/>
          <w:szCs w:val="24"/>
        </w:rPr>
        <w:t>___________</w:t>
      </w:r>
      <w:r w:rsidRPr="00E368EA">
        <w:rPr>
          <w:rFonts w:ascii="Times New Roman" w:hAnsi="Times New Roman" w:cs="Times New Roman"/>
          <w:sz w:val="24"/>
          <w:szCs w:val="24"/>
        </w:rPr>
        <w:t>___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68EA">
        <w:rPr>
          <w:rFonts w:ascii="Times New Roman" w:hAnsi="Times New Roman" w:cs="Times New Roman"/>
          <w:sz w:val="24"/>
          <w:szCs w:val="24"/>
        </w:rPr>
        <w:t>(фамилия, имя, отчество, дата рождения,</w:t>
      </w:r>
      <w:proofErr w:type="gramEnd"/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E368EA">
        <w:rPr>
          <w:rFonts w:ascii="Times New Roman" w:hAnsi="Times New Roman" w:cs="Times New Roman"/>
          <w:sz w:val="24"/>
          <w:szCs w:val="24"/>
        </w:rPr>
        <w:t>____________</w:t>
      </w:r>
      <w:r w:rsidRPr="00E368EA">
        <w:rPr>
          <w:rFonts w:ascii="Times New Roman" w:hAnsi="Times New Roman" w:cs="Times New Roman"/>
          <w:sz w:val="24"/>
          <w:szCs w:val="24"/>
        </w:rPr>
        <w:t>___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серия и номер паспорта, дата выдачи и орган, выдавший паспорт,</w:t>
      </w:r>
    </w:p>
    <w:p w:rsidR="00184F2F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E368EA">
        <w:rPr>
          <w:rFonts w:ascii="Times New Roman" w:hAnsi="Times New Roman" w:cs="Times New Roman"/>
          <w:sz w:val="24"/>
          <w:szCs w:val="24"/>
        </w:rPr>
        <w:t>___________</w:t>
      </w:r>
      <w:r w:rsidRPr="00E368EA">
        <w:rPr>
          <w:rFonts w:ascii="Times New Roman" w:hAnsi="Times New Roman" w:cs="Times New Roman"/>
          <w:sz w:val="24"/>
          <w:szCs w:val="24"/>
        </w:rPr>
        <w:t>_________</w:t>
      </w:r>
    </w:p>
    <w:p w:rsidR="007D0D71" w:rsidRPr="00E368EA" w:rsidRDefault="00184F2F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7D0D71" w:rsidRPr="00E368EA">
        <w:rPr>
          <w:rFonts w:ascii="Times New Roman" w:hAnsi="Times New Roman" w:cs="Times New Roman"/>
          <w:sz w:val="24"/>
          <w:szCs w:val="24"/>
        </w:rPr>
        <w:t>,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должность, замещаемая государственным гражданским служащим или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муниципальным служащим, или должность, на замещение которой претендует</w:t>
      </w:r>
    </w:p>
    <w:p w:rsidR="007D0D71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гражданин Российской Федерации)</w:t>
      </w:r>
    </w:p>
    <w:p w:rsidR="00E368EA" w:rsidRPr="00E368EA" w:rsidRDefault="00E368EA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E368EA">
      <w:pPr>
        <w:pStyle w:val="ConsPlusNonformat"/>
        <w:tabs>
          <w:tab w:val="left" w:pos="779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сообщаю  о  размещении  мною  за  отчетный  период с 1 января 20__ г. по 31</w:t>
      </w:r>
      <w:r w:rsidR="00E368EA">
        <w:rPr>
          <w:rFonts w:ascii="Times New Roman" w:hAnsi="Times New Roman" w:cs="Times New Roman"/>
          <w:sz w:val="24"/>
          <w:szCs w:val="24"/>
        </w:rPr>
        <w:t xml:space="preserve"> декабря   20__ </w:t>
      </w:r>
      <w:r w:rsidRPr="00E368EA">
        <w:rPr>
          <w:rFonts w:ascii="Times New Roman" w:hAnsi="Times New Roman" w:cs="Times New Roman"/>
          <w:sz w:val="24"/>
          <w:szCs w:val="24"/>
        </w:rPr>
        <w:t>г.  в  информационно-телекоммуникационной  сети  "Интернет</w:t>
      </w:r>
      <w:proofErr w:type="gramStart"/>
      <w:r w:rsidRPr="00E368EA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бщедоступной   информации   </w:t>
      </w:r>
      <w:hyperlink w:anchor="Par66"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 w:history="1">
        <w:r w:rsidRPr="00E368E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E368EA">
        <w:rPr>
          <w:rFonts w:ascii="Times New Roman" w:hAnsi="Times New Roman" w:cs="Times New Roman"/>
          <w:sz w:val="24"/>
          <w:szCs w:val="24"/>
        </w:rPr>
        <w:t>,   а   также   данных,   позволяющих  меня</w:t>
      </w:r>
    </w:p>
    <w:p w:rsidR="007D0D71" w:rsidRPr="00E368EA" w:rsidRDefault="007D0D71" w:rsidP="00E368EA">
      <w:pPr>
        <w:pStyle w:val="ConsPlusNonformat"/>
        <w:tabs>
          <w:tab w:val="left" w:pos="779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идентифицировать:</w:t>
      </w:r>
    </w:p>
    <w:p w:rsidR="007D0D71" w:rsidRPr="00E368EA" w:rsidRDefault="007D0D71" w:rsidP="00E368EA">
      <w:pPr>
        <w:pStyle w:val="ConsPlusNormal"/>
        <w:tabs>
          <w:tab w:val="left" w:pos="779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129"/>
      </w:tblGrid>
      <w:tr w:rsidR="007D0D71" w:rsidRPr="00E368EA" w:rsidTr="007D0D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hyperlink w:anchor="Par67"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форма" w:history="1">
              <w:r w:rsidRPr="00E368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E368EA">
              <w:rPr>
                <w:rFonts w:ascii="Times New Roman" w:hAnsi="Times New Roman" w:cs="Times New Roman"/>
                <w:sz w:val="24"/>
                <w:szCs w:val="24"/>
              </w:rPr>
              <w:t xml:space="preserve"> и (или) страницы сайта </w:t>
            </w:r>
            <w:hyperlink w:anchor="Par68" w:tooltip="&lt;3&gt; В соответствии с пунктом 14 статьи 2 Федерального закона от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Интер" w:history="1">
              <w:r w:rsidRPr="00E368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E368EA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</w:tr>
      <w:tr w:rsidR="007D0D71" w:rsidRPr="00E368EA" w:rsidTr="007D0D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1" w:rsidRPr="00E368EA" w:rsidTr="007D0D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1" w:rsidRPr="00E368EA" w:rsidTr="007D0D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Достоверность настоящих сведений подтверждаю.</w:t>
      </w: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"__" __________ 20__ г.   ___________________________________________</w:t>
      </w:r>
    </w:p>
    <w:p w:rsidR="00184F2F" w:rsidRDefault="00184F2F" w:rsidP="00184F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="007D0D71" w:rsidRPr="00E368EA">
        <w:rPr>
          <w:rFonts w:ascii="Times New Roman" w:hAnsi="Times New Roman" w:cs="Times New Roman"/>
          <w:sz w:val="24"/>
          <w:szCs w:val="24"/>
        </w:rPr>
        <w:t>(подпись муниципального служащего, 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D71" w:rsidRPr="00E368EA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184F2F" w:rsidRDefault="00184F2F" w:rsidP="00184F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D0D71" w:rsidRPr="00E36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D71" w:rsidRPr="00E368EA">
        <w:rPr>
          <w:rFonts w:ascii="Times New Roman" w:hAnsi="Times New Roman" w:cs="Times New Roman"/>
          <w:sz w:val="24"/>
          <w:szCs w:val="24"/>
        </w:rPr>
        <w:t xml:space="preserve">Федерации, </w:t>
      </w:r>
      <w:proofErr w:type="gramStart"/>
      <w:r w:rsidR="007D0D71" w:rsidRPr="00E368EA">
        <w:rPr>
          <w:rFonts w:ascii="Times New Roman" w:hAnsi="Times New Roman" w:cs="Times New Roman"/>
          <w:sz w:val="24"/>
          <w:szCs w:val="24"/>
        </w:rPr>
        <w:t>претендующего</w:t>
      </w:r>
      <w:proofErr w:type="gramEnd"/>
      <w:r w:rsidR="007D0D71" w:rsidRPr="00E368EA">
        <w:rPr>
          <w:rFonts w:ascii="Times New Roman" w:hAnsi="Times New Roman" w:cs="Times New Roman"/>
          <w:sz w:val="24"/>
          <w:szCs w:val="24"/>
        </w:rPr>
        <w:t xml:space="preserve"> на замещение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D71" w:rsidRPr="00E368EA">
        <w:rPr>
          <w:rFonts w:ascii="Times New Roman" w:hAnsi="Times New Roman" w:cs="Times New Roman"/>
          <w:sz w:val="24"/>
          <w:szCs w:val="24"/>
        </w:rPr>
        <w:t xml:space="preserve">должности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D0D71" w:rsidRPr="00E368EA" w:rsidRDefault="00184F2F" w:rsidP="00184F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D0D71" w:rsidRPr="00E368EA">
        <w:rPr>
          <w:rFonts w:ascii="Times New Roman" w:hAnsi="Times New Roman" w:cs="Times New Roman"/>
          <w:sz w:val="24"/>
          <w:szCs w:val="24"/>
        </w:rPr>
        <w:t>муниципальной службы)</w:t>
      </w: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 xml:space="preserve">               (Ф.И.О. и подпись лица, принявшего сведения)</w:t>
      </w: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D0D71" w:rsidRPr="00E368EA" w:rsidRDefault="007D0D71" w:rsidP="007D0D71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6"/>
      <w:bookmarkEnd w:id="1"/>
      <w:r w:rsidRPr="00E368EA">
        <w:rPr>
          <w:rFonts w:ascii="Times New Roman" w:hAnsi="Times New Roman" w:cs="Times New Roman"/>
          <w:sz w:val="24"/>
          <w:szCs w:val="24"/>
        </w:rPr>
        <w:t xml:space="preserve">&lt;1&gt; В соответствии с </w:t>
      </w:r>
      <w:hyperlink r:id="rId6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E368EA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7</w:t>
        </w:r>
      </w:hyperlink>
      <w:r w:rsidRPr="00E368EA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7D0D71" w:rsidRPr="00E368EA" w:rsidRDefault="007D0D71" w:rsidP="007D0D71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7"/>
      <w:bookmarkEnd w:id="2"/>
      <w:proofErr w:type="gramStart"/>
      <w:r w:rsidRPr="00E368EA">
        <w:rPr>
          <w:rFonts w:ascii="Times New Roman" w:hAnsi="Times New Roman" w:cs="Times New Roman"/>
          <w:sz w:val="24"/>
          <w:szCs w:val="24"/>
        </w:rPr>
        <w:t xml:space="preserve">&lt;2&gt; В соответствии с </w:t>
      </w:r>
      <w:hyperlink r:id="rId7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E368EA">
          <w:rPr>
            <w:rFonts w:ascii="Times New Roman" w:hAnsi="Times New Roman" w:cs="Times New Roman"/>
            <w:color w:val="0000FF"/>
            <w:sz w:val="24"/>
            <w:szCs w:val="24"/>
          </w:rPr>
          <w:t>пунктом 13 статьи 2</w:t>
        </w:r>
      </w:hyperlink>
      <w:r w:rsidRPr="00E368EA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  <w:proofErr w:type="gramEnd"/>
    </w:p>
    <w:p w:rsidR="007D0D71" w:rsidRPr="00E368EA" w:rsidRDefault="007D0D71" w:rsidP="007D0D71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8"/>
      <w:bookmarkEnd w:id="3"/>
      <w:r w:rsidRPr="00E368EA">
        <w:rPr>
          <w:rFonts w:ascii="Times New Roman" w:hAnsi="Times New Roman" w:cs="Times New Roman"/>
          <w:sz w:val="24"/>
          <w:szCs w:val="24"/>
        </w:rPr>
        <w:t xml:space="preserve">&lt;3&gt; В соответствии с </w:t>
      </w:r>
      <w:hyperlink r:id="rId8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E368EA">
          <w:rPr>
            <w:rFonts w:ascii="Times New Roman" w:hAnsi="Times New Roman" w:cs="Times New Roman"/>
            <w:color w:val="0000FF"/>
            <w:sz w:val="24"/>
            <w:szCs w:val="24"/>
          </w:rPr>
          <w:t>пунктом 14 статьи 2</w:t>
        </w:r>
      </w:hyperlink>
      <w:r w:rsidRPr="00E368E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proofErr w:type="gramStart"/>
      <w:r w:rsidRPr="00E368E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E368E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63ECA" w:rsidRPr="00E368EA" w:rsidRDefault="00A63ECA">
      <w:pPr>
        <w:rPr>
          <w:rFonts w:ascii="Times New Roman" w:hAnsi="Times New Roman" w:cs="Times New Roman"/>
          <w:sz w:val="24"/>
          <w:szCs w:val="24"/>
        </w:rPr>
      </w:pPr>
    </w:p>
    <w:sectPr w:rsidR="00A63ECA" w:rsidRPr="00E368EA" w:rsidSect="007D0D7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397" w:footer="39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572" w:rsidRDefault="006B0572" w:rsidP="007D0D71">
      <w:pPr>
        <w:spacing w:after="0" w:line="240" w:lineRule="auto"/>
      </w:pPr>
      <w:r>
        <w:separator/>
      </w:r>
    </w:p>
  </w:endnote>
  <w:endnote w:type="continuationSeparator" w:id="0">
    <w:p w:rsidR="006B0572" w:rsidRDefault="006B0572" w:rsidP="007D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E0" w:rsidRPr="00DD5AB5" w:rsidRDefault="007002F9" w:rsidP="00DD5AB5">
    <w:pPr>
      <w:pStyle w:val="a5"/>
      <w:spacing w:after="0" w:line="240" w:lineRule="auto"/>
      <w:jc w:val="right"/>
      <w:rPr>
        <w:sz w:val="20"/>
        <w:szCs w:val="20"/>
      </w:rPr>
    </w:pPr>
    <w:r w:rsidRPr="00DD5AB5">
      <w:rPr>
        <w:bCs/>
        <w:sz w:val="20"/>
        <w:szCs w:val="20"/>
      </w:rPr>
      <w:fldChar w:fldCharType="begin"/>
    </w:r>
    <w:r w:rsidR="005C78D8" w:rsidRPr="00DD5AB5">
      <w:rPr>
        <w:bCs/>
        <w:sz w:val="20"/>
        <w:szCs w:val="20"/>
      </w:rPr>
      <w:instrText>PAGE</w:instrText>
    </w:r>
    <w:r w:rsidRPr="00DD5AB5">
      <w:rPr>
        <w:bCs/>
        <w:sz w:val="20"/>
        <w:szCs w:val="20"/>
      </w:rPr>
      <w:fldChar w:fldCharType="separate"/>
    </w:r>
    <w:r w:rsidR="00BA3766">
      <w:rPr>
        <w:bCs/>
        <w:noProof/>
        <w:sz w:val="20"/>
        <w:szCs w:val="20"/>
      </w:rPr>
      <w:t>2</w:t>
    </w:r>
    <w:r w:rsidRPr="00DD5AB5">
      <w:rPr>
        <w:bCs/>
        <w:sz w:val="20"/>
        <w:szCs w:val="20"/>
      </w:rPr>
      <w:fldChar w:fldCharType="end"/>
    </w:r>
    <w:r w:rsidR="005C78D8" w:rsidRPr="00DD5AB5">
      <w:rPr>
        <w:sz w:val="20"/>
        <w:szCs w:val="20"/>
      </w:rPr>
      <w:t>/</w:t>
    </w:r>
    <w:r w:rsidRPr="00DD5AB5">
      <w:rPr>
        <w:bCs/>
        <w:sz w:val="20"/>
        <w:szCs w:val="20"/>
      </w:rPr>
      <w:fldChar w:fldCharType="begin"/>
    </w:r>
    <w:r w:rsidR="005C78D8" w:rsidRPr="00DD5AB5">
      <w:rPr>
        <w:bCs/>
        <w:sz w:val="20"/>
        <w:szCs w:val="20"/>
      </w:rPr>
      <w:instrText>NUMPAGES</w:instrText>
    </w:r>
    <w:r w:rsidRPr="00DD5AB5">
      <w:rPr>
        <w:bCs/>
        <w:sz w:val="20"/>
        <w:szCs w:val="20"/>
      </w:rPr>
      <w:fldChar w:fldCharType="separate"/>
    </w:r>
    <w:r w:rsidR="00BA3766">
      <w:rPr>
        <w:bCs/>
        <w:noProof/>
        <w:sz w:val="20"/>
        <w:szCs w:val="20"/>
      </w:rPr>
      <w:t>2</w:t>
    </w:r>
    <w:r w:rsidRPr="00DD5AB5">
      <w:rPr>
        <w:bCs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B5" w:rsidRDefault="006B0572" w:rsidP="00DD5AB5">
    <w:pPr>
      <w:pStyle w:val="a5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572" w:rsidRDefault="006B0572" w:rsidP="007D0D71">
      <w:pPr>
        <w:spacing w:after="0" w:line="240" w:lineRule="auto"/>
      </w:pPr>
      <w:r>
        <w:separator/>
      </w:r>
    </w:p>
  </w:footnote>
  <w:footnote w:type="continuationSeparator" w:id="0">
    <w:p w:rsidR="006B0572" w:rsidRDefault="006B0572" w:rsidP="007D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E0" w:rsidRPr="00DD5AB5" w:rsidRDefault="006B0572" w:rsidP="00DD5AB5">
    <w:pPr>
      <w:pStyle w:val="a3"/>
      <w:spacing w:after="0" w:line="240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B5" w:rsidRDefault="006B0572" w:rsidP="00DD5AB5">
    <w:pPr>
      <w:pStyle w:val="a3"/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D71"/>
    <w:rsid w:val="00184F2F"/>
    <w:rsid w:val="00193BDF"/>
    <w:rsid w:val="001F0D2F"/>
    <w:rsid w:val="00415790"/>
    <w:rsid w:val="00422F8B"/>
    <w:rsid w:val="00582633"/>
    <w:rsid w:val="005C78D8"/>
    <w:rsid w:val="005D53D2"/>
    <w:rsid w:val="005E03DC"/>
    <w:rsid w:val="0063647A"/>
    <w:rsid w:val="0066769F"/>
    <w:rsid w:val="006B0572"/>
    <w:rsid w:val="007002F9"/>
    <w:rsid w:val="00710EC5"/>
    <w:rsid w:val="00715E07"/>
    <w:rsid w:val="007C10CB"/>
    <w:rsid w:val="007D0D71"/>
    <w:rsid w:val="00816DB7"/>
    <w:rsid w:val="008B7840"/>
    <w:rsid w:val="009126F9"/>
    <w:rsid w:val="009A6CD6"/>
    <w:rsid w:val="009E330F"/>
    <w:rsid w:val="00A22B12"/>
    <w:rsid w:val="00A63ECA"/>
    <w:rsid w:val="00A72F77"/>
    <w:rsid w:val="00A87192"/>
    <w:rsid w:val="00A95401"/>
    <w:rsid w:val="00AC5D90"/>
    <w:rsid w:val="00BA3766"/>
    <w:rsid w:val="00BD3BC4"/>
    <w:rsid w:val="00BD6569"/>
    <w:rsid w:val="00C00774"/>
    <w:rsid w:val="00C404C6"/>
    <w:rsid w:val="00C93252"/>
    <w:rsid w:val="00D27268"/>
    <w:rsid w:val="00D87741"/>
    <w:rsid w:val="00DF1E95"/>
    <w:rsid w:val="00E23F2E"/>
    <w:rsid w:val="00E25AB1"/>
    <w:rsid w:val="00E368EA"/>
    <w:rsid w:val="00E644BD"/>
    <w:rsid w:val="00E86207"/>
    <w:rsid w:val="00F206F6"/>
    <w:rsid w:val="00F4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71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D7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0D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0D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0D7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7D0D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0D71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7">
    <w:name w:val="Table Grid"/>
    <w:basedOn w:val="a1"/>
    <w:uiPriority w:val="59"/>
    <w:rsid w:val="00E3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3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68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821205052DFECCFE13E4FA9B7CBE489FB8A588C6D707FAF4A3239ADC27AEC9ED03C7ECO0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821205052DFECCFE13E4FA9B7CBE489FB8A588C6D707FAF4A3239ADC27AEC9ED03C7CAECOA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821205052DFECCFE13E4FA9B7CBE489FB8A588C6D707FAF4A3239ADC27AEC9ED03C7C8CF526BE4E1O4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27</cp:revision>
  <cp:lastPrinted>2017-07-24T13:20:00Z</cp:lastPrinted>
  <dcterms:created xsi:type="dcterms:W3CDTF">2017-03-15T13:37:00Z</dcterms:created>
  <dcterms:modified xsi:type="dcterms:W3CDTF">2021-05-21T07:14:00Z</dcterms:modified>
</cp:coreProperties>
</file>