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11" w:rsidRPr="00533A79" w:rsidRDefault="00FF5611" w:rsidP="00CD5E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7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F5611" w:rsidRDefault="00FF5611" w:rsidP="00FF56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79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 имущественного характера лиц, замещающих должности муниципальной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533A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контрольно-счетной палате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Тбилисский район</w:t>
      </w:r>
      <w:r w:rsidRPr="00533A79">
        <w:rPr>
          <w:rFonts w:ascii="Times New Roman" w:hAnsi="Times New Roman" w:cs="Times New Roman"/>
          <w:b/>
          <w:sz w:val="24"/>
          <w:szCs w:val="24"/>
        </w:rPr>
        <w:t xml:space="preserve"> и членов их семей за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A79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33A79">
        <w:rPr>
          <w:rFonts w:ascii="Times New Roman" w:hAnsi="Times New Roman" w:cs="Times New Roman"/>
          <w:b/>
          <w:sz w:val="24"/>
          <w:szCs w:val="24"/>
        </w:rPr>
        <w:t xml:space="preserve"> года, размещаемые на официальном сайте </w:t>
      </w:r>
      <w:r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:rsidR="00FF5611" w:rsidRDefault="00FF5611" w:rsidP="00FF56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611" w:rsidRDefault="00FF5611" w:rsidP="00FF56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417"/>
        <w:gridCol w:w="1276"/>
        <w:gridCol w:w="1134"/>
        <w:gridCol w:w="1276"/>
        <w:gridCol w:w="1417"/>
        <w:gridCol w:w="1135"/>
        <w:gridCol w:w="1417"/>
        <w:gridCol w:w="1418"/>
        <w:gridCol w:w="1842"/>
      </w:tblGrid>
      <w:tr w:rsidR="00FF5611" w:rsidRPr="006478C2" w:rsidTr="00FF5611">
        <w:trPr>
          <w:trHeight w:val="714"/>
        </w:trPr>
        <w:tc>
          <w:tcPr>
            <w:tcW w:w="1702" w:type="dxa"/>
            <w:vMerge w:val="restart"/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(руб.)</w:t>
            </w:r>
          </w:p>
        </w:tc>
        <w:tc>
          <w:tcPr>
            <w:tcW w:w="3686" w:type="dxa"/>
            <w:gridSpan w:val="3"/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969" w:type="dxa"/>
            <w:gridSpan w:val="3"/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418" w:type="dxa"/>
            <w:vMerge w:val="restart"/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Транс-портные средства</w:t>
            </w:r>
          </w:p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842" w:type="dxa"/>
            <w:vMerge w:val="restart"/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FF5611" w:rsidRPr="006478C2" w:rsidTr="00FF5611">
        <w:trPr>
          <w:trHeight w:val="714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страна расположе-ния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611" w:rsidRPr="006478C2" w:rsidTr="00FF5611">
        <w:trPr>
          <w:trHeight w:val="25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Default="00FF5611" w:rsidP="00546A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46AD8">
              <w:rPr>
                <w:rFonts w:ascii="Times New Roman" w:hAnsi="Times New Roman" w:cs="Times New Roman"/>
                <w:sz w:val="20"/>
                <w:szCs w:val="20"/>
              </w:rPr>
              <w:t>ишнякова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="00546A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546AD8" w:rsidP="00546A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735792,03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AD8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46A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46AD8" w:rsidRPr="006478C2" w:rsidRDefault="00546AD8" w:rsidP="00546A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2/3 </w:t>
            </w:r>
          </w:p>
          <w:p w:rsidR="00546AD8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AD8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AD8" w:rsidRPr="006478C2" w:rsidRDefault="00FF5611" w:rsidP="00546A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546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6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6AD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2/3 </w:t>
            </w:r>
          </w:p>
          <w:p w:rsidR="00FF5611" w:rsidRPr="006478C2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926,0</w:t>
            </w:r>
          </w:p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AD8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AD8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AD8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AD8" w:rsidRPr="006478C2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AD8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AD8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AD8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AD8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AD8" w:rsidRPr="006478C2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763C50" w:rsidRDefault="00546AD8" w:rsidP="00CD5E79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5611" w:rsidRPr="006478C2" w:rsidTr="00FF5611">
        <w:trPr>
          <w:trHeight w:val="26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11" w:rsidRPr="006478C2" w:rsidTr="00FF5611">
        <w:trPr>
          <w:trHeight w:val="26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11" w:rsidRPr="006478C2" w:rsidTr="00546AD8">
        <w:trPr>
          <w:trHeight w:val="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11" w:rsidRPr="006478C2" w:rsidTr="00FF5611">
        <w:trPr>
          <w:trHeight w:val="1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Поставничева Я.С.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558267,17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FA58A6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FA58A6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5611" w:rsidRPr="006478C2" w:rsidTr="00FF5611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FA58A6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11" w:rsidRPr="006478C2" w:rsidTr="00FF5611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FA58A6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11" w:rsidRPr="006478C2" w:rsidTr="00FF5611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FA58A6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11" w:rsidRPr="006478C2" w:rsidTr="00FF5611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FA58A6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11" w:rsidRPr="006478C2" w:rsidTr="00FF5611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FA58A6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11" w:rsidRPr="006478C2" w:rsidTr="00FF5611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FA58A6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11" w:rsidRPr="006478C2" w:rsidTr="00FF5611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FA58A6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11" w:rsidRPr="006478C2" w:rsidTr="00FF5611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11" w:rsidRPr="006478C2" w:rsidTr="00FF5611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Pr="006478C2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Pr="006478C2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467766,24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6AD8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AD8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AD8" w:rsidRPr="006478C2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E300ED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ED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ED" w:rsidRPr="006478C2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300ED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ED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ED" w:rsidRPr="006478C2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300ED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ED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ED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ED" w:rsidRPr="006478C2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300ED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ED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ED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ED" w:rsidRPr="006478C2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300ED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ED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ED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ED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300ED" w:rsidRPr="006478C2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A91CCC">
              <w:rPr>
                <w:rFonts w:ascii="Times New Roman" w:hAnsi="Times New Roman" w:cs="Times New Roman"/>
                <w:sz w:val="20"/>
                <w:szCs w:val="20"/>
              </w:rPr>
              <w:t>ЕВРОЛЕ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1CCC"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91CCC">
              <w:rPr>
                <w:rFonts w:ascii="Times New Roman" w:hAnsi="Times New Roman" w:cs="Times New Roman"/>
                <w:sz w:val="20"/>
                <w:szCs w:val="20"/>
              </w:rPr>
              <w:t xml:space="preserve">ХЕНДАЙ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91CCC">
              <w:rPr>
                <w:rFonts w:ascii="Times New Roman" w:hAnsi="Times New Roman" w:cs="Times New Roman"/>
                <w:sz w:val="20"/>
                <w:szCs w:val="20"/>
              </w:rPr>
              <w:t>ОЛЯРИС</w:t>
            </w:r>
            <w:bookmarkStart w:id="0" w:name="_GoBack"/>
            <w:bookmarkEnd w:id="0"/>
          </w:p>
          <w:p w:rsidR="00E300ED" w:rsidRPr="006478C2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5611" w:rsidRPr="006478C2" w:rsidTr="00FF5611">
        <w:trPr>
          <w:trHeight w:val="4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3F0BA0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Русина Н.Я.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850130,75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5611" w:rsidRPr="006478C2" w:rsidTr="00FF5611">
        <w:trPr>
          <w:trHeight w:val="40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5F3CC4" w:rsidRDefault="008D3AA1" w:rsidP="00CD5E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11" w:rsidRPr="006478C2" w:rsidTr="00FF5611">
        <w:trPr>
          <w:trHeight w:val="40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5F3CC4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11" w:rsidRPr="006478C2" w:rsidTr="00FF5611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11" w:rsidRPr="006478C2" w:rsidTr="00FF5611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474303,73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458,0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4F4210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5611" w:rsidRPr="006478C2" w:rsidTr="00FF5611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2FC0" w:rsidRDefault="00882FC0"/>
    <w:sectPr w:rsidR="00882FC0" w:rsidSect="004E759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9B"/>
    <w:rsid w:val="003F0BA0"/>
    <w:rsid w:val="004F4210"/>
    <w:rsid w:val="00546AD8"/>
    <w:rsid w:val="00882FC0"/>
    <w:rsid w:val="008D3AA1"/>
    <w:rsid w:val="00917D9B"/>
    <w:rsid w:val="00A91CCC"/>
    <w:rsid w:val="00E300ED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F9981-2C69-4153-86E2-6398708E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D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56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7</cp:revision>
  <cp:lastPrinted>2020-05-07T10:49:00Z</cp:lastPrinted>
  <dcterms:created xsi:type="dcterms:W3CDTF">2020-05-07T05:41:00Z</dcterms:created>
  <dcterms:modified xsi:type="dcterms:W3CDTF">2020-05-07T11:05:00Z</dcterms:modified>
</cp:coreProperties>
</file>