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11" w:rsidRPr="00533A79" w:rsidRDefault="00FF5611" w:rsidP="00CD5E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F5611" w:rsidRDefault="00FF5611" w:rsidP="00FF56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7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</w:t>
      </w:r>
      <w:proofErr w:type="gramStart"/>
      <w:r w:rsidRPr="00533A79">
        <w:rPr>
          <w:rFonts w:ascii="Times New Roman" w:hAnsi="Times New Roman" w:cs="Times New Roman"/>
          <w:b/>
          <w:sz w:val="24"/>
          <w:szCs w:val="24"/>
        </w:rPr>
        <w:t>обязательствах  имущественного</w:t>
      </w:r>
      <w:proofErr w:type="gramEnd"/>
      <w:r w:rsidRPr="00533A79">
        <w:rPr>
          <w:rFonts w:ascii="Times New Roman" w:hAnsi="Times New Roman" w:cs="Times New Roman"/>
          <w:b/>
          <w:sz w:val="24"/>
          <w:szCs w:val="24"/>
        </w:rPr>
        <w:t xml:space="preserve"> характера лиц, замещающих должности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палате муниципального образования Тбилисский район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и членов их семей 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A79"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2B2CCF">
        <w:rPr>
          <w:rFonts w:ascii="Times New Roman" w:hAnsi="Times New Roman" w:cs="Times New Roman"/>
          <w:b/>
          <w:sz w:val="24"/>
          <w:szCs w:val="24"/>
        </w:rPr>
        <w:t>20</w:t>
      </w:r>
      <w:r w:rsidRPr="00533A79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</w:t>
      </w: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FF5611" w:rsidRDefault="00FF5611" w:rsidP="00FF56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11" w:rsidRDefault="00FF5611" w:rsidP="00FF56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1276"/>
        <w:gridCol w:w="1134"/>
        <w:gridCol w:w="1276"/>
        <w:gridCol w:w="1417"/>
        <w:gridCol w:w="1135"/>
        <w:gridCol w:w="1417"/>
        <w:gridCol w:w="1418"/>
        <w:gridCol w:w="1842"/>
      </w:tblGrid>
      <w:tr w:rsidR="00FF5611" w:rsidRPr="006478C2" w:rsidTr="00FF5611">
        <w:trPr>
          <w:trHeight w:val="714"/>
        </w:trPr>
        <w:tc>
          <w:tcPr>
            <w:tcW w:w="1702" w:type="dxa"/>
            <w:vMerge w:val="restart"/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686" w:type="dxa"/>
            <w:gridSpan w:val="3"/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969" w:type="dxa"/>
            <w:gridSpan w:val="3"/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FF5611" w:rsidRPr="006478C2" w:rsidTr="00FF5611">
        <w:trPr>
          <w:trHeight w:val="71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C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478C2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611" w:rsidRPr="006478C2" w:rsidTr="00FF5611">
        <w:trPr>
          <w:trHeight w:val="25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FF5611" w:rsidP="00546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46AD8">
              <w:rPr>
                <w:rFonts w:ascii="Times New Roman" w:hAnsi="Times New Roman" w:cs="Times New Roman"/>
                <w:sz w:val="20"/>
                <w:szCs w:val="20"/>
              </w:rPr>
              <w:t>ишнякова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546A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546AD8" w:rsidP="00546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2B2CCF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615818,88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AD8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46A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6AD8" w:rsidRPr="006478C2" w:rsidRDefault="00546AD8" w:rsidP="00546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2/3 </w:t>
            </w: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FF5611" w:rsidP="00546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546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AD8">
              <w:rPr>
                <w:rFonts w:ascii="Times New Roman" w:hAnsi="Times New Roman" w:cs="Times New Roman"/>
                <w:sz w:val="20"/>
                <w:szCs w:val="20"/>
              </w:rPr>
              <w:t xml:space="preserve"> общая</w:t>
            </w:r>
            <w:proofErr w:type="gramEnd"/>
            <w:r w:rsidR="00546AD8">
              <w:rPr>
                <w:rFonts w:ascii="Times New Roman" w:hAnsi="Times New Roman" w:cs="Times New Roman"/>
                <w:sz w:val="20"/>
                <w:szCs w:val="20"/>
              </w:rPr>
              <w:t xml:space="preserve"> долевая 2/3 </w:t>
            </w:r>
          </w:p>
          <w:p w:rsidR="002B2CCF" w:rsidRDefault="002B2CCF" w:rsidP="00546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CCF" w:rsidRPr="006478C2" w:rsidRDefault="002B2CCF" w:rsidP="00546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926,0</w:t>
            </w:r>
          </w:p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  <w:p w:rsidR="002B2CCF" w:rsidRDefault="002B2CCF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CCF" w:rsidRDefault="002B2CCF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CCF" w:rsidRDefault="002B2CCF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CCF" w:rsidRDefault="002B2CCF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2B2CCF" w:rsidRPr="006478C2" w:rsidRDefault="002B2CCF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2CCF" w:rsidRDefault="002B2CCF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CCF" w:rsidRDefault="002B2CCF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CCF" w:rsidRDefault="002B2CCF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CCF" w:rsidRPr="006478C2" w:rsidRDefault="002B2CCF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AD8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763C50" w:rsidRDefault="00546AD8" w:rsidP="00CD5E79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5611" w:rsidRPr="006478C2" w:rsidTr="00FF5611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546AD8">
        <w:trPr>
          <w:trHeight w:val="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Поставничева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287775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727543,94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287775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FA58A6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287775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465220,98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D8" w:rsidRPr="006478C2" w:rsidRDefault="00546AD8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Pr="006478C2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Pr="006478C2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Pr="006478C2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Pr="006478C2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0ED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00ED" w:rsidRPr="006478C2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91CCC">
              <w:rPr>
                <w:rFonts w:ascii="Times New Roman" w:hAnsi="Times New Roman" w:cs="Times New Roman"/>
                <w:sz w:val="20"/>
                <w:szCs w:val="20"/>
              </w:rPr>
              <w:t>ЕВРОЛЕ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CCC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91CCC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91CCC">
              <w:rPr>
                <w:rFonts w:ascii="Times New Roman" w:hAnsi="Times New Roman" w:cs="Times New Roman"/>
                <w:sz w:val="20"/>
                <w:szCs w:val="20"/>
              </w:rPr>
              <w:t>ОЛЯРИС</w:t>
            </w:r>
          </w:p>
          <w:p w:rsidR="00E300ED" w:rsidRPr="006478C2" w:rsidRDefault="00E300ED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5611" w:rsidRPr="006478C2" w:rsidTr="00FF5611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3F0BA0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Русина Н.Я.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95624F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800608,63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5611" w:rsidRPr="006478C2" w:rsidTr="00FF5611">
        <w:trPr>
          <w:trHeight w:val="40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5F3CC4" w:rsidRDefault="008D3AA1" w:rsidP="00CD5E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40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5F3CC4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95624F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1272764,17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3AA1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AA1" w:rsidRPr="006478C2" w:rsidRDefault="008D3AA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4F4210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5611" w:rsidRPr="006478C2" w:rsidTr="00FF5611">
        <w:trPr>
          <w:trHeight w:val="1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Pr="006478C2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11" w:rsidRDefault="00FF5611" w:rsidP="00CD5E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FC0" w:rsidRDefault="00882FC0"/>
    <w:sectPr w:rsidR="00882FC0" w:rsidSect="004E75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9B"/>
    <w:rsid w:val="00287775"/>
    <w:rsid w:val="002B2CCF"/>
    <w:rsid w:val="003F0BA0"/>
    <w:rsid w:val="004F4210"/>
    <w:rsid w:val="00546AD8"/>
    <w:rsid w:val="00882FC0"/>
    <w:rsid w:val="008D3AA1"/>
    <w:rsid w:val="00917D9B"/>
    <w:rsid w:val="0095624F"/>
    <w:rsid w:val="00A91CCC"/>
    <w:rsid w:val="00E300ED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9981-2C69-4153-86E2-6398708E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56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10</cp:revision>
  <cp:lastPrinted>2020-05-07T10:49:00Z</cp:lastPrinted>
  <dcterms:created xsi:type="dcterms:W3CDTF">2020-05-07T05:41:00Z</dcterms:created>
  <dcterms:modified xsi:type="dcterms:W3CDTF">2021-04-19T07:02:00Z</dcterms:modified>
</cp:coreProperties>
</file>