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88768F">
        <w:rPr>
          <w:rFonts w:ascii="Times New Roman" w:hAnsi="Times New Roman" w:cs="Times New Roman"/>
          <w:sz w:val="28"/>
          <w:szCs w:val="28"/>
        </w:rPr>
        <w:t>21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405599">
        <w:rPr>
          <w:rFonts w:ascii="Times New Roman" w:hAnsi="Times New Roman" w:cs="Times New Roman"/>
          <w:sz w:val="28"/>
          <w:szCs w:val="28"/>
        </w:rPr>
        <w:t>но</w:t>
      </w:r>
      <w:r w:rsidR="00552FB6">
        <w:rPr>
          <w:rFonts w:ascii="Times New Roman" w:hAnsi="Times New Roman" w:cs="Times New Roman"/>
          <w:sz w:val="28"/>
          <w:szCs w:val="28"/>
        </w:rPr>
        <w:t>ября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B63187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AB4C15" w:rsidRPr="00AB4C15">
        <w:rPr>
          <w:rFonts w:ascii="Times New Roman" w:eastAsia="Calibri" w:hAnsi="Times New Roman"/>
          <w:sz w:val="28"/>
          <w:szCs w:val="28"/>
        </w:rPr>
        <w:t>решени</w:t>
      </w:r>
      <w:r w:rsidR="00AB4C15">
        <w:rPr>
          <w:rFonts w:ascii="Times New Roman" w:eastAsia="Calibri" w:hAnsi="Times New Roman"/>
          <w:sz w:val="28"/>
          <w:szCs w:val="28"/>
        </w:rPr>
        <w:t>е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</w:r>
      <w:r w:rsidR="0088768F">
        <w:rPr>
          <w:rFonts w:ascii="Times New Roman" w:eastAsia="Calibri" w:hAnsi="Times New Roman"/>
          <w:sz w:val="28"/>
          <w:szCs w:val="28"/>
        </w:rPr>
        <w:t xml:space="preserve">90 «Об утверждении 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местных нормативов градостроительного проектирования </w:t>
      </w:r>
      <w:r w:rsidR="0088768F" w:rsidRPr="0088768F">
        <w:rPr>
          <w:rFonts w:ascii="Times New Roman" w:eastAsia="Calibri" w:hAnsi="Times New Roman"/>
          <w:sz w:val="28"/>
          <w:szCs w:val="28"/>
        </w:rPr>
        <w:t>Нововладимировского</w:t>
      </w:r>
      <w:r w:rsidR="0088768F">
        <w:rPr>
          <w:rFonts w:ascii="Times New Roman" w:eastAsia="Calibri" w:hAnsi="Times New Roman"/>
          <w:sz w:val="28"/>
          <w:szCs w:val="28"/>
        </w:rPr>
        <w:t xml:space="preserve"> </w:t>
      </w:r>
      <w:r w:rsidR="00AB4C15" w:rsidRPr="00AB4C15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  <w:r w:rsidR="003C4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52FB6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52FB6">
        <w:rPr>
          <w:rFonts w:ascii="Times New Roman" w:hAnsi="Times New Roman" w:cs="Times New Roman"/>
          <w:sz w:val="26"/>
          <w:szCs w:val="26"/>
        </w:rPr>
        <w:t xml:space="preserve">Срок проведения публичного обсуждения: с </w:t>
      </w:r>
      <w:r w:rsidR="00784BB2" w:rsidRPr="00552FB6">
        <w:rPr>
          <w:rFonts w:ascii="Times New Roman" w:hAnsi="Times New Roman" w:cs="Times New Roman"/>
          <w:sz w:val="26"/>
          <w:szCs w:val="26"/>
        </w:rPr>
        <w:t>0</w:t>
      </w:r>
      <w:r w:rsidR="0088768F">
        <w:rPr>
          <w:rFonts w:ascii="Times New Roman" w:hAnsi="Times New Roman" w:cs="Times New Roman"/>
          <w:sz w:val="26"/>
          <w:szCs w:val="26"/>
        </w:rPr>
        <w:t>7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405599">
        <w:rPr>
          <w:rFonts w:ascii="Times New Roman" w:hAnsi="Times New Roman" w:cs="Times New Roman"/>
          <w:sz w:val="26"/>
          <w:szCs w:val="26"/>
        </w:rPr>
        <w:t>но</w:t>
      </w:r>
      <w:r w:rsidR="00552FB6" w:rsidRPr="00552FB6">
        <w:rPr>
          <w:rFonts w:ascii="Times New Roman" w:hAnsi="Times New Roman" w:cs="Times New Roman"/>
          <w:sz w:val="26"/>
          <w:szCs w:val="26"/>
        </w:rPr>
        <w:t>ябр</w:t>
      </w:r>
      <w:r w:rsidR="004C058E" w:rsidRPr="00552FB6">
        <w:rPr>
          <w:rFonts w:ascii="Times New Roman" w:hAnsi="Times New Roman" w:cs="Times New Roman"/>
          <w:sz w:val="26"/>
          <w:szCs w:val="26"/>
        </w:rPr>
        <w:t>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  <w:r w:rsidRPr="00552FB6">
        <w:rPr>
          <w:rFonts w:ascii="Times New Roman" w:hAnsi="Times New Roman" w:cs="Times New Roman"/>
          <w:sz w:val="26"/>
          <w:szCs w:val="26"/>
        </w:rPr>
        <w:t xml:space="preserve"> по </w:t>
      </w:r>
      <w:r w:rsidR="0088768F">
        <w:rPr>
          <w:rFonts w:ascii="Times New Roman" w:hAnsi="Times New Roman" w:cs="Times New Roman"/>
          <w:sz w:val="26"/>
          <w:szCs w:val="26"/>
        </w:rPr>
        <w:t>20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405599">
        <w:rPr>
          <w:rFonts w:ascii="Times New Roman" w:hAnsi="Times New Roman" w:cs="Times New Roman"/>
          <w:sz w:val="26"/>
          <w:szCs w:val="26"/>
        </w:rPr>
        <w:t>но</w:t>
      </w:r>
      <w:r w:rsidR="00552FB6" w:rsidRPr="00552FB6">
        <w:rPr>
          <w:rFonts w:ascii="Times New Roman" w:hAnsi="Times New Roman" w:cs="Times New Roman"/>
          <w:sz w:val="26"/>
          <w:szCs w:val="26"/>
        </w:rPr>
        <w:t>ября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49455C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«</w:t>
      </w:r>
      <w:r w:rsidR="0070301D">
        <w:rPr>
          <w:rFonts w:ascii="Times New Roman" w:hAnsi="Times New Roman" w:cs="Times New Roman"/>
          <w:sz w:val="28"/>
          <w:szCs w:val="28"/>
        </w:rPr>
        <w:t>З</w:t>
      </w:r>
      <w:r w:rsidRPr="002F542E">
        <w:rPr>
          <w:rFonts w:ascii="Times New Roman" w:hAnsi="Times New Roman" w:cs="Times New Roman"/>
          <w:sz w:val="28"/>
          <w:szCs w:val="28"/>
        </w:rPr>
        <w:t>ащит</w:t>
      </w:r>
      <w:r w:rsidR="0070301D">
        <w:rPr>
          <w:rFonts w:ascii="Times New Roman" w:hAnsi="Times New Roman" w:cs="Times New Roman"/>
          <w:sz w:val="28"/>
          <w:szCs w:val="28"/>
        </w:rPr>
        <w:t>а</w:t>
      </w:r>
      <w:r w:rsidRPr="002F542E">
        <w:rPr>
          <w:rFonts w:ascii="Times New Roman" w:hAnsi="Times New Roman" w:cs="Times New Roman"/>
          <w:sz w:val="28"/>
          <w:szCs w:val="28"/>
        </w:rPr>
        <w:t xml:space="preserve"> прав </w:t>
      </w:r>
      <w:r w:rsidR="0070301D">
        <w:rPr>
          <w:rFonts w:ascii="Times New Roman" w:hAnsi="Times New Roman" w:cs="Times New Roman"/>
          <w:sz w:val="28"/>
          <w:szCs w:val="28"/>
        </w:rPr>
        <w:t>потребителей» Тбилисского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49455C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B4C15" w:rsidRPr="00AB4C15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</w:r>
      <w:r w:rsidR="0088768F">
        <w:rPr>
          <w:rFonts w:ascii="Times New Roman" w:eastAsia="Calibri" w:hAnsi="Times New Roman"/>
          <w:sz w:val="28"/>
          <w:szCs w:val="28"/>
        </w:rPr>
        <w:t>90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 «Об утв</w:t>
      </w:r>
      <w:r w:rsidR="0088768F">
        <w:rPr>
          <w:rFonts w:ascii="Times New Roman" w:eastAsia="Calibri" w:hAnsi="Times New Roman"/>
          <w:sz w:val="28"/>
          <w:szCs w:val="28"/>
        </w:rPr>
        <w:t xml:space="preserve">ерждении 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местных нормативов градостроительного проектирования </w:t>
      </w:r>
      <w:r w:rsidR="0088768F" w:rsidRPr="0088768F">
        <w:rPr>
          <w:rFonts w:ascii="Times New Roman" w:eastAsia="Calibri" w:hAnsi="Times New Roman"/>
          <w:sz w:val="28"/>
          <w:szCs w:val="28"/>
        </w:rPr>
        <w:t>Нововладимировского</w:t>
      </w:r>
      <w:r w:rsidR="0088768F">
        <w:rPr>
          <w:rFonts w:ascii="Times New Roman" w:eastAsia="Calibri" w:hAnsi="Times New Roman"/>
          <w:sz w:val="28"/>
          <w:szCs w:val="28"/>
        </w:rPr>
        <w:t xml:space="preserve"> </w:t>
      </w:r>
      <w:r w:rsidR="00AB4C15" w:rsidRPr="00AB4C15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lastRenderedPageBreak/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CF5FA8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бщественная палата муниципального 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t>предприниматель Самойленко Е.Б.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B63187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B63187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88768F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</w:rPr>
        <w:t>21</w:t>
      </w:r>
      <w:r w:rsidR="00D42468">
        <w:rPr>
          <w:rFonts w:ascii="Times New Roman" w:hAnsi="Times New Roman" w:cs="Times New Roman"/>
        </w:rPr>
        <w:t>.</w:t>
      </w:r>
      <w:r w:rsidR="00CF5FA8">
        <w:rPr>
          <w:rFonts w:ascii="Times New Roman" w:hAnsi="Times New Roman" w:cs="Times New Roman"/>
        </w:rPr>
        <w:t>1</w:t>
      </w:r>
      <w:r w:rsidR="00796DAC">
        <w:rPr>
          <w:rFonts w:ascii="Times New Roman" w:hAnsi="Times New Roman" w:cs="Times New Roman"/>
        </w:rPr>
        <w:t>1</w:t>
      </w:r>
      <w:r w:rsidR="00D42468">
        <w:rPr>
          <w:rFonts w:ascii="Times New Roman" w:hAnsi="Times New Roman" w:cs="Times New Roman"/>
        </w:rPr>
        <w:t>.202</w:t>
      </w:r>
      <w:r w:rsidR="00B63187"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B61" w:rsidRDefault="00D74B61">
      <w:r>
        <w:separator/>
      </w:r>
    </w:p>
  </w:endnote>
  <w:endnote w:type="continuationSeparator" w:id="0">
    <w:p w:rsidR="00D74B61" w:rsidRDefault="00D7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B61" w:rsidRDefault="00D74B61">
      <w:r>
        <w:separator/>
      </w:r>
    </w:p>
  </w:footnote>
  <w:footnote w:type="continuationSeparator" w:id="0">
    <w:p w:rsidR="00D74B61" w:rsidRDefault="00D74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88768F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B34F0"/>
    <w:rsid w:val="000C53B5"/>
    <w:rsid w:val="0015674B"/>
    <w:rsid w:val="001A1157"/>
    <w:rsid w:val="001A536B"/>
    <w:rsid w:val="001B55B7"/>
    <w:rsid w:val="001C5543"/>
    <w:rsid w:val="001C7D56"/>
    <w:rsid w:val="001E2A92"/>
    <w:rsid w:val="001E300E"/>
    <w:rsid w:val="00205EF2"/>
    <w:rsid w:val="00234816"/>
    <w:rsid w:val="00274D52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D22"/>
    <w:rsid w:val="003A7DE2"/>
    <w:rsid w:val="003C00F8"/>
    <w:rsid w:val="003C4A43"/>
    <w:rsid w:val="003F36EC"/>
    <w:rsid w:val="00405599"/>
    <w:rsid w:val="004300B9"/>
    <w:rsid w:val="00433C58"/>
    <w:rsid w:val="0044181E"/>
    <w:rsid w:val="00443D1D"/>
    <w:rsid w:val="0049455C"/>
    <w:rsid w:val="004C058E"/>
    <w:rsid w:val="004C2FA4"/>
    <w:rsid w:val="00552FB6"/>
    <w:rsid w:val="005534BD"/>
    <w:rsid w:val="005709B9"/>
    <w:rsid w:val="00572C9C"/>
    <w:rsid w:val="00583F3E"/>
    <w:rsid w:val="00583F73"/>
    <w:rsid w:val="005928A4"/>
    <w:rsid w:val="00594624"/>
    <w:rsid w:val="005A12A1"/>
    <w:rsid w:val="005B3278"/>
    <w:rsid w:val="005F165D"/>
    <w:rsid w:val="0060492A"/>
    <w:rsid w:val="0061186B"/>
    <w:rsid w:val="006378BE"/>
    <w:rsid w:val="0064535C"/>
    <w:rsid w:val="00645A9B"/>
    <w:rsid w:val="00645DA9"/>
    <w:rsid w:val="00657942"/>
    <w:rsid w:val="0066015B"/>
    <w:rsid w:val="006749B5"/>
    <w:rsid w:val="0068354C"/>
    <w:rsid w:val="00684E41"/>
    <w:rsid w:val="006B30A6"/>
    <w:rsid w:val="006E438B"/>
    <w:rsid w:val="006F6EF7"/>
    <w:rsid w:val="0070121E"/>
    <w:rsid w:val="0070301D"/>
    <w:rsid w:val="00726563"/>
    <w:rsid w:val="007272E6"/>
    <w:rsid w:val="007342E5"/>
    <w:rsid w:val="00772203"/>
    <w:rsid w:val="00784BB2"/>
    <w:rsid w:val="00796DAC"/>
    <w:rsid w:val="007D5C6E"/>
    <w:rsid w:val="007E3427"/>
    <w:rsid w:val="007E684A"/>
    <w:rsid w:val="0080428E"/>
    <w:rsid w:val="0081687F"/>
    <w:rsid w:val="0082053E"/>
    <w:rsid w:val="008257EB"/>
    <w:rsid w:val="008463C9"/>
    <w:rsid w:val="00863E64"/>
    <w:rsid w:val="00866669"/>
    <w:rsid w:val="00876C53"/>
    <w:rsid w:val="00881A5C"/>
    <w:rsid w:val="00886DEC"/>
    <w:rsid w:val="0088768F"/>
    <w:rsid w:val="008A3C0A"/>
    <w:rsid w:val="008D3B32"/>
    <w:rsid w:val="00900908"/>
    <w:rsid w:val="0091514B"/>
    <w:rsid w:val="00931697"/>
    <w:rsid w:val="00963FB4"/>
    <w:rsid w:val="00984C91"/>
    <w:rsid w:val="009964FC"/>
    <w:rsid w:val="009A4170"/>
    <w:rsid w:val="009C1006"/>
    <w:rsid w:val="009C1CCB"/>
    <w:rsid w:val="00A11D31"/>
    <w:rsid w:val="00A836B5"/>
    <w:rsid w:val="00AB4C15"/>
    <w:rsid w:val="00AC0928"/>
    <w:rsid w:val="00AE44A6"/>
    <w:rsid w:val="00AE757B"/>
    <w:rsid w:val="00B10228"/>
    <w:rsid w:val="00B10C64"/>
    <w:rsid w:val="00B12433"/>
    <w:rsid w:val="00B54C1C"/>
    <w:rsid w:val="00B63187"/>
    <w:rsid w:val="00B71873"/>
    <w:rsid w:val="00BE10D5"/>
    <w:rsid w:val="00C3375E"/>
    <w:rsid w:val="00C64AED"/>
    <w:rsid w:val="00C932F8"/>
    <w:rsid w:val="00C965D4"/>
    <w:rsid w:val="00CC6E47"/>
    <w:rsid w:val="00CD1E10"/>
    <w:rsid w:val="00CD5447"/>
    <w:rsid w:val="00CD70E6"/>
    <w:rsid w:val="00CD717F"/>
    <w:rsid w:val="00CF0189"/>
    <w:rsid w:val="00CF5FA8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74B61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25647"/>
    <w:rsid w:val="00F8059F"/>
    <w:rsid w:val="00F85DFA"/>
    <w:rsid w:val="00F85E9E"/>
    <w:rsid w:val="00FB2628"/>
    <w:rsid w:val="00FB6EE5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45</cp:revision>
  <cp:lastPrinted>2024-06-11T07:16:00Z</cp:lastPrinted>
  <dcterms:created xsi:type="dcterms:W3CDTF">2022-12-26T11:31:00Z</dcterms:created>
  <dcterms:modified xsi:type="dcterms:W3CDTF">2025-12-22T07:50:00Z</dcterms:modified>
</cp:coreProperties>
</file>