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3C4A43">
        <w:rPr>
          <w:rFonts w:ascii="Times New Roman" w:hAnsi="Times New Roman" w:cs="Times New Roman"/>
          <w:sz w:val="28"/>
          <w:szCs w:val="28"/>
        </w:rPr>
        <w:t>16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r w:rsidR="001E300E">
        <w:rPr>
          <w:rFonts w:ascii="Times New Roman" w:hAnsi="Times New Roman" w:cs="Times New Roman"/>
          <w:sz w:val="28"/>
          <w:szCs w:val="28"/>
        </w:rPr>
        <w:t>ию</w:t>
      </w:r>
      <w:r w:rsidR="003C4A43">
        <w:rPr>
          <w:rFonts w:ascii="Times New Roman" w:hAnsi="Times New Roman" w:cs="Times New Roman"/>
          <w:sz w:val="28"/>
          <w:szCs w:val="28"/>
        </w:rPr>
        <w:t>л</w:t>
      </w:r>
      <w:r w:rsidR="005534BD">
        <w:rPr>
          <w:rFonts w:ascii="Times New Roman" w:hAnsi="Times New Roman" w:cs="Times New Roman"/>
          <w:sz w:val="28"/>
          <w:szCs w:val="28"/>
        </w:rPr>
        <w:t>я</w:t>
      </w:r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7E684A">
        <w:rPr>
          <w:rFonts w:ascii="Times New Roman" w:hAnsi="Times New Roman" w:cs="Times New Roman"/>
          <w:sz w:val="28"/>
          <w:szCs w:val="28"/>
        </w:rPr>
        <w:t>4</w:t>
      </w:r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645DA9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645DA9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</w:t>
      </w:r>
      <w:r w:rsidR="00645DA9" w:rsidRPr="00D64714">
        <w:rPr>
          <w:rFonts w:ascii="Times New Roman" w:eastAsia="Calibri" w:hAnsi="Times New Roman"/>
          <w:sz w:val="28"/>
          <w:szCs w:val="28"/>
        </w:rPr>
        <w:t>«</w:t>
      </w:r>
      <w:r w:rsidR="003C4A43" w:rsidRPr="00965927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образования Тбилисский район от 30 сентября 2019 г. № 979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</w:t>
      </w:r>
      <w:r w:rsidR="00645DA9" w:rsidRPr="00D64714">
        <w:rPr>
          <w:rFonts w:ascii="Times New Roman" w:hAnsi="Times New Roman" w:cs="Times New Roman"/>
          <w:sz w:val="28"/>
          <w:szCs w:val="28"/>
        </w:rPr>
        <w:t>»</w:t>
      </w:r>
      <w:r w:rsidRPr="002946F6">
        <w:rPr>
          <w:rFonts w:ascii="Times New Roman" w:hAnsi="Times New Roman" w:cs="Times New Roman"/>
          <w:sz w:val="28"/>
          <w:szCs w:val="28"/>
        </w:rPr>
        <w:t>.</w:t>
      </w:r>
      <w:r w:rsidR="003C4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4300B9" w:rsidRDefault="0080428E" w:rsidP="0080428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300B9">
        <w:rPr>
          <w:rFonts w:ascii="Times New Roman" w:hAnsi="Times New Roman" w:cs="Times New Roman"/>
          <w:sz w:val="27"/>
          <w:szCs w:val="27"/>
        </w:rPr>
        <w:t>Срок проведения публичного обсуждения: с</w:t>
      </w:r>
      <w:r w:rsidR="003C4A43">
        <w:rPr>
          <w:rFonts w:ascii="Times New Roman" w:hAnsi="Times New Roman" w:cs="Times New Roman"/>
          <w:sz w:val="27"/>
          <w:szCs w:val="27"/>
        </w:rPr>
        <w:t>о</w:t>
      </w:r>
      <w:r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2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июл</w:t>
      </w:r>
      <w:r w:rsidR="004C058E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7E684A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  <w:r w:rsidRPr="004300B9">
        <w:rPr>
          <w:rFonts w:ascii="Times New Roman" w:hAnsi="Times New Roman" w:cs="Times New Roman"/>
          <w:sz w:val="27"/>
          <w:szCs w:val="27"/>
        </w:rPr>
        <w:t xml:space="preserve"> по </w:t>
      </w:r>
      <w:r w:rsidR="003C4A43">
        <w:rPr>
          <w:rFonts w:ascii="Times New Roman" w:hAnsi="Times New Roman" w:cs="Times New Roman"/>
          <w:sz w:val="27"/>
          <w:szCs w:val="27"/>
        </w:rPr>
        <w:t>15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3C4A43">
        <w:rPr>
          <w:rFonts w:ascii="Times New Roman" w:hAnsi="Times New Roman" w:cs="Times New Roman"/>
          <w:sz w:val="27"/>
          <w:szCs w:val="27"/>
        </w:rPr>
        <w:t>июл</w:t>
      </w:r>
      <w:r w:rsidR="004C058E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7E684A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местного Тбилисского отделения Краснодарского регионального отделения Общероссийской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«Общество поддержки и защиты прав предп</w:t>
      </w:r>
      <w:r>
        <w:rPr>
          <w:rFonts w:ascii="Times New Roman" w:hAnsi="Times New Roman" w:cs="Times New Roman"/>
          <w:sz w:val="28"/>
          <w:szCs w:val="28"/>
        </w:rPr>
        <w:t>ринимателей Тбилисского района»;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645DA9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45DA9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645DA9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</w:t>
      </w:r>
      <w:r w:rsidR="00645DA9" w:rsidRPr="00D64714">
        <w:rPr>
          <w:rFonts w:ascii="Times New Roman" w:eastAsia="Calibri" w:hAnsi="Times New Roman"/>
          <w:sz w:val="28"/>
          <w:szCs w:val="28"/>
        </w:rPr>
        <w:t>«</w:t>
      </w:r>
      <w:bookmarkStart w:id="1" w:name="_GoBack"/>
      <w:r w:rsidR="003C4A43" w:rsidRPr="00965927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Тбилисский район от 30 сентября 2019 г. № 979 «Об утверждении административного регламента предоставления муниципальной услуги «Согласование переустройства и (или) перепланировки </w:t>
      </w:r>
      <w:r w:rsidR="003C4A43" w:rsidRPr="00965927">
        <w:rPr>
          <w:rFonts w:ascii="Times New Roman" w:hAnsi="Times New Roman" w:cs="Times New Roman"/>
          <w:sz w:val="28"/>
          <w:szCs w:val="28"/>
        </w:rPr>
        <w:lastRenderedPageBreak/>
        <w:t>помещения в многоквартирном доме</w:t>
      </w:r>
      <w:bookmarkEnd w:id="1"/>
      <w:r w:rsidR="00645DA9" w:rsidRPr="00D64714">
        <w:rPr>
          <w:rFonts w:ascii="Times New Roman" w:hAnsi="Times New Roman" w:cs="Times New Roman"/>
          <w:sz w:val="28"/>
          <w:szCs w:val="28"/>
        </w:rPr>
        <w:t>»</w:t>
      </w:r>
      <w:r w:rsidR="00645DA9">
        <w:rPr>
          <w:rFonts w:ascii="Times New Roman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t>(наименование полностью)</w:t>
      </w:r>
    </w:p>
    <w:p w:rsidR="00866669" w:rsidRDefault="00866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уполномоченного органа (учтено, учтено частично, 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1E14F8" w:rsidP="001E1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594624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9A4170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муниципального 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1E14F8" w:rsidP="001E14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274D52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9A4170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Самойленко Е.Б.;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9A4170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D22" w:rsidRDefault="00394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4300B9" w:rsidRDefault="004300B9" w:rsidP="009C1CCB">
      <w:pPr>
        <w:pStyle w:val="ConsPlusNormal"/>
        <w:ind w:left="2836" w:firstLine="709"/>
        <w:jc w:val="both"/>
        <w:rPr>
          <w:rFonts w:ascii="Times New Roman" w:hAnsi="Times New Roman" w:cs="Times New Roman"/>
        </w:rPr>
      </w:pPr>
    </w:p>
    <w:p w:rsidR="00F85DFA" w:rsidRDefault="0015674B" w:rsidP="00394D22">
      <w:pPr>
        <w:pStyle w:val="ConsPlusNormal"/>
        <w:ind w:left="70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16</w:t>
      </w:r>
      <w:r w:rsidR="00D4246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D42468">
        <w:rPr>
          <w:rFonts w:ascii="Times New Roman" w:hAnsi="Times New Roman" w:cs="Times New Roman"/>
        </w:rPr>
        <w:t>.2024 г.</w:t>
      </w:r>
    </w:p>
    <w:sectPr w:rsidR="00F85DFA" w:rsidSect="000161EF">
      <w:headerReference w:type="even" r:id="rId7"/>
      <w:headerReference w:type="default" r:id="rId8"/>
      <w:pgSz w:w="11905" w:h="16837"/>
      <w:pgMar w:top="1135" w:right="567" w:bottom="851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BF" w:rsidRDefault="00891DBF">
      <w:r>
        <w:separator/>
      </w:r>
    </w:p>
  </w:endnote>
  <w:endnote w:type="continuationSeparator" w:id="0">
    <w:p w:rsidR="00891DBF" w:rsidRDefault="0089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BF" w:rsidRDefault="00891DBF">
      <w:r>
        <w:separator/>
      </w:r>
    </w:p>
  </w:footnote>
  <w:footnote w:type="continuationSeparator" w:id="0">
    <w:p w:rsidR="00891DBF" w:rsidRDefault="0089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68354C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68354C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965927">
      <w:rPr>
        <w:rStyle w:val="ab"/>
        <w:rFonts w:ascii="Times New Roman" w:hAnsi="Times New Roman" w:cs="Times New Roman"/>
        <w:noProof/>
        <w:sz w:val="28"/>
        <w:szCs w:val="28"/>
      </w:rPr>
      <w:t>2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161EF"/>
    <w:rsid w:val="00092439"/>
    <w:rsid w:val="00093E0B"/>
    <w:rsid w:val="00093E26"/>
    <w:rsid w:val="000C53B5"/>
    <w:rsid w:val="0015674B"/>
    <w:rsid w:val="001A1157"/>
    <w:rsid w:val="001A536B"/>
    <w:rsid w:val="001B55B7"/>
    <w:rsid w:val="001C5543"/>
    <w:rsid w:val="001E14F8"/>
    <w:rsid w:val="001E2A92"/>
    <w:rsid w:val="001E300E"/>
    <w:rsid w:val="00234816"/>
    <w:rsid w:val="00274D52"/>
    <w:rsid w:val="002946F6"/>
    <w:rsid w:val="002A6540"/>
    <w:rsid w:val="002B6065"/>
    <w:rsid w:val="002C63E5"/>
    <w:rsid w:val="002F542E"/>
    <w:rsid w:val="00315BDE"/>
    <w:rsid w:val="003358DD"/>
    <w:rsid w:val="003848E8"/>
    <w:rsid w:val="00394D22"/>
    <w:rsid w:val="003A7DE2"/>
    <w:rsid w:val="003C00F8"/>
    <w:rsid w:val="003C4A43"/>
    <w:rsid w:val="004300B9"/>
    <w:rsid w:val="0044181E"/>
    <w:rsid w:val="00443D1D"/>
    <w:rsid w:val="004C058E"/>
    <w:rsid w:val="004C2FA4"/>
    <w:rsid w:val="005534BD"/>
    <w:rsid w:val="005709B9"/>
    <w:rsid w:val="00572C9C"/>
    <w:rsid w:val="005928A4"/>
    <w:rsid w:val="00594624"/>
    <w:rsid w:val="005A12A1"/>
    <w:rsid w:val="005B25BF"/>
    <w:rsid w:val="005B3278"/>
    <w:rsid w:val="0061186B"/>
    <w:rsid w:val="0064535C"/>
    <w:rsid w:val="00645A9B"/>
    <w:rsid w:val="00645DA9"/>
    <w:rsid w:val="00657942"/>
    <w:rsid w:val="0066015B"/>
    <w:rsid w:val="0068354C"/>
    <w:rsid w:val="006B30A6"/>
    <w:rsid w:val="006F6EF7"/>
    <w:rsid w:val="0070121E"/>
    <w:rsid w:val="00726563"/>
    <w:rsid w:val="007272E6"/>
    <w:rsid w:val="007342E5"/>
    <w:rsid w:val="00772203"/>
    <w:rsid w:val="007D5C6E"/>
    <w:rsid w:val="007E684A"/>
    <w:rsid w:val="0080428E"/>
    <w:rsid w:val="008257EB"/>
    <w:rsid w:val="008463C9"/>
    <w:rsid w:val="00863E64"/>
    <w:rsid w:val="00866669"/>
    <w:rsid w:val="00876C53"/>
    <w:rsid w:val="00886DEC"/>
    <w:rsid w:val="00891DBF"/>
    <w:rsid w:val="008A3C0A"/>
    <w:rsid w:val="008D3B32"/>
    <w:rsid w:val="00900908"/>
    <w:rsid w:val="00931697"/>
    <w:rsid w:val="00965927"/>
    <w:rsid w:val="00984C91"/>
    <w:rsid w:val="009964FC"/>
    <w:rsid w:val="009A4170"/>
    <w:rsid w:val="009C1006"/>
    <w:rsid w:val="009C1CCB"/>
    <w:rsid w:val="00A11D31"/>
    <w:rsid w:val="00A836B5"/>
    <w:rsid w:val="00AC0928"/>
    <w:rsid w:val="00AE44A6"/>
    <w:rsid w:val="00B10228"/>
    <w:rsid w:val="00B10C64"/>
    <w:rsid w:val="00B12433"/>
    <w:rsid w:val="00B54C1C"/>
    <w:rsid w:val="00B71873"/>
    <w:rsid w:val="00C64AED"/>
    <w:rsid w:val="00C932F8"/>
    <w:rsid w:val="00C965D4"/>
    <w:rsid w:val="00CD1E10"/>
    <w:rsid w:val="00CD70E6"/>
    <w:rsid w:val="00CD717F"/>
    <w:rsid w:val="00CF0189"/>
    <w:rsid w:val="00D24230"/>
    <w:rsid w:val="00D248C5"/>
    <w:rsid w:val="00D35470"/>
    <w:rsid w:val="00D42468"/>
    <w:rsid w:val="00D50693"/>
    <w:rsid w:val="00D52A2B"/>
    <w:rsid w:val="00D561E2"/>
    <w:rsid w:val="00D6711A"/>
    <w:rsid w:val="00D73119"/>
    <w:rsid w:val="00D81950"/>
    <w:rsid w:val="00DA2BEF"/>
    <w:rsid w:val="00DA4E6F"/>
    <w:rsid w:val="00DF5A73"/>
    <w:rsid w:val="00E24385"/>
    <w:rsid w:val="00E254CD"/>
    <w:rsid w:val="00E57BF7"/>
    <w:rsid w:val="00E76FE2"/>
    <w:rsid w:val="00EA7441"/>
    <w:rsid w:val="00EC31E1"/>
    <w:rsid w:val="00F25647"/>
    <w:rsid w:val="00F85DFA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  <w:style w:type="paragraph" w:styleId="ad">
    <w:name w:val="Balloon Text"/>
    <w:basedOn w:val="a"/>
    <w:link w:val="ae"/>
    <w:rsid w:val="00D4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42468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27</cp:revision>
  <cp:lastPrinted>2024-06-11T07:16:00Z</cp:lastPrinted>
  <dcterms:created xsi:type="dcterms:W3CDTF">2022-12-26T11:31:00Z</dcterms:created>
  <dcterms:modified xsi:type="dcterms:W3CDTF">2024-08-26T07:22:00Z</dcterms:modified>
</cp:coreProperties>
</file>