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proofErr w:type="gramStart"/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4B15F4" w:rsidRPr="0084214E">
        <w:rPr>
          <w:sz w:val="28"/>
          <w:szCs w:val="28"/>
        </w:rPr>
        <w:t>постановления администрации муниципального образования Тбилисский район «</w:t>
      </w:r>
      <w:r w:rsidR="00680F0A" w:rsidRPr="00680F0A">
        <w:rPr>
          <w:sz w:val="28"/>
          <w:szCs w:val="28"/>
        </w:rPr>
        <w:t>О внесении изменений в постановление администрации муниципального образования Тбилисский район от 26 ноября 2024 г. № 1262 «Об утверждении перечней работодателей, которым устанавливаются квоты для приема на работу граждан  из числа лиц, испытывающих трудности в поиске работы в муниципальном образовании Тбилисский район на 2025 год</w:t>
      </w:r>
      <w:r w:rsidR="004B15F4" w:rsidRPr="0084214E">
        <w:rPr>
          <w:sz w:val="28"/>
          <w:szCs w:val="28"/>
        </w:rPr>
        <w:t>»</w:t>
      </w:r>
      <w:proofErr w:type="gramEnd"/>
    </w:p>
    <w:p w:rsidR="001A20D7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BB1FFB" w:rsidRPr="00BB1FFB" w:rsidRDefault="00BB1FFB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D93455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DD4637" w:rsidRPr="00DD4637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D93455" w:rsidRPr="00D93455">
        <w:rPr>
          <w:rFonts w:ascii="Times New Roman" w:eastAsia="Calibri" w:hAnsi="Times New Roman"/>
          <w:sz w:val="28"/>
          <w:szCs w:val="28"/>
        </w:rPr>
        <w:t>О внесении изменений в постановление администрации муниципального образования Тбилисский район от 26 ноября 2024 г. № 1262 «Об утверждении перечней работодателей, которым устанавливаются квоты для приема на работу граждан  из числа лиц, испытывающих трудности в поиске работы в муниципальном образовании Тбилисский район на 2025 год</w:t>
      </w:r>
      <w:r w:rsidR="00DD4637" w:rsidRPr="00DD4637">
        <w:rPr>
          <w:rFonts w:ascii="Times New Roman" w:eastAsia="Calibri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B77F4D">
        <w:rPr>
          <w:rFonts w:ascii="Times New Roman" w:hAnsi="Times New Roman"/>
          <w:bCs/>
          <w:sz w:val="28"/>
          <w:szCs w:val="28"/>
        </w:rPr>
        <w:t xml:space="preserve">подготовлен </w:t>
      </w:r>
      <w:r w:rsidR="00B77F4D" w:rsidRPr="00B77F4D">
        <w:rPr>
          <w:rFonts w:ascii="Times New Roman" w:hAnsi="Times New Roman"/>
          <w:bCs/>
          <w:sz w:val="28"/>
          <w:szCs w:val="28"/>
        </w:rPr>
        <w:t>отдел</w:t>
      </w:r>
      <w:r w:rsidR="00B77F4D">
        <w:rPr>
          <w:rFonts w:ascii="Times New Roman" w:hAnsi="Times New Roman"/>
          <w:bCs/>
          <w:sz w:val="28"/>
          <w:szCs w:val="28"/>
        </w:rPr>
        <w:t>ом</w:t>
      </w:r>
      <w:r w:rsidR="00B77F4D" w:rsidRPr="00B77F4D">
        <w:rPr>
          <w:rFonts w:ascii="Times New Roman" w:hAnsi="Times New Roman"/>
          <w:bCs/>
          <w:sz w:val="28"/>
          <w:szCs w:val="28"/>
        </w:rPr>
        <w:t xml:space="preserve"> опеки и попечительства в отношении</w:t>
      </w:r>
      <w:proofErr w:type="gramEnd"/>
      <w:r w:rsidR="00B77F4D" w:rsidRPr="00B77F4D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B77F4D" w:rsidRPr="00B77F4D">
        <w:rPr>
          <w:rFonts w:ascii="Times New Roman" w:hAnsi="Times New Roman"/>
          <w:bCs/>
          <w:sz w:val="28"/>
          <w:szCs w:val="28"/>
        </w:rPr>
        <w:t>несовершеннолетних администрации муниципального образования Тбилисский район</w:t>
      </w:r>
      <w:r w:rsidR="00B77F4D">
        <w:rPr>
          <w:rFonts w:ascii="Times New Roman" w:hAnsi="Times New Roman"/>
          <w:bCs/>
          <w:sz w:val="28"/>
          <w:szCs w:val="28"/>
        </w:rPr>
        <w:t xml:space="preserve"> в </w:t>
      </w:r>
      <w:r w:rsidR="00A962B2">
        <w:rPr>
          <w:rFonts w:ascii="Times New Roman" w:hAnsi="Times New Roman"/>
          <w:bCs/>
          <w:sz w:val="28"/>
          <w:szCs w:val="28"/>
        </w:rPr>
        <w:t>соответствии</w:t>
      </w:r>
      <w:r w:rsidR="00B77F4D">
        <w:rPr>
          <w:rFonts w:ascii="Times New Roman" w:hAnsi="Times New Roman"/>
          <w:bCs/>
          <w:sz w:val="28"/>
          <w:szCs w:val="28"/>
        </w:rPr>
        <w:t xml:space="preserve"> </w:t>
      </w:r>
      <w:r w:rsidR="00A962B2" w:rsidRPr="00A962B2">
        <w:rPr>
          <w:rFonts w:ascii="Times New Roman" w:hAnsi="Times New Roman"/>
          <w:bCs/>
          <w:sz w:val="28"/>
          <w:szCs w:val="28"/>
        </w:rPr>
        <w:t>с требованиями Закона Краснодарского края от 8 февраля 2000 г. № 231-КЗ «О квотировании рабочих мест в Краснодарском крае», Законом Краснодарского края от 4 апреля 2025 г. № 5341-КЗ «О внесении изменений в некоторые законодательные акты Краснодарского края», а также распоряжением Губернатора Краснодарского края от 1 июля 2024 г. № 160-р «О реорганизации государственных казенных</w:t>
      </w:r>
      <w:proofErr w:type="gramEnd"/>
      <w:r w:rsidR="00A962B2" w:rsidRPr="00A962B2">
        <w:rPr>
          <w:rFonts w:ascii="Times New Roman" w:hAnsi="Times New Roman"/>
          <w:bCs/>
          <w:sz w:val="28"/>
          <w:szCs w:val="28"/>
        </w:rPr>
        <w:t xml:space="preserve"> учреждений Краснодарского края центров занятости населения в муниципальных образованиях Краснодарского края»</w:t>
      </w:r>
      <w:r w:rsidR="000C559E">
        <w:rPr>
          <w:rFonts w:ascii="Times New Roman" w:hAnsi="Times New Roman"/>
          <w:bCs/>
          <w:sz w:val="28"/>
          <w:szCs w:val="28"/>
        </w:rPr>
        <w:t>.</w:t>
      </w:r>
    </w:p>
    <w:p w:rsidR="005616DF" w:rsidRDefault="005616DF" w:rsidP="00B70A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616DF">
        <w:rPr>
          <w:rFonts w:ascii="Times New Roman" w:hAnsi="Times New Roman"/>
          <w:bCs/>
          <w:sz w:val="28"/>
          <w:szCs w:val="28"/>
        </w:rPr>
        <w:t>В соответствии с Федеральным законом от 12 декабря 2023 г. № 565-ФЗ «О занятости населения в Российской Федерации», Законом Краснодарского края от 4 апреля 2025 г. № 5341-КЗ «О внесении изменений в некоторые законодательные акты Краснодарского края» уточнен и расширен перечень категорий граждан, в отношении которых работодателям устанавливается квота для приема их на работу.</w:t>
      </w:r>
      <w:proofErr w:type="gramEnd"/>
      <w:r w:rsidRPr="005616DF">
        <w:rPr>
          <w:rFonts w:ascii="Times New Roman" w:hAnsi="Times New Roman"/>
          <w:bCs/>
          <w:sz w:val="28"/>
          <w:szCs w:val="28"/>
        </w:rPr>
        <w:t xml:space="preserve"> Вышеуказанные изменения вступят в силу с 1 сентября 2025 г.</w:t>
      </w:r>
    </w:p>
    <w:p w:rsidR="00A104BB" w:rsidRDefault="005616DF" w:rsidP="00B70A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Внесение изменений в МНПА </w:t>
      </w:r>
      <w:r w:rsidRPr="005616DF">
        <w:rPr>
          <w:rFonts w:ascii="Times New Roman" w:hAnsi="Times New Roman"/>
          <w:bCs/>
          <w:sz w:val="28"/>
          <w:szCs w:val="28"/>
        </w:rPr>
        <w:t>обусловлено необходимостью уточнения и расширения перечня категорий граждан, особо нуждающихся в социальной защите, которым в Краснодарском крае предоставляются дополнительные меры поддержки в сфере занятости населения</w:t>
      </w:r>
      <w:r w:rsidR="00387AFF">
        <w:rPr>
          <w:rFonts w:ascii="Times New Roman" w:hAnsi="Times New Roman"/>
          <w:bCs/>
          <w:sz w:val="28"/>
          <w:szCs w:val="28"/>
        </w:rPr>
        <w:t xml:space="preserve">, </w:t>
      </w:r>
      <w:r w:rsidR="00387AFF" w:rsidRPr="00387AFF">
        <w:rPr>
          <w:rFonts w:ascii="Times New Roman" w:hAnsi="Times New Roman"/>
          <w:bCs/>
          <w:sz w:val="28"/>
          <w:szCs w:val="28"/>
        </w:rPr>
        <w:t xml:space="preserve">оптимизируется информация о квотировании, которая изложена </w:t>
      </w:r>
      <w:proofErr w:type="gramStart"/>
      <w:r w:rsidR="00387AFF" w:rsidRPr="00387AFF">
        <w:rPr>
          <w:rFonts w:ascii="Times New Roman" w:hAnsi="Times New Roman"/>
          <w:bCs/>
          <w:sz w:val="28"/>
          <w:szCs w:val="28"/>
        </w:rPr>
        <w:t>в</w:t>
      </w:r>
      <w:proofErr w:type="gramEnd"/>
      <w:r w:rsidR="00387AFF" w:rsidRPr="00387AFF">
        <w:rPr>
          <w:rFonts w:ascii="Times New Roman" w:hAnsi="Times New Roman"/>
          <w:bCs/>
          <w:sz w:val="28"/>
          <w:szCs w:val="28"/>
        </w:rPr>
        <w:t xml:space="preserve"> новой форме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104BB" w:rsidRDefault="008F5B74" w:rsidP="00B70A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Также, </w:t>
      </w:r>
      <w:r w:rsidR="00AD4CD2" w:rsidRPr="00AD4CD2">
        <w:rPr>
          <w:rFonts w:ascii="Times New Roman" w:hAnsi="Times New Roman"/>
          <w:bCs/>
          <w:sz w:val="28"/>
          <w:szCs w:val="28"/>
        </w:rPr>
        <w:t>в</w:t>
      </w:r>
      <w:r w:rsidR="00AD4CD2">
        <w:rPr>
          <w:rFonts w:ascii="Times New Roman" w:hAnsi="Times New Roman"/>
          <w:bCs/>
          <w:sz w:val="28"/>
          <w:szCs w:val="28"/>
        </w:rPr>
        <w:t>носятся</w:t>
      </w:r>
      <w:r w:rsidR="00AD4CD2" w:rsidRPr="00AD4CD2">
        <w:rPr>
          <w:rFonts w:ascii="Times New Roman" w:hAnsi="Times New Roman"/>
          <w:bCs/>
          <w:sz w:val="28"/>
          <w:szCs w:val="28"/>
        </w:rPr>
        <w:t xml:space="preserve"> изменения по тексту </w:t>
      </w:r>
      <w:r w:rsidR="00AD4CD2">
        <w:rPr>
          <w:rFonts w:ascii="Times New Roman" w:hAnsi="Times New Roman"/>
          <w:bCs/>
          <w:sz w:val="28"/>
          <w:szCs w:val="28"/>
        </w:rPr>
        <w:t>на основании</w:t>
      </w:r>
      <w:r w:rsidRPr="008F5B74">
        <w:rPr>
          <w:rFonts w:ascii="Times New Roman" w:hAnsi="Times New Roman"/>
          <w:bCs/>
          <w:sz w:val="28"/>
          <w:szCs w:val="28"/>
        </w:rPr>
        <w:t xml:space="preserve"> распоряжени</w:t>
      </w:r>
      <w:r w:rsidR="00AD4CD2">
        <w:rPr>
          <w:rFonts w:ascii="Times New Roman" w:hAnsi="Times New Roman"/>
          <w:bCs/>
          <w:sz w:val="28"/>
          <w:szCs w:val="28"/>
        </w:rPr>
        <w:t>я</w:t>
      </w:r>
      <w:r w:rsidRPr="008F5B74">
        <w:rPr>
          <w:rFonts w:ascii="Times New Roman" w:hAnsi="Times New Roman"/>
          <w:bCs/>
          <w:sz w:val="28"/>
          <w:szCs w:val="28"/>
        </w:rPr>
        <w:t xml:space="preserve"> Губернатора Краснодарского края от 1 июля 2024 г. № 160-р «О реорганизации государственных казенных учреждений Краснодарского края центров занятости населения в муниципальных образованиях Краснодарского края».</w:t>
      </w:r>
    </w:p>
    <w:p w:rsidR="00404586" w:rsidRDefault="001B14A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14A9">
        <w:rPr>
          <w:rFonts w:ascii="Times New Roman" w:hAnsi="Times New Roman"/>
          <w:sz w:val="28"/>
          <w:szCs w:val="28"/>
        </w:rPr>
        <w:lastRenderedPageBreak/>
        <w:t xml:space="preserve">Принятие указанного проекта приказа не потребует </w:t>
      </w:r>
      <w:proofErr w:type="gramStart"/>
      <w:r w:rsidRPr="001B14A9">
        <w:rPr>
          <w:rFonts w:ascii="Times New Roman" w:hAnsi="Times New Roman"/>
          <w:sz w:val="28"/>
          <w:szCs w:val="28"/>
        </w:rPr>
        <w:t>дополнительных</w:t>
      </w:r>
      <w:proofErr w:type="gramEnd"/>
      <w:r w:rsidRPr="001B14A9">
        <w:rPr>
          <w:rFonts w:ascii="Times New Roman" w:hAnsi="Times New Roman"/>
          <w:sz w:val="28"/>
          <w:szCs w:val="28"/>
        </w:rPr>
        <w:t xml:space="preserve"> затрат из бюдже</w:t>
      </w:r>
      <w:bookmarkStart w:id="0" w:name="_GoBack"/>
      <w:bookmarkEnd w:id="0"/>
      <w:r w:rsidRPr="001B14A9">
        <w:rPr>
          <w:rFonts w:ascii="Times New Roman" w:hAnsi="Times New Roman"/>
          <w:sz w:val="28"/>
          <w:szCs w:val="28"/>
        </w:rPr>
        <w:t>та</w:t>
      </w:r>
      <w:r w:rsidR="00BB1FFB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район.</w:t>
      </w: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C63" w:rsidRPr="005D7C63" w:rsidRDefault="005D7C63" w:rsidP="005D7C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D7C63">
        <w:rPr>
          <w:rFonts w:ascii="Times New Roman" w:eastAsia="Calibri" w:hAnsi="Times New Roman"/>
          <w:sz w:val="28"/>
          <w:szCs w:val="28"/>
          <w:lang w:eastAsia="ru-RU"/>
        </w:rPr>
        <w:t>Исполняющий обязанности</w:t>
      </w:r>
    </w:p>
    <w:p w:rsidR="005D7C63" w:rsidRPr="005D7C63" w:rsidRDefault="005D7C63" w:rsidP="005D7C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D7C63">
        <w:rPr>
          <w:rFonts w:ascii="Times New Roman" w:eastAsia="Calibri" w:hAnsi="Times New Roman"/>
          <w:sz w:val="28"/>
          <w:szCs w:val="28"/>
          <w:lang w:eastAsia="ru-RU"/>
        </w:rPr>
        <w:t>заместителя главы муниципального</w:t>
      </w:r>
    </w:p>
    <w:p w:rsidR="005D7C63" w:rsidRPr="005D7C63" w:rsidRDefault="005D7C63" w:rsidP="005D7C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D7C63">
        <w:rPr>
          <w:rFonts w:ascii="Times New Roman" w:eastAsia="Calibri" w:hAnsi="Times New Roman"/>
          <w:sz w:val="28"/>
          <w:szCs w:val="28"/>
          <w:lang w:eastAsia="ru-RU"/>
        </w:rPr>
        <w:t>образования Тбилисский район</w:t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  Л.И. Самсонова</w:t>
      </w:r>
    </w:p>
    <w:sectPr w:rsidR="005D7C63" w:rsidRPr="005D7C63" w:rsidSect="00BB1FFB">
      <w:headerReference w:type="default" r:id="rId7"/>
      <w:pgSz w:w="11906" w:h="16838"/>
      <w:pgMar w:top="113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33" w:rsidRDefault="00734533" w:rsidP="000C283A">
      <w:pPr>
        <w:spacing w:after="0" w:line="240" w:lineRule="auto"/>
      </w:pPr>
      <w:r>
        <w:separator/>
      </w:r>
    </w:p>
  </w:endnote>
  <w:endnote w:type="continuationSeparator" w:id="0">
    <w:p w:rsidR="00734533" w:rsidRDefault="00734533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33" w:rsidRDefault="00734533" w:rsidP="000C283A">
      <w:pPr>
        <w:spacing w:after="0" w:line="240" w:lineRule="auto"/>
      </w:pPr>
      <w:r>
        <w:separator/>
      </w:r>
    </w:p>
  </w:footnote>
  <w:footnote w:type="continuationSeparator" w:id="0">
    <w:p w:rsidR="00734533" w:rsidRDefault="00734533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BB1FFB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8483A"/>
    <w:rsid w:val="00085BDA"/>
    <w:rsid w:val="000862DB"/>
    <w:rsid w:val="000B1F22"/>
    <w:rsid w:val="000C14B3"/>
    <w:rsid w:val="000C283A"/>
    <w:rsid w:val="000C559E"/>
    <w:rsid w:val="000D04F4"/>
    <w:rsid w:val="000F75EB"/>
    <w:rsid w:val="00101243"/>
    <w:rsid w:val="001014C9"/>
    <w:rsid w:val="001376F6"/>
    <w:rsid w:val="00165C97"/>
    <w:rsid w:val="001712DC"/>
    <w:rsid w:val="0017523B"/>
    <w:rsid w:val="001915B3"/>
    <w:rsid w:val="001A20D7"/>
    <w:rsid w:val="001A3241"/>
    <w:rsid w:val="001B0BC3"/>
    <w:rsid w:val="001B14A9"/>
    <w:rsid w:val="001D100E"/>
    <w:rsid w:val="001F403B"/>
    <w:rsid w:val="00202955"/>
    <w:rsid w:val="00214D2E"/>
    <w:rsid w:val="00252ED1"/>
    <w:rsid w:val="00272EBB"/>
    <w:rsid w:val="00291C0C"/>
    <w:rsid w:val="002A2B8E"/>
    <w:rsid w:val="002B10B7"/>
    <w:rsid w:val="002C3F41"/>
    <w:rsid w:val="002D6459"/>
    <w:rsid w:val="00303648"/>
    <w:rsid w:val="00315D45"/>
    <w:rsid w:val="00325EF8"/>
    <w:rsid w:val="00336F67"/>
    <w:rsid w:val="003629D5"/>
    <w:rsid w:val="00387AFF"/>
    <w:rsid w:val="003A2FB7"/>
    <w:rsid w:val="003B4339"/>
    <w:rsid w:val="003C4DBF"/>
    <w:rsid w:val="003C5DB8"/>
    <w:rsid w:val="003D4BA3"/>
    <w:rsid w:val="003F764E"/>
    <w:rsid w:val="00403018"/>
    <w:rsid w:val="00404221"/>
    <w:rsid w:val="00404586"/>
    <w:rsid w:val="00454002"/>
    <w:rsid w:val="0045726A"/>
    <w:rsid w:val="004672D5"/>
    <w:rsid w:val="00492557"/>
    <w:rsid w:val="004A7938"/>
    <w:rsid w:val="004B15F4"/>
    <w:rsid w:val="004E1829"/>
    <w:rsid w:val="004E29F7"/>
    <w:rsid w:val="004F2C22"/>
    <w:rsid w:val="004F5F65"/>
    <w:rsid w:val="005616DF"/>
    <w:rsid w:val="005751D8"/>
    <w:rsid w:val="005D1D0C"/>
    <w:rsid w:val="005D7C63"/>
    <w:rsid w:val="005F550D"/>
    <w:rsid w:val="0060254F"/>
    <w:rsid w:val="00605ECE"/>
    <w:rsid w:val="00621C56"/>
    <w:rsid w:val="00656356"/>
    <w:rsid w:val="00680F0A"/>
    <w:rsid w:val="006903C4"/>
    <w:rsid w:val="006A5F50"/>
    <w:rsid w:val="006C0E40"/>
    <w:rsid w:val="006C47A3"/>
    <w:rsid w:val="00734533"/>
    <w:rsid w:val="007369DA"/>
    <w:rsid w:val="007373D6"/>
    <w:rsid w:val="00755F2D"/>
    <w:rsid w:val="007703D0"/>
    <w:rsid w:val="00777D74"/>
    <w:rsid w:val="007C1FC7"/>
    <w:rsid w:val="007E39C5"/>
    <w:rsid w:val="008132E7"/>
    <w:rsid w:val="008269D4"/>
    <w:rsid w:val="00860193"/>
    <w:rsid w:val="00876A92"/>
    <w:rsid w:val="008831D3"/>
    <w:rsid w:val="00885216"/>
    <w:rsid w:val="00886D41"/>
    <w:rsid w:val="00892B25"/>
    <w:rsid w:val="00895DB8"/>
    <w:rsid w:val="008B6C31"/>
    <w:rsid w:val="008B7033"/>
    <w:rsid w:val="008E78FD"/>
    <w:rsid w:val="008F513C"/>
    <w:rsid w:val="008F5B74"/>
    <w:rsid w:val="00935DE9"/>
    <w:rsid w:val="009373B5"/>
    <w:rsid w:val="00937750"/>
    <w:rsid w:val="00980AE1"/>
    <w:rsid w:val="009954EA"/>
    <w:rsid w:val="009C1277"/>
    <w:rsid w:val="009C4F23"/>
    <w:rsid w:val="009E4F4F"/>
    <w:rsid w:val="009F2556"/>
    <w:rsid w:val="009F3136"/>
    <w:rsid w:val="009F6C9D"/>
    <w:rsid w:val="00A104BB"/>
    <w:rsid w:val="00A24E6C"/>
    <w:rsid w:val="00A26C10"/>
    <w:rsid w:val="00A44B35"/>
    <w:rsid w:val="00A5145B"/>
    <w:rsid w:val="00A962B2"/>
    <w:rsid w:val="00AA32EB"/>
    <w:rsid w:val="00AC7A83"/>
    <w:rsid w:val="00AD38AB"/>
    <w:rsid w:val="00AD4CD2"/>
    <w:rsid w:val="00AE53C8"/>
    <w:rsid w:val="00B125B3"/>
    <w:rsid w:val="00B21527"/>
    <w:rsid w:val="00B631E8"/>
    <w:rsid w:val="00B70A39"/>
    <w:rsid w:val="00B77F4D"/>
    <w:rsid w:val="00B92ECB"/>
    <w:rsid w:val="00BA7746"/>
    <w:rsid w:val="00BB1FFB"/>
    <w:rsid w:val="00BB621F"/>
    <w:rsid w:val="00BD0BC8"/>
    <w:rsid w:val="00BE36E2"/>
    <w:rsid w:val="00C0148D"/>
    <w:rsid w:val="00C2417A"/>
    <w:rsid w:val="00C653D9"/>
    <w:rsid w:val="00C9523D"/>
    <w:rsid w:val="00CE4B0B"/>
    <w:rsid w:val="00CE7034"/>
    <w:rsid w:val="00CF2871"/>
    <w:rsid w:val="00D17E3C"/>
    <w:rsid w:val="00D21C1D"/>
    <w:rsid w:val="00D37863"/>
    <w:rsid w:val="00D93455"/>
    <w:rsid w:val="00DB2F4D"/>
    <w:rsid w:val="00DC44A1"/>
    <w:rsid w:val="00DD4637"/>
    <w:rsid w:val="00DD6102"/>
    <w:rsid w:val="00DE620C"/>
    <w:rsid w:val="00DE6DD1"/>
    <w:rsid w:val="00E02AC2"/>
    <w:rsid w:val="00E15F06"/>
    <w:rsid w:val="00E2239E"/>
    <w:rsid w:val="00E22E82"/>
    <w:rsid w:val="00E33629"/>
    <w:rsid w:val="00E42676"/>
    <w:rsid w:val="00E72A3E"/>
    <w:rsid w:val="00E8060B"/>
    <w:rsid w:val="00EB4C80"/>
    <w:rsid w:val="00ED1FB4"/>
    <w:rsid w:val="00EE0FC8"/>
    <w:rsid w:val="00F12D5D"/>
    <w:rsid w:val="00F34A96"/>
    <w:rsid w:val="00F40714"/>
    <w:rsid w:val="00F52DD0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2773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34</cp:revision>
  <cp:lastPrinted>2021-08-25T06:20:00Z</cp:lastPrinted>
  <dcterms:created xsi:type="dcterms:W3CDTF">2022-11-08T11:59:00Z</dcterms:created>
  <dcterms:modified xsi:type="dcterms:W3CDTF">2025-08-04T10:29:00Z</dcterms:modified>
</cp:coreProperties>
</file>