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E6E1" w14:textId="1863D40A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 xml:space="preserve">Утвержден </w:t>
      </w:r>
      <w:r w:rsidR="00AB3F6B">
        <w:rPr>
          <w:b w:val="0"/>
          <w:color w:val="auto"/>
        </w:rPr>
        <w:t>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5BA0127E" w:rsidR="00AF2C9D" w:rsidRPr="00AF2C9D" w:rsidRDefault="00AF2C9D" w:rsidP="004D6385">
      <w:pPr>
        <w:pStyle w:val="10"/>
        <w:keepNext/>
        <w:keepLines/>
        <w:spacing w:after="0"/>
        <w:ind w:left="5670" w:right="424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</w:t>
      </w:r>
      <w:r w:rsidR="004D6385">
        <w:rPr>
          <w:b w:val="0"/>
          <w:color w:val="auto"/>
        </w:rPr>
        <w:t xml:space="preserve"> </w:t>
      </w:r>
      <w:r w:rsidR="00AB3F6B">
        <w:rPr>
          <w:b w:val="0"/>
          <w:color w:val="auto"/>
        </w:rPr>
        <w:t xml:space="preserve">муниципальный </w:t>
      </w:r>
      <w:r w:rsidRPr="00AF2C9D">
        <w:rPr>
          <w:b w:val="0"/>
          <w:color w:val="auto"/>
        </w:rPr>
        <w:t>район</w:t>
      </w:r>
      <w:r w:rsidR="00AB3F6B">
        <w:rPr>
          <w:b w:val="0"/>
          <w:color w:val="auto"/>
        </w:rPr>
        <w:t xml:space="preserve"> Краснодарского края</w:t>
      </w:r>
    </w:p>
    <w:p w14:paraId="1C6AE997" w14:textId="091E185D" w:rsidR="00AF2C9D" w:rsidRPr="00AF2C9D" w:rsidRDefault="00AF2C9D" w:rsidP="009528B1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4C451B">
        <w:rPr>
          <w:b w:val="0"/>
          <w:color w:val="auto"/>
        </w:rPr>
        <w:t>2</w:t>
      </w:r>
      <w:r w:rsidR="00036790">
        <w:rPr>
          <w:b w:val="0"/>
          <w:color w:val="auto"/>
        </w:rPr>
        <w:t>4</w:t>
      </w:r>
      <w:r w:rsidR="004C451B">
        <w:rPr>
          <w:b w:val="0"/>
          <w:color w:val="auto"/>
        </w:rPr>
        <w:t xml:space="preserve"> декабря</w:t>
      </w:r>
      <w:r w:rsidRPr="00AF2C9D">
        <w:rPr>
          <w:b w:val="0"/>
          <w:color w:val="auto"/>
        </w:rPr>
        <w:t xml:space="preserve"> 202</w:t>
      </w:r>
      <w:r w:rsidR="00AB3F6B">
        <w:rPr>
          <w:b w:val="0"/>
          <w:color w:val="auto"/>
        </w:rPr>
        <w:t>5</w:t>
      </w:r>
      <w:r w:rsidRPr="00AF2C9D">
        <w:rPr>
          <w:b w:val="0"/>
          <w:color w:val="auto"/>
        </w:rPr>
        <w:t xml:space="preserve"> года № </w:t>
      </w:r>
      <w:r w:rsidR="00644690">
        <w:rPr>
          <w:b w:val="0"/>
          <w:color w:val="auto"/>
        </w:rPr>
        <w:t>25</w:t>
      </w:r>
    </w:p>
    <w:p w14:paraId="2750C870" w14:textId="12811C4C" w:rsidR="005079AE" w:rsidRPr="006B4335" w:rsidRDefault="005079AE" w:rsidP="00952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31BF8302" w14:textId="2527DD7D" w:rsidR="00EF1B5E" w:rsidRDefault="00FE261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работы контрольно-счетной палаты 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202</w:t>
      </w:r>
      <w:r w:rsidR="004C451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6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</w:t>
      </w:r>
      <w:r w:rsidR="007C24D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</w:t>
      </w:r>
    </w:p>
    <w:p w14:paraId="1DA8FDAF" w14:textId="77777777" w:rsidR="008B0557" w:rsidRPr="00114424" w:rsidRDefault="008B0557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207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4596"/>
        <w:gridCol w:w="1412"/>
        <w:gridCol w:w="2071"/>
        <w:gridCol w:w="1418"/>
      </w:tblGrid>
      <w:tr w:rsidR="00921D79" w:rsidRPr="00E606E9" w14:paraId="16DCAF75" w14:textId="77777777" w:rsidTr="00A30589">
        <w:trPr>
          <w:tblCellSpacing w:w="15" w:type="dxa"/>
        </w:trPr>
        <w:tc>
          <w:tcPr>
            <w:tcW w:w="665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566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82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A30589">
        <w:trPr>
          <w:tblCellSpacing w:w="15" w:type="dxa"/>
        </w:trPr>
        <w:tc>
          <w:tcPr>
            <w:tcW w:w="665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66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82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A30589">
        <w:trPr>
          <w:trHeight w:val="384"/>
          <w:tblCellSpacing w:w="15" w:type="dxa"/>
        </w:trPr>
        <w:tc>
          <w:tcPr>
            <w:tcW w:w="874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A30589">
        <w:trPr>
          <w:trHeight w:val="796"/>
          <w:tblCellSpacing w:w="15" w:type="dxa"/>
        </w:trPr>
        <w:tc>
          <w:tcPr>
            <w:tcW w:w="665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66" w:type="dxa"/>
          </w:tcPr>
          <w:p w14:paraId="5DBB348B" w14:textId="0B62A016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4C4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82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A30589">
        <w:trPr>
          <w:trHeight w:val="587"/>
          <w:tblCellSpacing w:w="15" w:type="dxa"/>
        </w:trPr>
        <w:tc>
          <w:tcPr>
            <w:tcW w:w="665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66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382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7109B5A3" w:rsidR="00D147DC" w:rsidRPr="000F74B7" w:rsidRDefault="00D7304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A30589">
        <w:trPr>
          <w:trHeight w:val="364"/>
          <w:tblCellSpacing w:w="15" w:type="dxa"/>
        </w:trPr>
        <w:tc>
          <w:tcPr>
            <w:tcW w:w="665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566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382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89D1E21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2E999E46" w:rsidR="00D147DC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A30589">
        <w:trPr>
          <w:trHeight w:val="427"/>
          <w:tblCellSpacing w:w="15" w:type="dxa"/>
        </w:trPr>
        <w:tc>
          <w:tcPr>
            <w:tcW w:w="665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66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382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8DFEE87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E2C853" w14:textId="33C0D6EA" w:rsidR="00D73045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566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+сводная)</w:t>
            </w:r>
          </w:p>
        </w:tc>
        <w:tc>
          <w:tcPr>
            <w:tcW w:w="1382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D5BC202" w14:textId="77777777" w:rsidR="007C37A2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510F6BF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  <w:r w:rsidR="007C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C75BB2C" w14:textId="21C39048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382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9BA904F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4E658E2" w14:textId="74E372E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A30589">
        <w:trPr>
          <w:trHeight w:val="511"/>
          <w:tblCellSpacing w:w="15" w:type="dxa"/>
        </w:trPr>
        <w:tc>
          <w:tcPr>
            <w:tcW w:w="665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382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CD3453A" w14:textId="61708E84" w:rsidR="00D73045" w:rsidRPr="000F74B7" w:rsidRDefault="004C451B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</w:t>
            </w:r>
            <w:r w:rsidR="0064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Поставничева Я.С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382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24A9B9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188DBEB1" w14:textId="63900349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A30589">
        <w:trPr>
          <w:tblCellSpacing w:w="15" w:type="dxa"/>
        </w:trPr>
        <w:tc>
          <w:tcPr>
            <w:tcW w:w="665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382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8A7D836" w14:textId="1B722E20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0495248D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  <w:r w:rsidR="004F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A30589">
        <w:trPr>
          <w:tblCellSpacing w:w="15" w:type="dxa"/>
        </w:trPr>
        <w:tc>
          <w:tcPr>
            <w:tcW w:w="665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Ванновского</w:t>
            </w:r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3FB56D3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55028C31" w14:textId="1C3EA290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A30589">
        <w:trPr>
          <w:tblCellSpacing w:w="15" w:type="dxa"/>
        </w:trPr>
        <w:tc>
          <w:tcPr>
            <w:tcW w:w="665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566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382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43A6DDB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CB74B5A" w14:textId="58F5DB96" w:rsidR="00D73045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A30589">
        <w:trPr>
          <w:trHeight w:val="515"/>
          <w:tblCellSpacing w:w="15" w:type="dxa"/>
        </w:trPr>
        <w:tc>
          <w:tcPr>
            <w:tcW w:w="665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566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Геймановского сельского поселения (+сводная)</w:t>
            </w:r>
          </w:p>
        </w:tc>
        <w:tc>
          <w:tcPr>
            <w:tcW w:w="1382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44B22F4" w14:textId="27E68EB2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  <w:r w:rsidR="00A80669"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A30589">
        <w:trPr>
          <w:tblCellSpacing w:w="15" w:type="dxa"/>
        </w:trPr>
        <w:tc>
          <w:tcPr>
            <w:tcW w:w="665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566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 сельского поселения (+сводная)</w:t>
            </w:r>
          </w:p>
        </w:tc>
        <w:tc>
          <w:tcPr>
            <w:tcW w:w="1382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75E0642" w14:textId="6E8BCCA6" w:rsidR="00710E8B" w:rsidRPr="00710E8B" w:rsidRDefault="004C451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17C0CFE9" w14:textId="7D22EC56" w:rsidR="00CA3E83" w:rsidRPr="000F74B7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A30589">
        <w:trPr>
          <w:tblCellSpacing w:w="15" w:type="dxa"/>
        </w:trPr>
        <w:tc>
          <w:tcPr>
            <w:tcW w:w="665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566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Нововладимировского сельского поселения (+сводная) </w:t>
            </w:r>
          </w:p>
        </w:tc>
        <w:tc>
          <w:tcPr>
            <w:tcW w:w="1382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EE5B494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</w:p>
          <w:p w14:paraId="5293DDA6" w14:textId="4D4D883A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A30589">
        <w:trPr>
          <w:tblCellSpacing w:w="15" w:type="dxa"/>
        </w:trPr>
        <w:tc>
          <w:tcPr>
            <w:tcW w:w="665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566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Ловлинского сельского поселения (+сводная)</w:t>
            </w:r>
          </w:p>
        </w:tc>
        <w:tc>
          <w:tcPr>
            <w:tcW w:w="1382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CA8DB27" w14:textId="25DC144D" w:rsidR="004C451B" w:rsidRDefault="004C451B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Кривецкая С.С</w:t>
            </w:r>
          </w:p>
          <w:p w14:paraId="64D2B228" w14:textId="079A7C8D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</w:p>
          <w:p w14:paraId="31A14F38" w14:textId="7C87FA4E" w:rsidR="00CA3E83" w:rsidRPr="000F74B7" w:rsidRDefault="00CA3E83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A30589">
        <w:trPr>
          <w:trHeight w:val="60"/>
          <w:tblCellSpacing w:w="15" w:type="dxa"/>
        </w:trPr>
        <w:tc>
          <w:tcPr>
            <w:tcW w:w="665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566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382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92E123D" w14:textId="644CF552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F92FC7B" w14:textId="776C4093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A30589">
        <w:trPr>
          <w:tblCellSpacing w:w="15" w:type="dxa"/>
        </w:trPr>
        <w:tc>
          <w:tcPr>
            <w:tcW w:w="665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566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382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38C3802" w14:textId="77777777" w:rsidR="004E41DA" w:rsidRDefault="004E41D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69F9F22" w14:textId="054D5702" w:rsidR="00CA3E83" w:rsidRPr="002E59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409A515A" w14:textId="77777777" w:rsidTr="00A30589">
        <w:trPr>
          <w:tblCellSpacing w:w="15" w:type="dxa"/>
        </w:trPr>
        <w:tc>
          <w:tcPr>
            <w:tcW w:w="665" w:type="dxa"/>
          </w:tcPr>
          <w:p w14:paraId="4C2E3978" w14:textId="6B46A676" w:rsidR="00A557F5" w:rsidRPr="000F74B7" w:rsidRDefault="003276A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</w:t>
            </w:r>
          </w:p>
        </w:tc>
        <w:tc>
          <w:tcPr>
            <w:tcW w:w="4566" w:type="dxa"/>
          </w:tcPr>
          <w:p w14:paraId="245F91DA" w14:textId="14FB1CE9" w:rsidR="00A557F5" w:rsidRPr="000F74B7" w:rsidRDefault="0064469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«Проверка обоснованности формирования фонда оплаты труда и обоснованности выплат сотрудникам </w:t>
            </w:r>
            <w:r w:rsidR="007966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единой дежурной диспечерской службы и аварийно-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спасательного отряда МКУ «Служба по делам гражданской и чрезвычайным ситуациям»</w:t>
            </w:r>
            <w:r w:rsidR="002E59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2025 году</w:t>
            </w:r>
            <w:r w:rsidR="000C22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обоснованность формирования </w:t>
            </w:r>
            <w:r w:rsidR="000C22E2" w:rsidRPr="000C22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фонда оплаты труда</w:t>
            </w:r>
            <w:r w:rsidR="000C22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2026 год»</w:t>
            </w:r>
          </w:p>
        </w:tc>
        <w:tc>
          <w:tcPr>
            <w:tcW w:w="1382" w:type="dxa"/>
          </w:tcPr>
          <w:p w14:paraId="016B2932" w14:textId="2B21AB10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 ию</w:t>
            </w:r>
            <w:r w:rsidR="0064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EE78C7B" w14:textId="77777777" w:rsidR="00A557F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98C6B23" w14:textId="77777777" w:rsidR="00A94B9A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DA90855" w14:textId="77777777" w:rsidR="00A94B9A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</w:p>
          <w:p w14:paraId="07182435" w14:textId="37966CBE" w:rsidR="00644690" w:rsidRPr="00D73045" w:rsidRDefault="00644690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431ABD8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0CC1A444" w14:textId="77777777" w:rsidTr="00A30589">
        <w:trPr>
          <w:tblCellSpacing w:w="15" w:type="dxa"/>
        </w:trPr>
        <w:tc>
          <w:tcPr>
            <w:tcW w:w="665" w:type="dxa"/>
          </w:tcPr>
          <w:p w14:paraId="464EAB52" w14:textId="2AB16C97" w:rsidR="00A557F5" w:rsidRPr="000F74B7" w:rsidRDefault="00A94B9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4566" w:type="dxa"/>
          </w:tcPr>
          <w:p w14:paraId="530F4BFE" w14:textId="7C14E86E" w:rsidR="00A557F5" w:rsidRPr="004C451B" w:rsidRDefault="004C451B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451B">
              <w:rPr>
                <w:rFonts w:ascii="Times New Roman" w:hAnsi="Times New Roman"/>
                <w:sz w:val="24"/>
                <w:szCs w:val="24"/>
              </w:rPr>
              <w:t>«Аудит эффективности предоставления и расходования субвенций, выделенных в 2023-2025 годах (при необходимости – в иные периоды) бюджетам муниципальных образований Краснодарского края на осуществление переданных органам местного самоуправления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края»</w:t>
            </w:r>
            <w:r w:rsidR="00C43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 формате параллельного контрольного мероприятия с Контрольно-счетной палатой Краснодарского края).</w:t>
            </w:r>
          </w:p>
        </w:tc>
        <w:tc>
          <w:tcPr>
            <w:tcW w:w="1382" w:type="dxa"/>
          </w:tcPr>
          <w:p w14:paraId="44C4A5E0" w14:textId="5B4F0AD6" w:rsidR="008B0557" w:rsidRPr="004C451B" w:rsidRDefault="00B5147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4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</w:p>
          <w:p w14:paraId="0CE33BFF" w14:textId="778B4E6B" w:rsidR="00A557F5" w:rsidRPr="004C451B" w:rsidRDefault="00644690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974B19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D28AE6A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AA12628" w14:textId="77777777" w:rsidR="00A557F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4816E9F" w14:textId="38D1D943" w:rsidR="00773F9D" w:rsidRPr="00D73045" w:rsidRDefault="00773F9D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47D7A16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C66" w:rsidRPr="00E606E9" w14:paraId="330B731E" w14:textId="77777777" w:rsidTr="00A30589">
        <w:trPr>
          <w:tblCellSpacing w:w="15" w:type="dxa"/>
        </w:trPr>
        <w:tc>
          <w:tcPr>
            <w:tcW w:w="665" w:type="dxa"/>
          </w:tcPr>
          <w:p w14:paraId="587E0ADC" w14:textId="45CCBE20" w:rsidR="00BF5C66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4566" w:type="dxa"/>
          </w:tcPr>
          <w:p w14:paraId="7673763B" w14:textId="0E480A8B" w:rsidR="00BF5C66" w:rsidRPr="00DC2ED3" w:rsidRDefault="00DC2ED3" w:rsidP="000F7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2ED3">
              <w:rPr>
                <w:rStyle w:val="11"/>
                <w:rFonts w:ascii="Times New Roman" w:eastAsia="Arial" w:hAnsi="Times New Roman"/>
                <w:sz w:val="24"/>
                <w:szCs w:val="24"/>
              </w:rPr>
              <w:t>«Аудит реализации мероприятий по созданию в Краснодарском крае в 2018-2025 годах новых мест в дошкольных образовательных организациях</w:t>
            </w:r>
            <w:r w:rsidR="000F7A42">
              <w:rPr>
                <w:rStyle w:val="11"/>
                <w:rFonts w:ascii="Times New Roman" w:eastAsia="Arial" w:hAnsi="Times New Roman"/>
                <w:sz w:val="24"/>
                <w:szCs w:val="24"/>
              </w:rPr>
              <w:t>»</w:t>
            </w:r>
            <w:r w:rsidRPr="00DC2ED3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(в формате параллельного контрольного мероприятия с Контрольно-счетной</w:t>
            </w:r>
            <w:r w:rsidR="000F7A42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C2ED3">
              <w:rPr>
                <w:rStyle w:val="11"/>
                <w:rFonts w:ascii="Times New Roman" w:eastAsia="Arial" w:hAnsi="Times New Roman"/>
                <w:sz w:val="24"/>
                <w:szCs w:val="24"/>
              </w:rPr>
              <w:t>палатой Краснодарского края)</w:t>
            </w:r>
            <w:r w:rsidR="001308DC">
              <w:rPr>
                <w:rStyle w:val="11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14:paraId="254B4E8B" w14:textId="31E93B92" w:rsidR="00BF5C66" w:rsidRDefault="00D40111" w:rsidP="006E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</w:t>
            </w:r>
            <w:r w:rsidR="006E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</w:p>
          <w:p w14:paraId="468BAD3E" w14:textId="5C7ACD48" w:rsidR="006E5D1E" w:rsidRPr="000F74B7" w:rsidRDefault="006E5D1E" w:rsidP="006E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F6C0A53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ED4DC1C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92EA234" w14:textId="77777777" w:rsidR="00773F9D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77820E71" w14:textId="3592679B" w:rsidR="00DC2ED3" w:rsidRPr="00D73045" w:rsidRDefault="00DC2ED3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3710CF8" w14:textId="77777777" w:rsidR="00BF5C66" w:rsidRPr="000F74B7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8DC" w:rsidRPr="00E606E9" w14:paraId="4D72F582" w14:textId="77777777" w:rsidTr="00A30589">
        <w:trPr>
          <w:tblCellSpacing w:w="15" w:type="dxa"/>
        </w:trPr>
        <w:tc>
          <w:tcPr>
            <w:tcW w:w="665" w:type="dxa"/>
          </w:tcPr>
          <w:p w14:paraId="68A0ED8D" w14:textId="741204E0" w:rsidR="001308DC" w:rsidRDefault="001308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</w:t>
            </w:r>
          </w:p>
        </w:tc>
        <w:tc>
          <w:tcPr>
            <w:tcW w:w="4566" w:type="dxa"/>
          </w:tcPr>
          <w:p w14:paraId="00C62D8B" w14:textId="7C0FBB0D" w:rsidR="001308DC" w:rsidRPr="00DC2ED3" w:rsidRDefault="001308DC" w:rsidP="000F7A42">
            <w:pPr>
              <w:spacing w:after="0" w:line="240" w:lineRule="auto"/>
              <w:jc w:val="both"/>
              <w:rPr>
                <w:rStyle w:val="11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Проверка финансово-хозяйственной деятельности МКУ «Учреждение по хозяйственному обеспечению деятельности органов местного самоуправления Ванновского сельского поселения Тбилисского района» </w:t>
            </w:r>
          </w:p>
        </w:tc>
        <w:tc>
          <w:tcPr>
            <w:tcW w:w="1382" w:type="dxa"/>
          </w:tcPr>
          <w:p w14:paraId="4DCDCF83" w14:textId="12EEBA69" w:rsidR="001308DC" w:rsidRDefault="001308D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1C2DCF2" w14:textId="77777777" w:rsidR="001308DC" w:rsidRPr="001308DC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BA311B2" w14:textId="77777777" w:rsidR="001308DC" w:rsidRPr="001308DC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9EAB527" w14:textId="77777777" w:rsidR="001308DC" w:rsidRPr="001308DC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6B9EC043" w14:textId="5C346AB0" w:rsidR="001308DC" w:rsidRPr="008A58AA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442B051" w14:textId="77777777" w:rsidR="001308DC" w:rsidRPr="000F74B7" w:rsidRDefault="001308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2881D824" w14:textId="77777777" w:rsidTr="00A30589">
        <w:trPr>
          <w:trHeight w:val="322"/>
          <w:tblCellSpacing w:w="15" w:type="dxa"/>
        </w:trPr>
        <w:tc>
          <w:tcPr>
            <w:tcW w:w="10147" w:type="dxa"/>
            <w:gridSpan w:val="5"/>
          </w:tcPr>
          <w:p w14:paraId="26D3DAE9" w14:textId="6133FAD3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Экспер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 – аналитические мероприятия</w:t>
            </w:r>
          </w:p>
        </w:tc>
      </w:tr>
      <w:tr w:rsidR="00A462E7" w:rsidRPr="00E606E9" w14:paraId="2234524D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35619B79" w14:textId="4ADBCB2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7C963DD5" w14:textId="2EFB8C1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202</w:t>
            </w:r>
            <w:r w:rsidR="004C4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382" w:type="dxa"/>
          </w:tcPr>
          <w:p w14:paraId="2ACEFC28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AC5409" w14:textId="7777777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B20BE6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D8801C3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252967ED" w14:textId="61C2271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4084B3A8" w14:textId="4BBC8A8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DED1597" w14:textId="140BEE49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65AFA27" w14:textId="7777777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52F5384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AE7AEB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986184F" w14:textId="77777777" w:rsidTr="00A30589">
        <w:trPr>
          <w:tblCellSpacing w:w="15" w:type="dxa"/>
        </w:trPr>
        <w:tc>
          <w:tcPr>
            <w:tcW w:w="665" w:type="dxa"/>
          </w:tcPr>
          <w:p w14:paraId="75B87BF7" w14:textId="73C427D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4178A2AC" w14:textId="1134A88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4C0588B6" w14:textId="4060B35C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4F4C57" w14:textId="6AEC166C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B5A7AFF" w14:textId="20E7D0B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2D4A0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52977756" w14:textId="77777777" w:rsidTr="00A30589">
        <w:trPr>
          <w:tblCellSpacing w:w="15" w:type="dxa"/>
        </w:trPr>
        <w:tc>
          <w:tcPr>
            <w:tcW w:w="665" w:type="dxa"/>
          </w:tcPr>
          <w:p w14:paraId="485F55E2" w14:textId="2671E07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</w:tcPr>
          <w:p w14:paraId="0C6E8803" w14:textId="23F663C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Ванновского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07648474" w14:textId="1374C720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EBC7F" w14:textId="4870F15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363A13CF" w14:textId="0B40E84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D16B27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74511781" w14:textId="77777777" w:rsidTr="00A30589">
        <w:trPr>
          <w:trHeight w:val="67"/>
          <w:tblCellSpacing w:w="15" w:type="dxa"/>
        </w:trPr>
        <w:tc>
          <w:tcPr>
            <w:tcW w:w="665" w:type="dxa"/>
          </w:tcPr>
          <w:p w14:paraId="17CA04BF" w14:textId="12800AC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3C24D972" w14:textId="34A1182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CB6BDE2" w14:textId="05CDF39A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29C288" w14:textId="72C3185E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99F6E47" w14:textId="6DCB202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56784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A23604C" w14:textId="77777777" w:rsidTr="00A30589">
        <w:trPr>
          <w:trHeight w:val="930"/>
          <w:tblCellSpacing w:w="15" w:type="dxa"/>
        </w:trPr>
        <w:tc>
          <w:tcPr>
            <w:tcW w:w="665" w:type="dxa"/>
          </w:tcPr>
          <w:p w14:paraId="65FF964A" w14:textId="6C47DD0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</w:tcPr>
          <w:p w14:paraId="19357A6A" w14:textId="0B45336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Геймановского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3A5ECB5" w14:textId="60C17ADF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2F51A1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7F769811" w14:textId="4D5B779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B4CCD9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E268C96" w14:textId="77777777" w:rsidTr="00A30589">
        <w:trPr>
          <w:trHeight w:val="840"/>
          <w:tblCellSpacing w:w="15" w:type="dxa"/>
        </w:trPr>
        <w:tc>
          <w:tcPr>
            <w:tcW w:w="665" w:type="dxa"/>
          </w:tcPr>
          <w:p w14:paraId="4A3217AE" w14:textId="07CA3A9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</w:tcPr>
          <w:p w14:paraId="4E8D5F0C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Алексее-Тенгинского сельского поселения</w:t>
            </w:r>
          </w:p>
          <w:p w14:paraId="7EC34067" w14:textId="2CC9229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38AB996" w14:textId="1773496E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08DBBA" w14:textId="19DA6BF8" w:rsidR="00A462E7" w:rsidRPr="00D147DC" w:rsidRDefault="004C451B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0E96D72D" w14:textId="68E244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BC98CA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5814045" w14:textId="77777777" w:rsidTr="00A30589">
        <w:trPr>
          <w:trHeight w:val="1102"/>
          <w:tblCellSpacing w:w="15" w:type="dxa"/>
        </w:trPr>
        <w:tc>
          <w:tcPr>
            <w:tcW w:w="665" w:type="dxa"/>
          </w:tcPr>
          <w:p w14:paraId="77EC11C2" w14:textId="4511B7D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</w:tcPr>
          <w:p w14:paraId="36723351" w14:textId="39B7D83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Нововладимировского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56277D5F" w14:textId="72A5EE4F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D6D4A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8EF8C54" w14:textId="1DD663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E71E4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3511A2A" w14:textId="77777777" w:rsidTr="00A30589">
        <w:trPr>
          <w:tblCellSpacing w:w="15" w:type="dxa"/>
        </w:trPr>
        <w:tc>
          <w:tcPr>
            <w:tcW w:w="665" w:type="dxa"/>
          </w:tcPr>
          <w:p w14:paraId="4A8B4C91" w14:textId="25EEA06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</w:tcPr>
          <w:p w14:paraId="5D0524AD" w14:textId="3D626C7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Ловлинского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95CDE0F" w14:textId="29447186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1D19C05" w14:textId="3FE72BA3" w:rsidR="004C451B" w:rsidRDefault="004C451B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072666F3" w14:textId="5D2FED13" w:rsidR="00A462E7" w:rsidRPr="00D818EB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ABFBDCA" w14:textId="2CE3033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E0CE2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3D4B24E" w14:textId="77777777" w:rsidTr="00A30589">
        <w:trPr>
          <w:tblCellSpacing w:w="15" w:type="dxa"/>
        </w:trPr>
        <w:tc>
          <w:tcPr>
            <w:tcW w:w="665" w:type="dxa"/>
          </w:tcPr>
          <w:p w14:paraId="196583FE" w14:textId="1154E15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</w:tcPr>
          <w:p w14:paraId="27A92A63" w14:textId="691EFE6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382" w:type="dxa"/>
          </w:tcPr>
          <w:p w14:paraId="1FCBD363" w14:textId="24D83680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62A1F9F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9793203" w14:textId="390BE05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9808E0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13" w:rsidRPr="00E606E9" w14:paraId="062245D7" w14:textId="77777777" w:rsidTr="00A30589">
        <w:trPr>
          <w:tblCellSpacing w:w="15" w:type="dxa"/>
        </w:trPr>
        <w:tc>
          <w:tcPr>
            <w:tcW w:w="665" w:type="dxa"/>
          </w:tcPr>
          <w:p w14:paraId="22A21337" w14:textId="1654B346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66" w:type="dxa"/>
          </w:tcPr>
          <w:p w14:paraId="3EC7D6F5" w14:textId="4B9CC775" w:rsidR="00932613" w:rsidRPr="00C2057D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постановления администрации МО</w:t>
            </w:r>
            <w:r>
              <w:t xml:space="preserve">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утверждении отчета об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исполнении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кий муниципальный район Краснодарского края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полугодие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1382" w:type="dxa"/>
          </w:tcPr>
          <w:p w14:paraId="138E54C4" w14:textId="1AC35CFB" w:rsidR="00932613" w:rsidRDefault="00932613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D72A42" w14:textId="77777777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6569BEC" w14:textId="6222033F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3A899D4" w14:textId="77777777" w:rsidR="00932613" w:rsidRPr="000F74B7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13" w:rsidRPr="00E606E9" w14:paraId="3B3DADC0" w14:textId="77777777" w:rsidTr="00A30589">
        <w:trPr>
          <w:tblCellSpacing w:w="15" w:type="dxa"/>
        </w:trPr>
        <w:tc>
          <w:tcPr>
            <w:tcW w:w="665" w:type="dxa"/>
          </w:tcPr>
          <w:p w14:paraId="5493A8BA" w14:textId="12C5B18C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66" w:type="dxa"/>
          </w:tcPr>
          <w:p w14:paraId="3FBCC9CD" w14:textId="589CACD1" w:rsidR="00932613" w:rsidRPr="00C2057D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постановления администрации МО Тбилисский муниципальный район Краснодарского края «Об утверждении отчета об исполнении бюджета муниципального образования Тбилисский муниципальный район Краснодарского края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2026 года»</w:t>
            </w:r>
          </w:p>
        </w:tc>
        <w:tc>
          <w:tcPr>
            <w:tcW w:w="1382" w:type="dxa"/>
          </w:tcPr>
          <w:p w14:paraId="48969C55" w14:textId="060CBEFC" w:rsidR="00932613" w:rsidRDefault="00932613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1757979" w14:textId="77777777" w:rsidR="00932613" w:rsidRPr="00932613" w:rsidRDefault="00932613" w:rsidP="0093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4F84112" w14:textId="12C1BE5F" w:rsidR="00932613" w:rsidRDefault="00932613" w:rsidP="0093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2E5215C" w14:textId="77777777" w:rsidR="00932613" w:rsidRPr="000F74B7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025199E" w14:textId="77777777" w:rsidTr="00A30589">
        <w:trPr>
          <w:tblCellSpacing w:w="15" w:type="dxa"/>
        </w:trPr>
        <w:tc>
          <w:tcPr>
            <w:tcW w:w="665" w:type="dxa"/>
          </w:tcPr>
          <w:p w14:paraId="7156DE38" w14:textId="0703749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2C97FB0A" w14:textId="63EC00AA" w:rsidR="00886B80" w:rsidRPr="000F74B7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использованных средств бюджета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объекта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</w:t>
            </w:r>
            <w:r w:rsidR="00C2057D"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="00C2057D"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2057D"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1100 мест по ул. 8 Марта в ст. Тбилисской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2" w:type="dxa"/>
          </w:tcPr>
          <w:p w14:paraId="5D86694D" w14:textId="35B7EA00" w:rsidR="00A462E7" w:rsidRDefault="00886B80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3A010E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7712E3D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F9781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882916F" w14:textId="62448F60" w:rsidR="00886B80" w:rsidRPr="00D147DC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11F65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DCC" w:rsidRPr="00E606E9" w14:paraId="5C064915" w14:textId="77777777" w:rsidTr="00A30589">
        <w:trPr>
          <w:tblCellSpacing w:w="15" w:type="dxa"/>
        </w:trPr>
        <w:tc>
          <w:tcPr>
            <w:tcW w:w="665" w:type="dxa"/>
          </w:tcPr>
          <w:p w14:paraId="3C6F2FF4" w14:textId="5E481AA2" w:rsidR="006B7DCC" w:rsidRDefault="006B7DCC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566" w:type="dxa"/>
          </w:tcPr>
          <w:p w14:paraId="108F7936" w14:textId="3F3FCE31" w:rsidR="006B7DCC" w:rsidRPr="00C2057D" w:rsidRDefault="006B7DCC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участию муниципального образования Тбилисский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Краснодарского края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национальных и региональных проектах (за </w:t>
            </w:r>
            <w:r w:rsidR="004E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полугодие, 9 месяцев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</w:tcPr>
          <w:p w14:paraId="4747D491" w14:textId="778194B5" w:rsidR="004E3EF8" w:rsidRDefault="004E3EF8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1368C6C1" w14:textId="1005333A" w:rsidR="004E3EF8" w:rsidRDefault="004E3EF8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6B29D0BA" w14:textId="0781A377" w:rsidR="006B7DCC" w:rsidRDefault="006B7DCC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92F65B0" w14:textId="77777777" w:rsidR="006B7DCC" w:rsidRP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5CF231" w14:textId="77777777" w:rsidR="006B7DCC" w:rsidRP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AC444A1" w14:textId="77777777" w:rsidR="006B7DCC" w:rsidRP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3E394DAE" w14:textId="26898D83" w:rsid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765EB72" w14:textId="77777777" w:rsidR="006B7DCC" w:rsidRPr="000F74B7" w:rsidRDefault="006B7DCC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E2A2FBE" w14:textId="77777777" w:rsidTr="00A30589">
        <w:trPr>
          <w:tblCellSpacing w:w="15" w:type="dxa"/>
        </w:trPr>
        <w:tc>
          <w:tcPr>
            <w:tcW w:w="665" w:type="dxa"/>
          </w:tcPr>
          <w:p w14:paraId="3D0F5C7C" w14:textId="260A5B8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</w:tcPr>
          <w:p w14:paraId="115BE408" w14:textId="0823907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1382" w:type="dxa"/>
          </w:tcPr>
          <w:p w14:paraId="0D47B85D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EE8ABA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6641559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FE9FA09" w14:textId="77777777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ACD95F3" w14:textId="77777777" w:rsidTr="00A30589">
        <w:trPr>
          <w:tblCellSpacing w:w="15" w:type="dxa"/>
        </w:trPr>
        <w:tc>
          <w:tcPr>
            <w:tcW w:w="665" w:type="dxa"/>
          </w:tcPr>
          <w:p w14:paraId="43766B42" w14:textId="21BA0A6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</w:tcPr>
          <w:p w14:paraId="30FD97A6" w14:textId="0FECCCC5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муниципальных программ по их утверждению и по внесению изменений в раннее утвержденные, в связи с изменениями мероприятий программы и объемов финансирования</w:t>
            </w:r>
          </w:p>
        </w:tc>
        <w:tc>
          <w:tcPr>
            <w:tcW w:w="1382" w:type="dxa"/>
          </w:tcPr>
          <w:p w14:paraId="0BAF788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655F5B2" w14:textId="69FB544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  <w:r w:rsidR="000C22E2"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Поставничева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ABF5FD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CF908A6" w14:textId="77777777" w:rsidTr="00A30589">
        <w:trPr>
          <w:tblCellSpacing w:w="15" w:type="dxa"/>
        </w:trPr>
        <w:tc>
          <w:tcPr>
            <w:tcW w:w="665" w:type="dxa"/>
          </w:tcPr>
          <w:p w14:paraId="5BFE5E12" w14:textId="390C8AC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</w:tcPr>
          <w:p w14:paraId="486BCDBA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382" w:type="dxa"/>
          </w:tcPr>
          <w:p w14:paraId="6AC035B4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BA80E33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4492AA2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64D982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F50173B" w14:textId="77777777" w:rsidTr="00A30589">
        <w:trPr>
          <w:tblCellSpacing w:w="15" w:type="dxa"/>
        </w:trPr>
        <w:tc>
          <w:tcPr>
            <w:tcW w:w="665" w:type="dxa"/>
          </w:tcPr>
          <w:p w14:paraId="18CD9988" w14:textId="55667B7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</w:tcPr>
          <w:p w14:paraId="2287A5FD" w14:textId="2C7D5F43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</w:t>
            </w:r>
            <w:r w:rsidR="00CC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нормативных правовых актов регулирующих бюджетные правоотношения</w:t>
            </w:r>
          </w:p>
        </w:tc>
        <w:tc>
          <w:tcPr>
            <w:tcW w:w="1382" w:type="dxa"/>
          </w:tcPr>
          <w:p w14:paraId="48F79B8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47A471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4997989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A8C9C2C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BD34B7C" w14:textId="77777777" w:rsidTr="00A30589">
        <w:trPr>
          <w:tblCellSpacing w:w="15" w:type="dxa"/>
        </w:trPr>
        <w:tc>
          <w:tcPr>
            <w:tcW w:w="665" w:type="dxa"/>
          </w:tcPr>
          <w:p w14:paraId="5E9804B4" w14:textId="65568CD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6" w:type="dxa"/>
          </w:tcPr>
          <w:p w14:paraId="08F9582B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382" w:type="dxa"/>
          </w:tcPr>
          <w:p w14:paraId="60B816E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3FF4607" w14:textId="39AC4023" w:rsidR="000C22E2" w:rsidRDefault="00A462E7" w:rsidP="000C2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  <w:r w:rsidR="000C22E2"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Поставничева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5B18594" w14:textId="532E792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5E5443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37FA35A2" w14:textId="77777777" w:rsidTr="00A30589">
        <w:trPr>
          <w:trHeight w:val="1159"/>
          <w:tblCellSpacing w:w="15" w:type="dxa"/>
        </w:trPr>
        <w:tc>
          <w:tcPr>
            <w:tcW w:w="665" w:type="dxa"/>
          </w:tcPr>
          <w:p w14:paraId="44038FEA" w14:textId="314F513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57B4E2DE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о предоставлении  бюджетных кредитов сельским поселениям МО Тбилисский район</w:t>
            </w:r>
          </w:p>
        </w:tc>
        <w:tc>
          <w:tcPr>
            <w:tcW w:w="1382" w:type="dxa"/>
          </w:tcPr>
          <w:p w14:paraId="517036D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028B89E" w14:textId="65B373B0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8F4A7ED" w14:textId="11EFD224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DB166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B4B993" w14:textId="77777777" w:rsidTr="00A30589">
        <w:trPr>
          <w:trHeight w:val="1049"/>
          <w:tblCellSpacing w:w="15" w:type="dxa"/>
        </w:trPr>
        <w:tc>
          <w:tcPr>
            <w:tcW w:w="665" w:type="dxa"/>
          </w:tcPr>
          <w:p w14:paraId="42EF3381" w14:textId="3DFB7ED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6D97B76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0D57798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60B79EC3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79BBDA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28608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3E444AD" w14:textId="4FBA15E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72B930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1AE1001" w14:textId="77777777" w:rsidTr="00A30589">
        <w:trPr>
          <w:trHeight w:val="1198"/>
          <w:tblCellSpacing w:w="15" w:type="dxa"/>
        </w:trPr>
        <w:tc>
          <w:tcPr>
            <w:tcW w:w="665" w:type="dxa"/>
          </w:tcPr>
          <w:p w14:paraId="49403F87" w14:textId="69C3BA4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14:paraId="5167730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68D2413E" w:rsidR="00A462E7" w:rsidRPr="000F74B7" w:rsidRDefault="00A462E7" w:rsidP="00A4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3821960A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EAF88F9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40B5603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23BA4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BEA8673" w14:textId="77777777" w:rsidTr="00A30589">
        <w:trPr>
          <w:trHeight w:val="902"/>
          <w:tblCellSpacing w:w="15" w:type="dxa"/>
        </w:trPr>
        <w:tc>
          <w:tcPr>
            <w:tcW w:w="665" w:type="dxa"/>
          </w:tcPr>
          <w:p w14:paraId="3DA8EAE1" w14:textId="4DD38EE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14477E9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3A47D217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382" w:type="dxa"/>
          </w:tcPr>
          <w:p w14:paraId="7C63DEB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90FB6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B8C735" w14:textId="5A59A364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BF173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DD99C6F" w14:textId="77777777" w:rsidTr="00A30589">
        <w:trPr>
          <w:trHeight w:val="760"/>
          <w:tblCellSpacing w:w="15" w:type="dxa"/>
        </w:trPr>
        <w:tc>
          <w:tcPr>
            <w:tcW w:w="665" w:type="dxa"/>
          </w:tcPr>
          <w:p w14:paraId="7F34D213" w14:textId="4EEF7F5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66" w:type="dxa"/>
          </w:tcPr>
          <w:p w14:paraId="286C1D1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4395472E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Ванновского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382" w:type="dxa"/>
          </w:tcPr>
          <w:p w14:paraId="2ACDD4B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35655CCC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728449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CA5D76D" w14:textId="6149AFE5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4637D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53851776" w14:textId="77777777" w:rsidTr="00A30589">
        <w:trPr>
          <w:trHeight w:val="918"/>
          <w:tblCellSpacing w:w="15" w:type="dxa"/>
        </w:trPr>
        <w:tc>
          <w:tcPr>
            <w:tcW w:w="665" w:type="dxa"/>
          </w:tcPr>
          <w:p w14:paraId="705319ED" w14:textId="3175E5A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566" w:type="dxa"/>
          </w:tcPr>
          <w:p w14:paraId="3F167D8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46054F43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284DE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F5EB066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67D53AA" w14:textId="4EA22972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F770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DF25DB7" w14:textId="77777777" w:rsidTr="00A30589">
        <w:trPr>
          <w:trHeight w:val="814"/>
          <w:tblCellSpacing w:w="15" w:type="dxa"/>
        </w:trPr>
        <w:tc>
          <w:tcPr>
            <w:tcW w:w="665" w:type="dxa"/>
          </w:tcPr>
          <w:p w14:paraId="33E1E941" w14:textId="7BD1759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7CBE1ED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614D2174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1BA453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16EA293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D173DF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5E9070B0" w14:textId="66C40294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3FF04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A40013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1602019C" w14:textId="483A6AA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6604862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68742000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D384318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4E39922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13D2F1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5BC050D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B26880A" w14:textId="66C2E68E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03DCB1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C13A1C4" w14:textId="77777777" w:rsidTr="00A30589">
        <w:trPr>
          <w:trHeight w:val="826"/>
          <w:tblCellSpacing w:w="15" w:type="dxa"/>
        </w:trPr>
        <w:tc>
          <w:tcPr>
            <w:tcW w:w="665" w:type="dxa"/>
          </w:tcPr>
          <w:p w14:paraId="47A3BBE2" w14:textId="7EC13AC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6F6BA4F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778D0B3F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5B42CBF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11A8E1C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CC1A4B5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29ACB0DC" w14:textId="18CD85E8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="00EB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109B28C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C439461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2831AE2D" w14:textId="264316D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14F3C34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7983E36A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2A227C8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303C1D5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E70B18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699A2002" w14:textId="63E3424B" w:rsidR="00A462E7" w:rsidRPr="003A59F8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CAEF1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7EF8D97" w14:textId="77777777" w:rsidTr="00A30589">
        <w:trPr>
          <w:trHeight w:val="761"/>
          <w:tblCellSpacing w:w="15" w:type="dxa"/>
        </w:trPr>
        <w:tc>
          <w:tcPr>
            <w:tcW w:w="665" w:type="dxa"/>
          </w:tcPr>
          <w:p w14:paraId="47A04892" w14:textId="184DD1E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6B0CE24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6108FBDD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1E7D9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0D3E5DD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5FCC16C" w14:textId="29E56E55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1482838" w14:textId="7C953DAC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3BC48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65AEE21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C17C12F" w14:textId="77777777" w:rsidR="00A462E7" w:rsidRPr="000F74B7" w:rsidRDefault="00A462E7" w:rsidP="00A462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A462E7" w:rsidRPr="00E606E9" w14:paraId="3BB3B046" w14:textId="77777777" w:rsidTr="00A30589">
        <w:trPr>
          <w:trHeight w:val="1132"/>
          <w:tblCellSpacing w:w="15" w:type="dxa"/>
        </w:trPr>
        <w:tc>
          <w:tcPr>
            <w:tcW w:w="665" w:type="dxa"/>
          </w:tcPr>
          <w:p w14:paraId="196E61D3" w14:textId="797AF0F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6" w:type="dxa"/>
          </w:tcPr>
          <w:p w14:paraId="3AAB9C9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382" w:type="dxa"/>
          </w:tcPr>
          <w:p w14:paraId="64A41F61" w14:textId="471C5792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окончании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 мероприятия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97DB1D" w14:textId="6CF4A94E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3CA0BDB7" w14:textId="0CDD2536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D9AEE4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5A21D308" w14:textId="77777777" w:rsidTr="00A30589">
        <w:trPr>
          <w:tblCellSpacing w:w="15" w:type="dxa"/>
        </w:trPr>
        <w:tc>
          <w:tcPr>
            <w:tcW w:w="665" w:type="dxa"/>
          </w:tcPr>
          <w:p w14:paraId="1353AD59" w14:textId="4818C64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66" w:type="dxa"/>
          </w:tcPr>
          <w:p w14:paraId="0C2DDD4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382" w:type="dxa"/>
          </w:tcPr>
          <w:p w14:paraId="568E3A7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 тально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D232A4" w14:textId="6D41E2A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0EDFB1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F7019A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6ED8163" w14:textId="50217E0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899B9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1FBF3E07" w14:textId="77777777" w:rsidTr="00A30589">
        <w:trPr>
          <w:tblCellSpacing w:w="15" w:type="dxa"/>
        </w:trPr>
        <w:tc>
          <w:tcPr>
            <w:tcW w:w="665" w:type="dxa"/>
          </w:tcPr>
          <w:p w14:paraId="5EA9AD13" w14:textId="4F9726A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66" w:type="dxa"/>
          </w:tcPr>
          <w:p w14:paraId="2E61A39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382" w:type="dxa"/>
          </w:tcPr>
          <w:p w14:paraId="72CCE09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B27B82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38D01449" w14:textId="5DD026F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1A706DE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75ABDF5" w14:textId="77777777" w:rsidTr="00A30589">
        <w:trPr>
          <w:tblCellSpacing w:w="15" w:type="dxa"/>
        </w:trPr>
        <w:tc>
          <w:tcPr>
            <w:tcW w:w="665" w:type="dxa"/>
          </w:tcPr>
          <w:p w14:paraId="06BB620C" w14:textId="41FBA0B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566" w:type="dxa"/>
          </w:tcPr>
          <w:p w14:paraId="5DAD0F1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382" w:type="dxa"/>
          </w:tcPr>
          <w:p w14:paraId="5329EAE8" w14:textId="255843AC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5124E0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29EAA881" w14:textId="4A47C8C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4F180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E46326" w14:textId="77777777" w:rsidTr="00A30589">
        <w:trPr>
          <w:tblCellSpacing w:w="15" w:type="dxa"/>
        </w:trPr>
        <w:tc>
          <w:tcPr>
            <w:tcW w:w="665" w:type="dxa"/>
          </w:tcPr>
          <w:p w14:paraId="2F3636EC" w14:textId="6D51E0A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566" w:type="dxa"/>
          </w:tcPr>
          <w:p w14:paraId="4DE5CA2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382" w:type="dxa"/>
          </w:tcPr>
          <w:p w14:paraId="038A4DBC" w14:textId="4628E9D6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DB4D57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EF6500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2FEEF77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A5DBEDC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442CE851" w14:textId="478ECA0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9D93C2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DE00D3" w14:textId="77777777" w:rsidTr="00A30589">
        <w:trPr>
          <w:tblCellSpacing w:w="15" w:type="dxa"/>
        </w:trPr>
        <w:tc>
          <w:tcPr>
            <w:tcW w:w="665" w:type="dxa"/>
          </w:tcPr>
          <w:p w14:paraId="6DBCAC9A" w14:textId="7925364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4566" w:type="dxa"/>
          </w:tcPr>
          <w:p w14:paraId="7A367D43" w14:textId="0D93B07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382" w:type="dxa"/>
          </w:tcPr>
          <w:p w14:paraId="17707425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002B362" w14:textId="22844CBB" w:rsidR="000C22E2" w:rsidRDefault="00A462E7" w:rsidP="000C2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  <w:r w:rsidR="000C22E2"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Поставничева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246C35" w14:textId="52A86DA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581302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3424DE4" w14:textId="77777777" w:rsidTr="00A30589">
        <w:trPr>
          <w:tblCellSpacing w:w="15" w:type="dxa"/>
        </w:trPr>
        <w:tc>
          <w:tcPr>
            <w:tcW w:w="665" w:type="dxa"/>
          </w:tcPr>
          <w:p w14:paraId="78D29B54" w14:textId="239FE4C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566" w:type="dxa"/>
          </w:tcPr>
          <w:p w14:paraId="429DEF4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предписаний.</w:t>
            </w:r>
          </w:p>
        </w:tc>
        <w:tc>
          <w:tcPr>
            <w:tcW w:w="1382" w:type="dxa"/>
          </w:tcPr>
          <w:p w14:paraId="3FF2850A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срока исполнения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9D0FC0B" w14:textId="6C53FF9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62D0BC4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117647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3161E15A" w14:textId="162B54C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30F0BB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2BA61031" w14:textId="77777777" w:rsidTr="00A30589">
        <w:trPr>
          <w:trHeight w:val="381"/>
          <w:tblCellSpacing w:w="15" w:type="dxa"/>
        </w:trPr>
        <w:tc>
          <w:tcPr>
            <w:tcW w:w="10147" w:type="dxa"/>
            <w:gridSpan w:val="5"/>
          </w:tcPr>
          <w:p w14:paraId="61B303CF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A462E7" w:rsidRPr="00E606E9" w14:paraId="18D93064" w14:textId="77777777" w:rsidTr="00A30589">
        <w:trPr>
          <w:trHeight w:val="1285"/>
          <w:tblCellSpacing w:w="15" w:type="dxa"/>
        </w:trPr>
        <w:tc>
          <w:tcPr>
            <w:tcW w:w="665" w:type="dxa"/>
          </w:tcPr>
          <w:p w14:paraId="1CC7E22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66" w:type="dxa"/>
          </w:tcPr>
          <w:p w14:paraId="3B3C789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382" w:type="dxa"/>
          </w:tcPr>
          <w:p w14:paraId="19EA3090" w14:textId="77777777" w:rsidR="00A462E7" w:rsidRPr="001E0D9D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7018FB9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мере необходи</w:t>
            </w:r>
          </w:p>
          <w:p w14:paraId="4855CEA4" w14:textId="2A9F941B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E54A9D" w14:textId="2D92CBE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C252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2C03384" w14:textId="77777777" w:rsidTr="00A30589">
        <w:trPr>
          <w:tblCellSpacing w:w="15" w:type="dxa"/>
        </w:trPr>
        <w:tc>
          <w:tcPr>
            <w:tcW w:w="665" w:type="dxa"/>
          </w:tcPr>
          <w:p w14:paraId="5F22382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66" w:type="dxa"/>
          </w:tcPr>
          <w:p w14:paraId="3ED1297A" w14:textId="64B0132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инструкций сотрудников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</w:t>
            </w:r>
            <w:r w:rsidRPr="0035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общих принципах организации и деятельности КСО</w:t>
            </w:r>
            <w:r w:rsidR="003514CA" w:rsidRPr="0035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федеральных территорий и муниципальных образований»</w:t>
            </w:r>
          </w:p>
        </w:tc>
        <w:tc>
          <w:tcPr>
            <w:tcW w:w="1382" w:type="dxa"/>
          </w:tcPr>
          <w:p w14:paraId="79310A14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года,</w:t>
            </w:r>
          </w:p>
          <w:p w14:paraId="1611300B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необходи</w:t>
            </w:r>
          </w:p>
          <w:p w14:paraId="695C9C85" w14:textId="21F383BA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BB4468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Толубаева Е.М.</w:t>
            </w:r>
          </w:p>
          <w:p w14:paraId="55287F2E" w14:textId="0E01BA8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3DF7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F36438E" w14:textId="77777777" w:rsidTr="00A30589">
        <w:trPr>
          <w:trHeight w:val="882"/>
          <w:tblCellSpacing w:w="15" w:type="dxa"/>
        </w:trPr>
        <w:tc>
          <w:tcPr>
            <w:tcW w:w="665" w:type="dxa"/>
          </w:tcPr>
          <w:p w14:paraId="028528A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66" w:type="dxa"/>
          </w:tcPr>
          <w:p w14:paraId="497505AD" w14:textId="758EB99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кадровой работы в соответствии с требованиями действующего законодательства. </w:t>
            </w:r>
          </w:p>
        </w:tc>
        <w:tc>
          <w:tcPr>
            <w:tcW w:w="1382" w:type="dxa"/>
          </w:tcPr>
          <w:p w14:paraId="29679F7C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75E162B" w14:textId="330C3F2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8512FD" w14:textId="130D54B7" w:rsidR="00A462E7" w:rsidRPr="003A59F8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A462E7" w:rsidRPr="00E606E9" w14:paraId="683284CC" w14:textId="77777777" w:rsidTr="00A30589">
        <w:trPr>
          <w:trHeight w:val="958"/>
          <w:tblCellSpacing w:w="15" w:type="dxa"/>
        </w:trPr>
        <w:tc>
          <w:tcPr>
            <w:tcW w:w="665" w:type="dxa"/>
          </w:tcPr>
          <w:p w14:paraId="5ADF557B" w14:textId="01E12FF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66" w:type="dxa"/>
          </w:tcPr>
          <w:p w14:paraId="44DF2BB2" w14:textId="4CF65BF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делопроизводства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сдачи 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архив.</w:t>
            </w:r>
          </w:p>
        </w:tc>
        <w:tc>
          <w:tcPr>
            <w:tcW w:w="1382" w:type="dxa"/>
          </w:tcPr>
          <w:p w14:paraId="409C279A" w14:textId="19EBC491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A813EA" w14:textId="56CE15E0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10D118" w14:textId="1906138E" w:rsidR="00A462E7" w:rsidRPr="003A59F8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A462E7" w:rsidRPr="00E606E9" w14:paraId="0A9CC4B8" w14:textId="77777777" w:rsidTr="00A30589">
        <w:trPr>
          <w:tblCellSpacing w:w="15" w:type="dxa"/>
        </w:trPr>
        <w:tc>
          <w:tcPr>
            <w:tcW w:w="665" w:type="dxa"/>
          </w:tcPr>
          <w:p w14:paraId="0FCAA203" w14:textId="054532B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43B5E484" w14:textId="5AEE227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</w:tc>
        <w:tc>
          <w:tcPr>
            <w:tcW w:w="1382" w:type="dxa"/>
          </w:tcPr>
          <w:p w14:paraId="340C7232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71FC1C8" w14:textId="7AF3180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Толубаева Е.М.</w:t>
            </w:r>
          </w:p>
          <w:p w14:paraId="12D50D83" w14:textId="05E65BC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27416D6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35271A8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B338A6E" w14:textId="77777777" w:rsidR="00A462E7" w:rsidRPr="000F74B7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A462E7" w:rsidRPr="00E606E9" w14:paraId="3C006D31" w14:textId="77777777" w:rsidTr="00A30589">
        <w:trPr>
          <w:tblCellSpacing w:w="15" w:type="dxa"/>
        </w:trPr>
        <w:tc>
          <w:tcPr>
            <w:tcW w:w="665" w:type="dxa"/>
          </w:tcPr>
          <w:p w14:paraId="4CDF0FC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66" w:type="dxa"/>
          </w:tcPr>
          <w:p w14:paraId="246C0ACC" w14:textId="2C6CD5B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на очередной год. </w:t>
            </w:r>
          </w:p>
          <w:p w14:paraId="5FE709FA" w14:textId="664E838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на очередной год. </w:t>
            </w:r>
          </w:p>
        </w:tc>
        <w:tc>
          <w:tcPr>
            <w:tcW w:w="1382" w:type="dxa"/>
          </w:tcPr>
          <w:p w14:paraId="3D769BCE" w14:textId="7777777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0326E088" w14:textId="7777777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650D47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05807915" w14:textId="35F3561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B1CC89" w14:textId="201266F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A462E7" w:rsidRPr="00E606E9" w14:paraId="0B936F64" w14:textId="77777777" w:rsidTr="00A30589">
        <w:trPr>
          <w:tblCellSpacing w:w="15" w:type="dxa"/>
        </w:trPr>
        <w:tc>
          <w:tcPr>
            <w:tcW w:w="665" w:type="dxa"/>
          </w:tcPr>
          <w:p w14:paraId="7769BBB0" w14:textId="35A619C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66" w:type="dxa"/>
          </w:tcPr>
          <w:p w14:paraId="2E525104" w14:textId="7D5F012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14:paraId="26FAC685" w14:textId="7777777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54931A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D9E9B67" w14:textId="32F08C9A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8BCBC5F" w14:textId="77777777" w:rsidR="00A462E7" w:rsidRPr="000F74B7" w:rsidRDefault="00A462E7" w:rsidP="00A462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5FD5DEA" w14:textId="77777777" w:rsidTr="00A30589">
        <w:trPr>
          <w:trHeight w:val="1409"/>
          <w:tblCellSpacing w:w="15" w:type="dxa"/>
        </w:trPr>
        <w:tc>
          <w:tcPr>
            <w:tcW w:w="665" w:type="dxa"/>
          </w:tcPr>
          <w:p w14:paraId="322511D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566" w:type="dxa"/>
          </w:tcPr>
          <w:p w14:paraId="532B308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382" w:type="dxa"/>
          </w:tcPr>
          <w:p w14:paraId="3AF0FAA4" w14:textId="333548F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</w:t>
            </w:r>
            <w:r w:rsidR="008D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рокам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9CC326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9B5940C" w14:textId="154504F6" w:rsidR="00A462E7" w:rsidRPr="003A59F8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  <w:r w:rsidR="000C22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договору</w:t>
            </w:r>
          </w:p>
        </w:tc>
      </w:tr>
      <w:tr w:rsidR="00A462E7" w:rsidRPr="00E606E9" w14:paraId="1F0FBDE6" w14:textId="77777777" w:rsidTr="00A30589">
        <w:trPr>
          <w:trHeight w:val="571"/>
          <w:tblCellSpacing w:w="15" w:type="dxa"/>
        </w:trPr>
        <w:tc>
          <w:tcPr>
            <w:tcW w:w="665" w:type="dxa"/>
          </w:tcPr>
          <w:p w14:paraId="64088D68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566" w:type="dxa"/>
          </w:tcPr>
          <w:p w14:paraId="3725BFD9" w14:textId="616B6C5E" w:rsidR="00A462E7" w:rsidRPr="000F74B7" w:rsidRDefault="00A462E7" w:rsidP="00A4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382" w:type="dxa"/>
          </w:tcPr>
          <w:p w14:paraId="3E3DC558" w14:textId="49EB3870" w:rsidR="00A462E7" w:rsidRPr="000F74B7" w:rsidRDefault="00A462E7" w:rsidP="006007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2C88ED1" w14:textId="2A37370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31BDD9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2CC938D" w14:textId="77777777" w:rsidTr="00A30589">
        <w:trPr>
          <w:trHeight w:val="531"/>
          <w:tblCellSpacing w:w="15" w:type="dxa"/>
        </w:trPr>
        <w:tc>
          <w:tcPr>
            <w:tcW w:w="665" w:type="dxa"/>
          </w:tcPr>
          <w:p w14:paraId="39F4D93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566" w:type="dxa"/>
          </w:tcPr>
          <w:p w14:paraId="013D5FA9" w14:textId="76B7F1E7" w:rsidR="00A462E7" w:rsidRPr="000F74B7" w:rsidRDefault="00A462E7" w:rsidP="00A4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382" w:type="dxa"/>
          </w:tcPr>
          <w:p w14:paraId="2A8B799D" w14:textId="6C19BB10" w:rsidR="00A462E7" w:rsidRPr="000F74B7" w:rsidRDefault="00A462E7" w:rsidP="0060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A4D973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AEB980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E86901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7B736510" w14:textId="7F86D6FA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F915F8" w14:textId="1FF9B2B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A462E7" w:rsidRPr="00E606E9" w14:paraId="5CDB7D4D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17C788E5" w14:textId="2C10CDA3" w:rsidR="00A462E7" w:rsidRPr="000F74B7" w:rsidRDefault="00A462E7" w:rsidP="00A462E7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 О</w:t>
            </w: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рганизационная деятельность</w:t>
            </w:r>
          </w:p>
        </w:tc>
      </w:tr>
      <w:tr w:rsidR="00A462E7" w:rsidRPr="00E606E9" w14:paraId="5D22EE11" w14:textId="77777777" w:rsidTr="00A30589">
        <w:trPr>
          <w:trHeight w:val="1672"/>
          <w:tblCellSpacing w:w="15" w:type="dxa"/>
        </w:trPr>
        <w:tc>
          <w:tcPr>
            <w:tcW w:w="665" w:type="dxa"/>
          </w:tcPr>
          <w:p w14:paraId="6B62D11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4566" w:type="dxa"/>
          </w:tcPr>
          <w:p w14:paraId="48FBF1DD" w14:textId="11F79E7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Тби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382" w:type="dxa"/>
          </w:tcPr>
          <w:p w14:paraId="047A8008" w14:textId="030BDE51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4B2899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361287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DAD876F" w14:textId="39B9CF6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531A8BC" w14:textId="4E1AA83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главы администрации МО</w:t>
            </w:r>
          </w:p>
        </w:tc>
      </w:tr>
      <w:tr w:rsidR="00A462E7" w:rsidRPr="00E606E9" w14:paraId="05E8285E" w14:textId="77777777" w:rsidTr="00A30589">
        <w:trPr>
          <w:trHeight w:val="1509"/>
          <w:tblCellSpacing w:w="15" w:type="dxa"/>
        </w:trPr>
        <w:tc>
          <w:tcPr>
            <w:tcW w:w="665" w:type="dxa"/>
          </w:tcPr>
          <w:p w14:paraId="2013DDB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566" w:type="dxa"/>
          </w:tcPr>
          <w:p w14:paraId="352E7427" w14:textId="263D9AB5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</w:tcPr>
          <w:p w14:paraId="522AC38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24833D7" w14:textId="6C38C255" w:rsidR="00A462E7" w:rsidRPr="000C22E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903E373" w14:textId="5E540B1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539978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7B7D16" w14:paraId="65C979B3" w14:textId="77777777" w:rsidTr="00A30589">
        <w:trPr>
          <w:tblCellSpacing w:w="15" w:type="dxa"/>
        </w:trPr>
        <w:tc>
          <w:tcPr>
            <w:tcW w:w="665" w:type="dxa"/>
          </w:tcPr>
          <w:p w14:paraId="3661617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566" w:type="dxa"/>
          </w:tcPr>
          <w:p w14:paraId="50E3C901" w14:textId="77777777" w:rsidR="00A462E7" w:rsidRPr="000F74B7" w:rsidRDefault="00A462E7" w:rsidP="00A462E7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382" w:type="dxa"/>
          </w:tcPr>
          <w:p w14:paraId="4DA3189C" w14:textId="7FAA3E42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 w:rsidR="0094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A10118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3B3DF4B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68A178A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63C2E0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6EBD5EB8" w14:textId="7CD6F233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1E7A6E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1C2C3CF2" w14:textId="77777777" w:rsidTr="00A30589">
        <w:trPr>
          <w:tblCellSpacing w:w="15" w:type="dxa"/>
        </w:trPr>
        <w:tc>
          <w:tcPr>
            <w:tcW w:w="665" w:type="dxa"/>
          </w:tcPr>
          <w:p w14:paraId="7D4EB18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566" w:type="dxa"/>
          </w:tcPr>
          <w:p w14:paraId="4EFD584A" w14:textId="7718EAE1" w:rsidR="00A462E7" w:rsidRPr="000F74B7" w:rsidRDefault="00A462E7" w:rsidP="00A462E7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382" w:type="dxa"/>
          </w:tcPr>
          <w:p w14:paraId="6830FD6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588A8D9" w14:textId="757A873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62FD04F3" w14:textId="4227DEC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FB3C72E" w14:textId="2E9C6D18" w:rsidR="00A462E7" w:rsidRPr="000F74B7" w:rsidRDefault="000C22E2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истечении       3-х лет</w:t>
            </w:r>
          </w:p>
          <w:p w14:paraId="4EECEE93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64182FDC" w14:textId="77777777" w:rsidTr="00A30589">
        <w:trPr>
          <w:tblCellSpacing w:w="15" w:type="dxa"/>
        </w:trPr>
        <w:tc>
          <w:tcPr>
            <w:tcW w:w="665" w:type="dxa"/>
          </w:tcPr>
          <w:p w14:paraId="682ACA6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566" w:type="dxa"/>
          </w:tcPr>
          <w:p w14:paraId="4CA4D8D8" w14:textId="78A37FA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</w:tc>
        <w:tc>
          <w:tcPr>
            <w:tcW w:w="1382" w:type="dxa"/>
          </w:tcPr>
          <w:p w14:paraId="6B1FAC1C" w14:textId="31F6EF52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AD4FA6E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67982D1E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6A242C" w14:textId="0F5F690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FA998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3216B2BC" w14:textId="77777777" w:rsidTr="00A30589">
        <w:trPr>
          <w:tblCellSpacing w:w="15" w:type="dxa"/>
        </w:trPr>
        <w:tc>
          <w:tcPr>
            <w:tcW w:w="665" w:type="dxa"/>
          </w:tcPr>
          <w:p w14:paraId="0EF0F5E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566" w:type="dxa"/>
          </w:tcPr>
          <w:p w14:paraId="4D1720E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382" w:type="dxa"/>
          </w:tcPr>
          <w:p w14:paraId="0B55D9F2" w14:textId="77777777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597FF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4190318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ECA2E65" w14:textId="5A4C034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2CB1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2B4B19A5" w14:textId="77777777" w:rsidTr="00A30589">
        <w:trPr>
          <w:tblCellSpacing w:w="15" w:type="dxa"/>
        </w:trPr>
        <w:tc>
          <w:tcPr>
            <w:tcW w:w="665" w:type="dxa"/>
          </w:tcPr>
          <w:p w14:paraId="2BD3ADA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566" w:type="dxa"/>
          </w:tcPr>
          <w:p w14:paraId="72BA24A7" w14:textId="6C0CD44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 w:rsidR="0094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A1D08F6" w14:textId="068505D8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6CB7BB8" w14:textId="6D78C1A4" w:rsidR="000C22E2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76EDAD97" w14:textId="4211FAB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7296D1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76941396" w14:textId="77777777" w:rsidTr="00A30589">
        <w:trPr>
          <w:tblCellSpacing w:w="15" w:type="dxa"/>
        </w:trPr>
        <w:tc>
          <w:tcPr>
            <w:tcW w:w="10147" w:type="dxa"/>
            <w:gridSpan w:val="5"/>
            <w:vAlign w:val="center"/>
          </w:tcPr>
          <w:p w14:paraId="21AFF699" w14:textId="6170E6ED" w:rsidR="00A462E7" w:rsidRPr="000F74B7" w:rsidRDefault="00A462E7" w:rsidP="00A46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Противодействие коррупции</w:t>
            </w:r>
          </w:p>
        </w:tc>
      </w:tr>
      <w:tr w:rsidR="00A462E7" w:rsidRPr="00E606E9" w14:paraId="3283CB08" w14:textId="77777777" w:rsidTr="00A30589">
        <w:trPr>
          <w:tblCellSpacing w:w="15" w:type="dxa"/>
        </w:trPr>
        <w:tc>
          <w:tcPr>
            <w:tcW w:w="665" w:type="dxa"/>
          </w:tcPr>
          <w:p w14:paraId="29C050B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566" w:type="dxa"/>
          </w:tcPr>
          <w:p w14:paraId="51E438B1" w14:textId="6BAC0CD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 w:rsidR="002E6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3B5FC674" w14:textId="2CBD1D76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 w:rsidR="002E6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C48A0B" w14:textId="7375E4B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644D160C" w14:textId="4607034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C53B64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166D9DC" w14:textId="77777777" w:rsidTr="00A30589">
        <w:trPr>
          <w:tblCellSpacing w:w="15" w:type="dxa"/>
        </w:trPr>
        <w:tc>
          <w:tcPr>
            <w:tcW w:w="665" w:type="dxa"/>
          </w:tcPr>
          <w:p w14:paraId="0510CFA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566" w:type="dxa"/>
          </w:tcPr>
          <w:p w14:paraId="70FAA955" w14:textId="0B08C0E8" w:rsidR="00A462E7" w:rsidRPr="000F74B7" w:rsidRDefault="00A462E7" w:rsidP="00A462E7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 w:rsidR="006E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на официальном сайте МО Тбилисский район</w:t>
            </w:r>
          </w:p>
        </w:tc>
        <w:tc>
          <w:tcPr>
            <w:tcW w:w="1382" w:type="dxa"/>
          </w:tcPr>
          <w:p w14:paraId="5B3F0B27" w14:textId="54B6DFFF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E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9BB8F4" w14:textId="747F6EA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D131DB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2013DC5A" w14:textId="77777777" w:rsidTr="00A30589">
        <w:trPr>
          <w:tblCellSpacing w:w="15" w:type="dxa"/>
        </w:trPr>
        <w:tc>
          <w:tcPr>
            <w:tcW w:w="665" w:type="dxa"/>
          </w:tcPr>
          <w:p w14:paraId="61C0762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566" w:type="dxa"/>
          </w:tcPr>
          <w:p w14:paraId="2F80CC7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2" w:type="dxa"/>
          </w:tcPr>
          <w:p w14:paraId="7B300B6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324E06" w14:textId="435B971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E833B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399C4AC" w14:textId="77777777" w:rsidTr="00A30589">
        <w:trPr>
          <w:tblCellSpacing w:w="15" w:type="dxa"/>
        </w:trPr>
        <w:tc>
          <w:tcPr>
            <w:tcW w:w="665" w:type="dxa"/>
          </w:tcPr>
          <w:p w14:paraId="34F9346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566" w:type="dxa"/>
          </w:tcPr>
          <w:p w14:paraId="575B0BE2" w14:textId="39E1126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273-ФЗ «О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противодействии коррупции» и Этическим Кодексом контрольно-счетных органов России</w:t>
            </w:r>
          </w:p>
        </w:tc>
        <w:tc>
          <w:tcPr>
            <w:tcW w:w="1382" w:type="dxa"/>
          </w:tcPr>
          <w:p w14:paraId="5AE3C21B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приеме на работу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E9A59F3" w14:textId="59DE61D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279BEC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456512F5" w14:textId="77777777" w:rsidTr="00A30589">
        <w:trPr>
          <w:trHeight w:val="334"/>
          <w:tblCellSpacing w:w="15" w:type="dxa"/>
        </w:trPr>
        <w:tc>
          <w:tcPr>
            <w:tcW w:w="10147" w:type="dxa"/>
            <w:gridSpan w:val="5"/>
          </w:tcPr>
          <w:p w14:paraId="3D1ABA2D" w14:textId="4357F52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A462E7" w:rsidRPr="00E606E9" w14:paraId="68748748" w14:textId="77777777" w:rsidTr="00A30589">
        <w:trPr>
          <w:tblCellSpacing w:w="15" w:type="dxa"/>
        </w:trPr>
        <w:tc>
          <w:tcPr>
            <w:tcW w:w="665" w:type="dxa"/>
          </w:tcPr>
          <w:p w14:paraId="51952D3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566" w:type="dxa"/>
          </w:tcPr>
          <w:p w14:paraId="62F3E274" w14:textId="42803BD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обеспечение своевременного освещения деятельности контрольно-счетной палаты МО Тбилисский район по результатам контрольных мероприятий на официальном сайте МО Тбилисский район</w:t>
            </w:r>
          </w:p>
        </w:tc>
        <w:tc>
          <w:tcPr>
            <w:tcW w:w="1382" w:type="dxa"/>
          </w:tcPr>
          <w:p w14:paraId="41436FAE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353C6B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FFC7A2F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6E1E91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4CA770D" w14:textId="01E41AD3" w:rsidR="00886B80" w:rsidRPr="000F74B7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460D2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C0AD19F" w14:textId="77777777" w:rsidTr="00A30589">
        <w:trPr>
          <w:tblCellSpacing w:w="15" w:type="dxa"/>
        </w:trPr>
        <w:tc>
          <w:tcPr>
            <w:tcW w:w="665" w:type="dxa"/>
          </w:tcPr>
          <w:p w14:paraId="781A96D5" w14:textId="68341E6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566" w:type="dxa"/>
          </w:tcPr>
          <w:p w14:paraId="2F196E27" w14:textId="343DD0C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контрольных мероприятий в прокуратуру и правоохранительные органы</w:t>
            </w:r>
          </w:p>
        </w:tc>
        <w:tc>
          <w:tcPr>
            <w:tcW w:w="1382" w:type="dxa"/>
          </w:tcPr>
          <w:p w14:paraId="7DA3A2E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CE20D0" w14:textId="2A9BE3F6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649C0E9" w14:textId="0A6C4635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67A9220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078597" w14:textId="0829C14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69CE50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03FDD2C" w14:textId="77777777" w:rsidTr="00A30589">
        <w:trPr>
          <w:tblCellSpacing w:w="15" w:type="dxa"/>
        </w:trPr>
        <w:tc>
          <w:tcPr>
            <w:tcW w:w="665" w:type="dxa"/>
          </w:tcPr>
          <w:p w14:paraId="2618B4AD" w14:textId="2A1D8A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566" w:type="dxa"/>
          </w:tcPr>
          <w:p w14:paraId="1CD82A9D" w14:textId="00FE3B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</w:tc>
        <w:tc>
          <w:tcPr>
            <w:tcW w:w="1382" w:type="dxa"/>
          </w:tcPr>
          <w:p w14:paraId="2BE793BD" w14:textId="7BDD45D8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 w:rsidR="0094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4126706" w14:textId="6D7EEAEF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4D5B2117" w14:textId="51E31DA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1156E8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617C1B20" w14:textId="77777777" w:rsidTr="00A30589">
        <w:trPr>
          <w:tblCellSpacing w:w="15" w:type="dxa"/>
        </w:trPr>
        <w:tc>
          <w:tcPr>
            <w:tcW w:w="665" w:type="dxa"/>
          </w:tcPr>
          <w:p w14:paraId="2D14A120" w14:textId="7081B24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566" w:type="dxa"/>
          </w:tcPr>
          <w:p w14:paraId="0B760EB0" w14:textId="0C53AC1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и главе МО Тбилисский район</w:t>
            </w:r>
          </w:p>
        </w:tc>
        <w:tc>
          <w:tcPr>
            <w:tcW w:w="1382" w:type="dxa"/>
          </w:tcPr>
          <w:p w14:paraId="4B1E316E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FCF522" w14:textId="77777777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23ADC8E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962605D" w14:textId="6633FFED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E17C8B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47F9E401" w14:textId="77777777" w:rsidTr="00A30589">
        <w:trPr>
          <w:tblCellSpacing w:w="15" w:type="dxa"/>
        </w:trPr>
        <w:tc>
          <w:tcPr>
            <w:tcW w:w="665" w:type="dxa"/>
          </w:tcPr>
          <w:p w14:paraId="7129841F" w14:textId="0552259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566" w:type="dxa"/>
          </w:tcPr>
          <w:p w14:paraId="60BE8FDF" w14:textId="493B8B1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бюджетов поселений, о результатах проведенных контрольных и экспертно-аналитических мероприятий и представление такой информации в Советы поселений и главам сельских поселений</w:t>
            </w:r>
          </w:p>
        </w:tc>
        <w:tc>
          <w:tcPr>
            <w:tcW w:w="1382" w:type="dxa"/>
          </w:tcPr>
          <w:p w14:paraId="09A24C8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25ED42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07E73259" w14:textId="77777777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  <w:p w14:paraId="588ACD3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10EF1AD3" w14:textId="1CD3BC15" w:rsidR="00886B80" w:rsidRPr="000F74B7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E4CF8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5D2DA68" w14:textId="77777777" w:rsidTr="00A30589">
        <w:trPr>
          <w:tblCellSpacing w:w="15" w:type="dxa"/>
        </w:trPr>
        <w:tc>
          <w:tcPr>
            <w:tcW w:w="665" w:type="dxa"/>
          </w:tcPr>
          <w:p w14:paraId="58ACC72A" w14:textId="7A3FB50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566" w:type="dxa"/>
          </w:tcPr>
          <w:p w14:paraId="77617710" w14:textId="25544FA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</w:tc>
        <w:tc>
          <w:tcPr>
            <w:tcW w:w="1382" w:type="dxa"/>
          </w:tcPr>
          <w:p w14:paraId="712194B9" w14:textId="66C7DE1D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 w:rsidR="006E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5819449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7226AB1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63EEA7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8DF409F" w14:textId="0D00C2E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7BF029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FEDE862" w14:textId="77777777" w:rsidTr="00A30589">
        <w:trPr>
          <w:trHeight w:val="356"/>
          <w:tblCellSpacing w:w="15" w:type="dxa"/>
        </w:trPr>
        <w:tc>
          <w:tcPr>
            <w:tcW w:w="10147" w:type="dxa"/>
            <w:gridSpan w:val="5"/>
          </w:tcPr>
          <w:p w14:paraId="15119E2D" w14:textId="2064B7F4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Взаимодействие с другими органами</w:t>
            </w:r>
          </w:p>
        </w:tc>
      </w:tr>
      <w:tr w:rsidR="00A462E7" w:rsidRPr="007B7D16" w14:paraId="4AA9EFBD" w14:textId="77777777" w:rsidTr="00A30589">
        <w:trPr>
          <w:trHeight w:val="1185"/>
          <w:tblCellSpacing w:w="15" w:type="dxa"/>
        </w:trPr>
        <w:tc>
          <w:tcPr>
            <w:tcW w:w="665" w:type="dxa"/>
          </w:tcPr>
          <w:p w14:paraId="44F8CEB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566" w:type="dxa"/>
          </w:tcPr>
          <w:p w14:paraId="18203262" w14:textId="7141182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правоохранительными органами по выявлению и пресечению правонарушений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382" w:type="dxa"/>
          </w:tcPr>
          <w:p w14:paraId="2639878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760E5B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B59496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E46E972" w14:textId="6948E8B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7683C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7B7D16" w14:paraId="5138E21A" w14:textId="77777777" w:rsidTr="00A30589">
        <w:trPr>
          <w:tblCellSpacing w:w="15" w:type="dxa"/>
        </w:trPr>
        <w:tc>
          <w:tcPr>
            <w:tcW w:w="665" w:type="dxa"/>
          </w:tcPr>
          <w:p w14:paraId="745EF0F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566" w:type="dxa"/>
          </w:tcPr>
          <w:p w14:paraId="794EFC42" w14:textId="0B6145E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территориальными органами ФК, налоговыми органами, 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382" w:type="dxa"/>
          </w:tcPr>
          <w:p w14:paraId="66306995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8B67B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1E15A1DB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B536F32" w14:textId="2DC2F70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ADD920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72D51EC6" w14:textId="77777777" w:rsidTr="00A30589">
        <w:trPr>
          <w:trHeight w:val="1238"/>
          <w:tblCellSpacing w:w="15" w:type="dxa"/>
        </w:trPr>
        <w:tc>
          <w:tcPr>
            <w:tcW w:w="665" w:type="dxa"/>
          </w:tcPr>
          <w:p w14:paraId="0E46D02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566" w:type="dxa"/>
          </w:tcPr>
          <w:p w14:paraId="4DABE6F8" w14:textId="70537EE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информаций по запросам</w:t>
            </w:r>
          </w:p>
        </w:tc>
        <w:tc>
          <w:tcPr>
            <w:tcW w:w="1382" w:type="dxa"/>
          </w:tcPr>
          <w:p w14:paraId="56C8958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38B66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8B9B39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466D700" w14:textId="5674E741" w:rsidR="00A462E7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2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52FD8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89033DE" w14:textId="77777777" w:rsidTr="00A30589">
        <w:trPr>
          <w:tblCellSpacing w:w="15" w:type="dxa"/>
        </w:trPr>
        <w:tc>
          <w:tcPr>
            <w:tcW w:w="665" w:type="dxa"/>
          </w:tcPr>
          <w:p w14:paraId="750A7FF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4566" w:type="dxa"/>
          </w:tcPr>
          <w:p w14:paraId="2EDD5366" w14:textId="072B16D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Предоставление информаций по запросам</w:t>
            </w:r>
          </w:p>
        </w:tc>
        <w:tc>
          <w:tcPr>
            <w:tcW w:w="1382" w:type="dxa"/>
          </w:tcPr>
          <w:p w14:paraId="7BD529F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A47308" w14:textId="60408FC3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Толубаева </w:t>
            </w:r>
            <w:r w:rsidR="00B0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</w:t>
            </w:r>
          </w:p>
          <w:p w14:paraId="09DDE59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9D41EB3" w14:textId="1A0F68F4" w:rsidR="00A462E7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2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AA627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4FE90CC" w14:textId="77777777" w:rsidTr="00A30589">
        <w:trPr>
          <w:trHeight w:val="574"/>
          <w:tblCellSpacing w:w="15" w:type="dxa"/>
        </w:trPr>
        <w:tc>
          <w:tcPr>
            <w:tcW w:w="665" w:type="dxa"/>
          </w:tcPr>
          <w:p w14:paraId="1F228DD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566" w:type="dxa"/>
          </w:tcPr>
          <w:p w14:paraId="0BA726F4" w14:textId="164B42D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и комиссии по бюджету</w:t>
            </w:r>
          </w:p>
        </w:tc>
        <w:tc>
          <w:tcPr>
            <w:tcW w:w="1382" w:type="dxa"/>
          </w:tcPr>
          <w:p w14:paraId="268E0F92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20D8AAA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3C8DC25" w14:textId="31FABB6F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B25F4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4DC98E7" w14:textId="77777777" w:rsidTr="00A30589">
        <w:trPr>
          <w:tblCellSpacing w:w="15" w:type="dxa"/>
        </w:trPr>
        <w:tc>
          <w:tcPr>
            <w:tcW w:w="665" w:type="dxa"/>
          </w:tcPr>
          <w:p w14:paraId="35059FC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566" w:type="dxa"/>
          </w:tcPr>
          <w:p w14:paraId="33CF5B9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382" w:type="dxa"/>
          </w:tcPr>
          <w:p w14:paraId="34F8FEC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C453258" w14:textId="7D2CB80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5A92426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1D780" w14:textId="070261CD" w:rsidR="00CF6580" w:rsidRDefault="00CF6580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6EB9E3" w14:textId="77777777" w:rsidR="0042227A" w:rsidRDefault="0042227A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2BEEBB" w14:textId="2198CBD0" w:rsidR="00A0364B" w:rsidRPr="004818EF" w:rsidRDefault="00B0243E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Аудитор</w:t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5119A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E82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В.М. </w:t>
      </w:r>
      <w:r w:rsidR="005119AE">
        <w:rPr>
          <w:rFonts w:ascii="Times New Roman" w:eastAsia="Times New Roman" w:hAnsi="Times New Roman" w:cs="Times New Roman"/>
          <w:sz w:val="28"/>
          <w:szCs w:val="24"/>
          <w:lang w:eastAsia="ru-RU"/>
        </w:rPr>
        <w:t>Вишнякова</w:t>
      </w:r>
    </w:p>
    <w:sectPr w:rsidR="00A0364B" w:rsidRPr="004818EF" w:rsidSect="006A21B2">
      <w:footerReference w:type="default" r:id="rId8"/>
      <w:pgSz w:w="11906" w:h="16838"/>
      <w:pgMar w:top="851" w:right="567" w:bottom="851" w:left="1701" w:header="28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E2005" w14:textId="77777777" w:rsidR="006B7DCC" w:rsidRDefault="006B7DCC">
      <w:pPr>
        <w:spacing w:after="0" w:line="240" w:lineRule="auto"/>
      </w:pPr>
      <w:r>
        <w:separator/>
      </w:r>
    </w:p>
  </w:endnote>
  <w:endnote w:type="continuationSeparator" w:id="0">
    <w:p w14:paraId="4B26E031" w14:textId="77777777" w:rsidR="006B7DCC" w:rsidRDefault="006B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6C2F" w14:textId="77777777" w:rsidR="006B7DCC" w:rsidRDefault="00D40111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EndPr/>
      <w:sdtContent>
        <w:r w:rsidR="006B7DCC">
          <w:fldChar w:fldCharType="begin"/>
        </w:r>
        <w:r w:rsidR="006B7DCC">
          <w:instrText>PAGE   \* MERGEFORMAT</w:instrText>
        </w:r>
        <w:r w:rsidR="006B7DCC">
          <w:fldChar w:fldCharType="separate"/>
        </w:r>
        <w:r w:rsidR="006B7DCC">
          <w:rPr>
            <w:noProof/>
          </w:rPr>
          <w:t>1</w:t>
        </w:r>
        <w:r w:rsidR="006B7DC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4AF9" w14:textId="77777777" w:rsidR="006B7DCC" w:rsidRDefault="006B7DCC">
      <w:pPr>
        <w:spacing w:after="0" w:line="240" w:lineRule="auto"/>
      </w:pPr>
      <w:r>
        <w:separator/>
      </w:r>
    </w:p>
  </w:footnote>
  <w:footnote w:type="continuationSeparator" w:id="0">
    <w:p w14:paraId="7B11B9CC" w14:textId="77777777" w:rsidR="006B7DCC" w:rsidRDefault="006B7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790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DB8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2E2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2611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0F7A42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5ACC"/>
    <w:rsid w:val="00126119"/>
    <w:rsid w:val="00126A43"/>
    <w:rsid w:val="00127240"/>
    <w:rsid w:val="00127824"/>
    <w:rsid w:val="00127BF1"/>
    <w:rsid w:val="0013029D"/>
    <w:rsid w:val="0013084B"/>
    <w:rsid w:val="001308DC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2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4D52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077"/>
    <w:rsid w:val="001A331C"/>
    <w:rsid w:val="001A3CC5"/>
    <w:rsid w:val="001A5BF8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6ACE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18C7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9B7"/>
    <w:rsid w:val="002E5BF0"/>
    <w:rsid w:val="002E5C48"/>
    <w:rsid w:val="002E5C94"/>
    <w:rsid w:val="002E5CA5"/>
    <w:rsid w:val="002E69AA"/>
    <w:rsid w:val="002E6B94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BE5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6A4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2D5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4CA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59F8"/>
    <w:rsid w:val="003A6308"/>
    <w:rsid w:val="003A6B32"/>
    <w:rsid w:val="003A6CE7"/>
    <w:rsid w:val="003B1428"/>
    <w:rsid w:val="003B149E"/>
    <w:rsid w:val="003B16C3"/>
    <w:rsid w:val="003B2210"/>
    <w:rsid w:val="003B2922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06DD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0FA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53D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27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5FC7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1D65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51B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385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3EF8"/>
    <w:rsid w:val="004E41DA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6F2"/>
    <w:rsid w:val="004F3D1D"/>
    <w:rsid w:val="004F3E47"/>
    <w:rsid w:val="004F40E4"/>
    <w:rsid w:val="004F44A6"/>
    <w:rsid w:val="004F44BD"/>
    <w:rsid w:val="004F4C34"/>
    <w:rsid w:val="004F5DCE"/>
    <w:rsid w:val="004F62C8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1EB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AE"/>
    <w:rsid w:val="00511562"/>
    <w:rsid w:val="00511718"/>
    <w:rsid w:val="0051198D"/>
    <w:rsid w:val="005119AE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5DA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99A"/>
    <w:rsid w:val="00567B2D"/>
    <w:rsid w:val="005703BA"/>
    <w:rsid w:val="005706B8"/>
    <w:rsid w:val="00571B03"/>
    <w:rsid w:val="005726F5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541"/>
    <w:rsid w:val="00591EAA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069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07B0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D77"/>
    <w:rsid w:val="00643EE0"/>
    <w:rsid w:val="00644089"/>
    <w:rsid w:val="006444B4"/>
    <w:rsid w:val="00644690"/>
    <w:rsid w:val="00644E97"/>
    <w:rsid w:val="00644FAD"/>
    <w:rsid w:val="00645072"/>
    <w:rsid w:val="006450D7"/>
    <w:rsid w:val="00645A37"/>
    <w:rsid w:val="00645C9D"/>
    <w:rsid w:val="006461C3"/>
    <w:rsid w:val="00646239"/>
    <w:rsid w:val="006472C0"/>
    <w:rsid w:val="006473AD"/>
    <w:rsid w:val="006504E5"/>
    <w:rsid w:val="00650879"/>
    <w:rsid w:val="00650C91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375"/>
    <w:rsid w:val="006A1432"/>
    <w:rsid w:val="006A21B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2828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B7DCC"/>
    <w:rsid w:val="006C0568"/>
    <w:rsid w:val="006C1B83"/>
    <w:rsid w:val="006C1BE4"/>
    <w:rsid w:val="006C1EE4"/>
    <w:rsid w:val="006C2E6E"/>
    <w:rsid w:val="006C3959"/>
    <w:rsid w:val="006C396D"/>
    <w:rsid w:val="006C3B79"/>
    <w:rsid w:val="006C43A3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B01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75E"/>
    <w:rsid w:val="006E4A92"/>
    <w:rsid w:val="006E511F"/>
    <w:rsid w:val="006E5D1E"/>
    <w:rsid w:val="006E6498"/>
    <w:rsid w:val="006E66C8"/>
    <w:rsid w:val="006E6804"/>
    <w:rsid w:val="006E6902"/>
    <w:rsid w:val="006E74BA"/>
    <w:rsid w:val="006E7C0D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0E8B"/>
    <w:rsid w:val="0071156A"/>
    <w:rsid w:val="00711648"/>
    <w:rsid w:val="007128E4"/>
    <w:rsid w:val="00712F49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1B0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3F9D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850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6660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4DF"/>
    <w:rsid w:val="007C29A9"/>
    <w:rsid w:val="007C2FA7"/>
    <w:rsid w:val="007C31A8"/>
    <w:rsid w:val="007C3538"/>
    <w:rsid w:val="007C37A2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6654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6B80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8AA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557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69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159"/>
    <w:rsid w:val="008D64B3"/>
    <w:rsid w:val="008D6BCD"/>
    <w:rsid w:val="008D6D10"/>
    <w:rsid w:val="008D7421"/>
    <w:rsid w:val="008D7613"/>
    <w:rsid w:val="008D78BE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1AC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689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2613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37F36"/>
    <w:rsid w:val="009401D1"/>
    <w:rsid w:val="0094039F"/>
    <w:rsid w:val="0094082F"/>
    <w:rsid w:val="00941EBE"/>
    <w:rsid w:val="009422E4"/>
    <w:rsid w:val="00942349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53CB"/>
    <w:rsid w:val="00946047"/>
    <w:rsid w:val="009463FE"/>
    <w:rsid w:val="009475B6"/>
    <w:rsid w:val="00947BB8"/>
    <w:rsid w:val="00947E24"/>
    <w:rsid w:val="009516D1"/>
    <w:rsid w:val="009528B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3D04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70"/>
    <w:rsid w:val="00994DCD"/>
    <w:rsid w:val="00994F5E"/>
    <w:rsid w:val="0099541B"/>
    <w:rsid w:val="00995513"/>
    <w:rsid w:val="00995D6C"/>
    <w:rsid w:val="00995DC1"/>
    <w:rsid w:val="00996046"/>
    <w:rsid w:val="00996877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589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3F28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2E7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7F5"/>
    <w:rsid w:val="00A55FD7"/>
    <w:rsid w:val="00A560F8"/>
    <w:rsid w:val="00A56E86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96A"/>
    <w:rsid w:val="00A77A52"/>
    <w:rsid w:val="00A77A5E"/>
    <w:rsid w:val="00A800FD"/>
    <w:rsid w:val="00A802AB"/>
    <w:rsid w:val="00A80669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4B9A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6B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0DE0"/>
    <w:rsid w:val="00B01189"/>
    <w:rsid w:val="00B01683"/>
    <w:rsid w:val="00B016D1"/>
    <w:rsid w:val="00B02284"/>
    <w:rsid w:val="00B0243E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598E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B29"/>
    <w:rsid w:val="00B27DDC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147A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A46"/>
    <w:rsid w:val="00B70B95"/>
    <w:rsid w:val="00B71076"/>
    <w:rsid w:val="00B71248"/>
    <w:rsid w:val="00B72448"/>
    <w:rsid w:val="00B72B79"/>
    <w:rsid w:val="00B72E23"/>
    <w:rsid w:val="00B732E4"/>
    <w:rsid w:val="00B73AD6"/>
    <w:rsid w:val="00B740B6"/>
    <w:rsid w:val="00B74970"/>
    <w:rsid w:val="00B74CCD"/>
    <w:rsid w:val="00B753F7"/>
    <w:rsid w:val="00B754EF"/>
    <w:rsid w:val="00B75574"/>
    <w:rsid w:val="00B75A30"/>
    <w:rsid w:val="00B75C22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4FA7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1E4D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C66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057D"/>
    <w:rsid w:val="00C219BD"/>
    <w:rsid w:val="00C21A3E"/>
    <w:rsid w:val="00C21C14"/>
    <w:rsid w:val="00C22038"/>
    <w:rsid w:val="00C228E2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A80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1F76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BC2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D0B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2A9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67A"/>
    <w:rsid w:val="00CF2A2E"/>
    <w:rsid w:val="00CF32E6"/>
    <w:rsid w:val="00CF35E0"/>
    <w:rsid w:val="00CF39C0"/>
    <w:rsid w:val="00CF3D9E"/>
    <w:rsid w:val="00CF40EF"/>
    <w:rsid w:val="00CF4A9E"/>
    <w:rsid w:val="00CF5FCE"/>
    <w:rsid w:val="00CF6580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111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45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8EB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529"/>
    <w:rsid w:val="00D958E1"/>
    <w:rsid w:val="00D95ABA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69E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2ED3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B5A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5361"/>
    <w:rsid w:val="00DE61AF"/>
    <w:rsid w:val="00DE6764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6C2F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A33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7F2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4AA6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23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1F6E"/>
    <w:rsid w:val="00F0240F"/>
    <w:rsid w:val="00F0349E"/>
    <w:rsid w:val="00F03A30"/>
    <w:rsid w:val="00F041C0"/>
    <w:rsid w:val="00F05252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0D9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907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A73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25F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9D7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858918C"/>
  <w15:docId w15:val="{3F01DF03-C938-45FC-9FAF-39688802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  <w:style w:type="character" w:customStyle="1" w:styleId="11">
    <w:name w:val="Основной шрифт абзаца1"/>
    <w:rsid w:val="00DC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F0E1-CC16-47FB-A2B8-9B6EA830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9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51</cp:revision>
  <cp:lastPrinted>2026-01-14T07:17:00Z</cp:lastPrinted>
  <dcterms:created xsi:type="dcterms:W3CDTF">2025-07-22T08:10:00Z</dcterms:created>
  <dcterms:modified xsi:type="dcterms:W3CDTF">2026-01-14T08:06:00Z</dcterms:modified>
</cp:coreProperties>
</file>