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613"/>
      </w:tblGrid>
      <w:tr w:rsidR="0080519B" w:rsidRPr="0080519B" w:rsidTr="00800138">
        <w:tc>
          <w:tcPr>
            <w:tcW w:w="10173" w:type="dxa"/>
          </w:tcPr>
          <w:p w:rsidR="0080519B" w:rsidRPr="0080519B" w:rsidRDefault="0080519B" w:rsidP="00805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D65DDA" w:rsidRDefault="00D65DDA" w:rsidP="008051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D65DDA" w:rsidRDefault="000918E4" w:rsidP="008051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D65DDA">
              <w:rPr>
                <w:rFonts w:ascii="Times New Roman" w:hAnsi="Times New Roman" w:cs="Times New Roman"/>
                <w:sz w:val="26"/>
                <w:szCs w:val="26"/>
              </w:rPr>
              <w:t>аместител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D65DDA">
              <w:rPr>
                <w:rFonts w:ascii="Times New Roman" w:hAnsi="Times New Roman" w:cs="Times New Roman"/>
                <w:sz w:val="26"/>
                <w:szCs w:val="26"/>
              </w:rPr>
              <w:t xml:space="preserve"> главы</w:t>
            </w:r>
          </w:p>
          <w:p w:rsidR="00D65DDA" w:rsidRDefault="00D65DDA" w:rsidP="008051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Тбилисский район</w:t>
            </w:r>
          </w:p>
          <w:p w:rsidR="00D65DDA" w:rsidRDefault="00430085" w:rsidP="008051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_________________А</w:t>
            </w:r>
            <w:r w:rsidR="00D65D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D65DD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Кузин</w:t>
            </w:r>
          </w:p>
          <w:p w:rsidR="0080519B" w:rsidRPr="00D65DDA" w:rsidRDefault="00430085" w:rsidP="00D65D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______________202</w:t>
            </w:r>
            <w:r w:rsidR="00CA338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65DD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</w:tbl>
    <w:p w:rsidR="004649E7" w:rsidRPr="0080519B" w:rsidRDefault="004649E7" w:rsidP="0080519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49E7" w:rsidRPr="004649E7" w:rsidRDefault="004649E7" w:rsidP="004649E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49E7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4649E7" w:rsidRPr="004649E7" w:rsidRDefault="004649E7" w:rsidP="004649E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49E7">
        <w:rPr>
          <w:rFonts w:ascii="Times New Roman" w:eastAsia="Calibri" w:hAnsi="Times New Roman" w:cs="Times New Roman"/>
          <w:b/>
          <w:sz w:val="28"/>
          <w:szCs w:val="28"/>
        </w:rPr>
        <w:t xml:space="preserve">о выполнении плана реализации муниципальной программы </w:t>
      </w:r>
    </w:p>
    <w:p w:rsidR="004649E7" w:rsidRPr="004649E7" w:rsidRDefault="002022E1" w:rsidP="004649E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«Информационное обслуживание деятельности органов местного самоуправления</w:t>
      </w:r>
      <w:r w:rsidR="004649E7" w:rsidRPr="004649E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649E7" w:rsidRPr="002022E1" w:rsidRDefault="004649E7" w:rsidP="002022E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49E7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bookmarkStart w:id="0" w:name="_GoBack"/>
      <w:bookmarkEnd w:id="0"/>
      <w:r w:rsidR="000918E4">
        <w:rPr>
          <w:rFonts w:ascii="Times New Roman" w:eastAsia="Calibri" w:hAnsi="Times New Roman" w:cs="Times New Roman"/>
          <w:sz w:val="28"/>
          <w:szCs w:val="28"/>
        </w:rPr>
        <w:t>202</w:t>
      </w:r>
      <w:r w:rsidR="00233090">
        <w:rPr>
          <w:rFonts w:ascii="Times New Roman" w:eastAsia="Calibri" w:hAnsi="Times New Roman" w:cs="Times New Roman"/>
          <w:sz w:val="28"/>
          <w:szCs w:val="28"/>
        </w:rPr>
        <w:t>1</w:t>
      </w:r>
      <w:r w:rsidR="002022E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140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117"/>
        <w:gridCol w:w="1560"/>
        <w:gridCol w:w="2266"/>
        <w:gridCol w:w="2128"/>
        <w:gridCol w:w="2129"/>
        <w:gridCol w:w="3118"/>
      </w:tblGrid>
      <w:tr w:rsidR="004649E7" w:rsidRPr="004649E7" w:rsidTr="002022E1">
        <w:trPr>
          <w:trHeight w:val="1686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4649E7" w:rsidRPr="004649E7" w:rsidRDefault="004649E7" w:rsidP="002022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E7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</w:tcPr>
          <w:p w:rsidR="004649E7" w:rsidRPr="004649E7" w:rsidRDefault="004649E7" w:rsidP="0020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E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мероприятия, контрольного события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649E7" w:rsidRPr="004649E7" w:rsidRDefault="004649E7" w:rsidP="002022E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49E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Ответствен-</w:t>
            </w:r>
            <w:proofErr w:type="spellStart"/>
            <w:r w:rsidRPr="004649E7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464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реализацию мероприя-тия</w:t>
            </w:r>
            <w:r w:rsidRPr="004649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4649E7" w:rsidRPr="004649E7" w:rsidRDefault="004649E7" w:rsidP="002022E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E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срок реализации мероприятия, дата контрольного события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4649E7" w:rsidRPr="004649E7" w:rsidRDefault="004649E7" w:rsidP="002022E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E7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срок реализации мероприятия, дата контрольного события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9E7" w:rsidRPr="004649E7" w:rsidRDefault="004649E7" w:rsidP="00D70B3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E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исполнении мероприятия (контрольного события) на отчетную дату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9E7" w:rsidRPr="004649E7" w:rsidRDefault="004649E7" w:rsidP="002022E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E7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несоблюдения планового срока и меры по исполнению мероприятия (контрольного события)</w:t>
            </w:r>
            <w:r w:rsidRPr="004649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4649E7" w:rsidRPr="004649E7" w:rsidTr="002022E1">
        <w:trPr>
          <w:trHeight w:val="238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E7" w:rsidRPr="004649E7" w:rsidRDefault="004649E7" w:rsidP="002022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49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E7" w:rsidRPr="004649E7" w:rsidRDefault="004649E7" w:rsidP="0020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49E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E7" w:rsidRPr="004649E7" w:rsidRDefault="004649E7" w:rsidP="0020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49E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E7" w:rsidRPr="004649E7" w:rsidRDefault="004649E7" w:rsidP="0020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49E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E7" w:rsidRPr="004649E7" w:rsidRDefault="004649E7" w:rsidP="0020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49E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E7" w:rsidRPr="004649E7" w:rsidRDefault="004649E7" w:rsidP="0020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49E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E7" w:rsidRPr="004649E7" w:rsidRDefault="004649E7" w:rsidP="0020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49E7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4649E7" w:rsidRPr="004649E7" w:rsidTr="002022E1">
        <w:trPr>
          <w:trHeight w:val="25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E7" w:rsidRPr="004649E7" w:rsidRDefault="004649E7" w:rsidP="00202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9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E7" w:rsidRPr="004649E7" w:rsidRDefault="004649E7" w:rsidP="002022E1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E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</w:tr>
      <w:tr w:rsidR="002022E1" w:rsidRPr="004649E7" w:rsidTr="002022E1">
        <w:trPr>
          <w:trHeight w:val="25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E1" w:rsidRPr="004649E7" w:rsidRDefault="002022E1" w:rsidP="002022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9E7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E1" w:rsidRPr="004649E7" w:rsidRDefault="002022E1" w:rsidP="002022E1">
            <w:pPr>
              <w:spacing w:after="0" w:line="228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A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№ 1:</w:t>
            </w:r>
            <w:r w:rsidRPr="00055388">
              <w:rPr>
                <w:rFonts w:ascii="Times New Roman" w:hAnsi="Times New Roman"/>
                <w:sz w:val="24"/>
                <w:szCs w:val="24"/>
              </w:rPr>
              <w:t xml:space="preserve"> Информационное облуживание деятельности органов местного самоуправления в печатном периодическом издании</w:t>
            </w:r>
            <w:r w:rsidRPr="00464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E1" w:rsidRPr="004649E7" w:rsidRDefault="002022E1" w:rsidP="002022E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Тбилисский район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E1" w:rsidRPr="00C51F9E" w:rsidRDefault="00893086" w:rsidP="00893086">
            <w:pPr>
              <w:spacing w:after="0" w:line="228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1 января по 3</w:t>
            </w:r>
            <w:r w:rsidR="00CA3380">
              <w:rPr>
                <w:rFonts w:ascii="Times New Roman" w:eastAsia="Times New Roman" w:hAnsi="Times New Roman"/>
              </w:rPr>
              <w:t>1</w:t>
            </w:r>
            <w:r w:rsidR="00430085">
              <w:rPr>
                <w:rFonts w:ascii="Times New Roman" w:eastAsia="Times New Roman" w:hAnsi="Times New Roman"/>
              </w:rPr>
              <w:t xml:space="preserve"> </w:t>
            </w:r>
            <w:r w:rsidR="00CA3380">
              <w:rPr>
                <w:rFonts w:ascii="Times New Roman" w:eastAsia="Times New Roman" w:hAnsi="Times New Roman"/>
              </w:rPr>
              <w:t>декабря</w:t>
            </w:r>
            <w:r>
              <w:rPr>
                <w:rFonts w:ascii="Times New Roman" w:eastAsia="Times New Roman" w:hAnsi="Times New Roman"/>
              </w:rPr>
              <w:t xml:space="preserve"> 202</w:t>
            </w:r>
            <w:r w:rsidR="00233090">
              <w:rPr>
                <w:rFonts w:ascii="Times New Roman" w:eastAsia="Times New Roman" w:hAnsi="Times New Roman"/>
              </w:rPr>
              <w:t>1</w:t>
            </w:r>
            <w:r w:rsidR="002022E1">
              <w:rPr>
                <w:rFonts w:ascii="Times New Roman" w:eastAsia="Times New Roman" w:hAnsi="Times New Roman"/>
              </w:rPr>
              <w:t xml:space="preserve">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E1" w:rsidRPr="00C51F9E" w:rsidRDefault="00CA3380" w:rsidP="002022E1">
            <w:pPr>
              <w:spacing w:after="0" w:line="228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1 января по 31 декабря 2021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E1" w:rsidRPr="004649E7" w:rsidRDefault="00CA3380" w:rsidP="002022E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9F1712">
              <w:rPr>
                <w:rFonts w:ascii="Times New Roman" w:eastAsia="Times New Roman" w:hAnsi="Times New Roman" w:cs="Times New Roman"/>
              </w:rPr>
              <w:t>ыполнено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E1" w:rsidRPr="004649E7" w:rsidRDefault="002022E1" w:rsidP="002022E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49E7" w:rsidRPr="004649E7" w:rsidTr="002022E1">
        <w:trPr>
          <w:trHeight w:val="25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E7" w:rsidRPr="004649E7" w:rsidRDefault="004649E7" w:rsidP="002022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9E7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E7" w:rsidRPr="004649E7" w:rsidRDefault="002022E1" w:rsidP="002022E1">
            <w:pPr>
              <w:spacing w:after="0" w:line="228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событие 1.1:  Услуги по и</w:t>
            </w:r>
            <w:r w:rsidRPr="00055388">
              <w:rPr>
                <w:rFonts w:ascii="Times New Roman" w:hAnsi="Times New Roman"/>
                <w:sz w:val="24"/>
                <w:szCs w:val="24"/>
              </w:rPr>
              <w:t>нформационно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055388">
              <w:rPr>
                <w:rFonts w:ascii="Times New Roman" w:hAnsi="Times New Roman"/>
                <w:sz w:val="24"/>
                <w:szCs w:val="24"/>
              </w:rPr>
              <w:t xml:space="preserve"> облуживани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055388">
              <w:rPr>
                <w:rFonts w:ascii="Times New Roman" w:hAnsi="Times New Roman"/>
                <w:sz w:val="24"/>
                <w:szCs w:val="24"/>
              </w:rPr>
              <w:t xml:space="preserve"> деятельности органов местного самоуправления в печатном </w:t>
            </w:r>
            <w:r w:rsidRPr="00055388">
              <w:rPr>
                <w:rFonts w:ascii="Times New Roman" w:hAnsi="Times New Roman"/>
                <w:sz w:val="24"/>
                <w:szCs w:val="24"/>
              </w:rPr>
              <w:lastRenderedPageBreak/>
              <w:t>периодическом издании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E7" w:rsidRPr="004649E7" w:rsidRDefault="002022E1" w:rsidP="002022E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муниципального образования Тбилисский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E7" w:rsidRPr="004649E7" w:rsidRDefault="004649E7" w:rsidP="002022E1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E7" w:rsidRPr="004649E7" w:rsidRDefault="004649E7" w:rsidP="002022E1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E7" w:rsidRPr="004649E7" w:rsidRDefault="004649E7" w:rsidP="002022E1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E7" w:rsidRPr="004649E7" w:rsidRDefault="004649E7" w:rsidP="002022E1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A3380" w:rsidRPr="004649E7" w:rsidTr="002022E1">
        <w:trPr>
          <w:trHeight w:val="25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0" w:rsidRPr="004649E7" w:rsidRDefault="00CA3380" w:rsidP="00CA3380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649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0" w:rsidRPr="00D80FA7" w:rsidRDefault="00CA3380" w:rsidP="00CA3380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FA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№2: </w:t>
            </w:r>
            <w:r w:rsidRPr="00055388">
              <w:rPr>
                <w:rFonts w:ascii="Times New Roman" w:hAnsi="Times New Roman"/>
                <w:sz w:val="24"/>
                <w:szCs w:val="24"/>
              </w:rPr>
              <w:t>Информационное облуживание деятельности органов местного самоуправления на телевидении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0" w:rsidRDefault="00CA3380" w:rsidP="00CA3380">
            <w:pPr>
              <w:spacing w:after="0" w:line="240" w:lineRule="auto"/>
              <w:jc w:val="center"/>
            </w:pPr>
            <w:r w:rsidRPr="00F61AC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Тбилисский район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0" w:rsidRDefault="00CA3380" w:rsidP="00CA3380">
            <w:pPr>
              <w:spacing w:after="0"/>
              <w:jc w:val="center"/>
            </w:pPr>
            <w:r w:rsidRPr="004D566D">
              <w:rPr>
                <w:rFonts w:ascii="Times New Roman" w:eastAsia="Times New Roman" w:hAnsi="Times New Roman"/>
              </w:rPr>
              <w:t>с 1 января по 31 декабря 2021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0" w:rsidRDefault="00CA3380" w:rsidP="00CA3380">
            <w:pPr>
              <w:spacing w:after="0"/>
              <w:jc w:val="center"/>
            </w:pPr>
            <w:r w:rsidRPr="004D566D">
              <w:rPr>
                <w:rFonts w:ascii="Times New Roman" w:eastAsia="Times New Roman" w:hAnsi="Times New Roman"/>
              </w:rPr>
              <w:t>с 1 января по 31 декабря 2021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80" w:rsidRPr="004649E7" w:rsidRDefault="00CA3380" w:rsidP="00CA338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80" w:rsidRPr="004649E7" w:rsidRDefault="00CA3380" w:rsidP="00CA338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22E1" w:rsidRPr="004649E7" w:rsidTr="002022E1">
        <w:trPr>
          <w:trHeight w:val="27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E1" w:rsidRPr="004649E7" w:rsidRDefault="002022E1" w:rsidP="002022E1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E1" w:rsidRPr="00D80FA7" w:rsidRDefault="002022E1" w:rsidP="002022E1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FA7">
              <w:rPr>
                <w:rFonts w:ascii="Times New Roman" w:hAnsi="Times New Roman"/>
                <w:sz w:val="24"/>
                <w:szCs w:val="24"/>
              </w:rPr>
              <w:t xml:space="preserve">Контрольное событие </w:t>
            </w:r>
            <w:r>
              <w:rPr>
                <w:rFonts w:ascii="Times New Roman" w:hAnsi="Times New Roman"/>
                <w:sz w:val="24"/>
                <w:szCs w:val="24"/>
              </w:rPr>
              <w:t>2.2: Услуги по и</w:t>
            </w:r>
            <w:r w:rsidRPr="00055388">
              <w:rPr>
                <w:rFonts w:ascii="Times New Roman" w:hAnsi="Times New Roman"/>
                <w:sz w:val="24"/>
                <w:szCs w:val="24"/>
              </w:rPr>
              <w:t>нформационно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055388">
              <w:rPr>
                <w:rFonts w:ascii="Times New Roman" w:hAnsi="Times New Roman"/>
                <w:sz w:val="24"/>
                <w:szCs w:val="24"/>
              </w:rPr>
              <w:t xml:space="preserve"> облуживани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055388">
              <w:rPr>
                <w:rFonts w:ascii="Times New Roman" w:hAnsi="Times New Roman"/>
                <w:sz w:val="24"/>
                <w:szCs w:val="24"/>
              </w:rPr>
              <w:t xml:space="preserve"> деятельности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телевидении выполнены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E1" w:rsidRDefault="002022E1" w:rsidP="002022E1">
            <w:pPr>
              <w:spacing w:after="0" w:line="240" w:lineRule="auto"/>
              <w:jc w:val="center"/>
            </w:pPr>
            <w:r w:rsidRPr="00F61AC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Тбилисский район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E1" w:rsidRPr="004649E7" w:rsidRDefault="002022E1" w:rsidP="0020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E1" w:rsidRPr="004649E7" w:rsidRDefault="002022E1" w:rsidP="0020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E1" w:rsidRPr="004649E7" w:rsidRDefault="002022E1" w:rsidP="0020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E1" w:rsidRPr="004649E7" w:rsidRDefault="002022E1" w:rsidP="0020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A3380" w:rsidRPr="004649E7" w:rsidTr="002022E1">
        <w:trPr>
          <w:trHeight w:val="27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0" w:rsidRPr="004649E7" w:rsidRDefault="00CA3380" w:rsidP="00CA3380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0" w:rsidRPr="004649E7" w:rsidRDefault="00CA3380" w:rsidP="00CA3380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№3 Услуги по информационному обслуживанию деятельности органов местного самоуправления </w:t>
            </w:r>
            <w:r w:rsidRPr="00941A2E">
              <w:rPr>
                <w:sz w:val="24"/>
                <w:szCs w:val="24"/>
              </w:rPr>
              <w:t xml:space="preserve"> </w:t>
            </w:r>
            <w:r w:rsidRPr="006F0772">
              <w:rPr>
                <w:rFonts w:ascii="Times New Roman" w:hAnsi="Times New Roman"/>
                <w:sz w:val="24"/>
                <w:szCs w:val="24"/>
              </w:rPr>
              <w:t>на информационном портале в сети Интернет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0" w:rsidRDefault="00CA3380" w:rsidP="00CA3380">
            <w:pPr>
              <w:spacing w:after="0" w:line="240" w:lineRule="auto"/>
              <w:jc w:val="center"/>
            </w:pPr>
            <w:r w:rsidRPr="0068155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Тбилисский район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0" w:rsidRDefault="00CA3380" w:rsidP="00CA3380">
            <w:pPr>
              <w:spacing w:after="0" w:line="240" w:lineRule="auto"/>
              <w:jc w:val="center"/>
            </w:pPr>
            <w:r w:rsidRPr="00255169">
              <w:rPr>
                <w:rFonts w:ascii="Times New Roman" w:eastAsia="Times New Roman" w:hAnsi="Times New Roman"/>
              </w:rPr>
              <w:t>с 1 января по 31 декабря 2021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0" w:rsidRDefault="00CA3380" w:rsidP="00CA3380">
            <w:pPr>
              <w:spacing w:after="0" w:line="240" w:lineRule="auto"/>
              <w:jc w:val="center"/>
            </w:pPr>
            <w:r w:rsidRPr="00255169">
              <w:rPr>
                <w:rFonts w:ascii="Times New Roman" w:eastAsia="Times New Roman" w:hAnsi="Times New Roman"/>
              </w:rPr>
              <w:t>с 1 января по 31 декабря 2021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0" w:rsidRDefault="00CA3380" w:rsidP="00CA338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3380" w:rsidRDefault="00CA3380" w:rsidP="00CA338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3380" w:rsidRDefault="00CA3380" w:rsidP="00CA338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3380" w:rsidRPr="004649E7" w:rsidRDefault="00CA3380" w:rsidP="00CA338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0" w:rsidRPr="004649E7" w:rsidRDefault="00CA3380" w:rsidP="00CA338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22E1" w:rsidRPr="004649E7" w:rsidTr="002022E1">
        <w:trPr>
          <w:trHeight w:val="2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E1" w:rsidRPr="004649E7" w:rsidRDefault="002022E1" w:rsidP="00202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4649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E1" w:rsidRPr="004649E7" w:rsidRDefault="002022E1" w:rsidP="002022E1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A7">
              <w:rPr>
                <w:rFonts w:ascii="Times New Roman" w:hAnsi="Times New Roman"/>
                <w:sz w:val="24"/>
                <w:szCs w:val="24"/>
              </w:rPr>
              <w:t xml:space="preserve">Контрольное событие </w:t>
            </w:r>
            <w:r>
              <w:rPr>
                <w:rFonts w:ascii="Times New Roman" w:hAnsi="Times New Roman"/>
                <w:sz w:val="24"/>
                <w:szCs w:val="24"/>
              </w:rPr>
              <w:t>2.3: Услуги по и</w:t>
            </w:r>
            <w:r w:rsidRPr="00055388">
              <w:rPr>
                <w:rFonts w:ascii="Times New Roman" w:hAnsi="Times New Roman"/>
                <w:sz w:val="24"/>
                <w:szCs w:val="24"/>
              </w:rPr>
              <w:t>нформационно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055388">
              <w:rPr>
                <w:rFonts w:ascii="Times New Roman" w:hAnsi="Times New Roman"/>
                <w:sz w:val="24"/>
                <w:szCs w:val="24"/>
              </w:rPr>
              <w:t xml:space="preserve"> облуживани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055388">
              <w:rPr>
                <w:rFonts w:ascii="Times New Roman" w:hAnsi="Times New Roman"/>
                <w:sz w:val="24"/>
                <w:szCs w:val="24"/>
              </w:rPr>
              <w:t xml:space="preserve"> деятельности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0772">
              <w:rPr>
                <w:rFonts w:ascii="Times New Roman" w:hAnsi="Times New Roman"/>
                <w:sz w:val="24"/>
                <w:szCs w:val="24"/>
              </w:rPr>
              <w:t xml:space="preserve"> на информационном портале в сети Интернет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E1" w:rsidRDefault="002022E1" w:rsidP="002022E1">
            <w:pPr>
              <w:spacing w:after="0" w:line="240" w:lineRule="auto"/>
              <w:jc w:val="center"/>
            </w:pPr>
            <w:r w:rsidRPr="0068155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Тбилисский район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E1" w:rsidRPr="004649E7" w:rsidRDefault="002022E1" w:rsidP="002022E1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E1" w:rsidRPr="004649E7" w:rsidRDefault="002022E1" w:rsidP="002022E1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E1" w:rsidRPr="004649E7" w:rsidRDefault="002022E1" w:rsidP="002022E1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E1" w:rsidRPr="004649E7" w:rsidRDefault="002022E1" w:rsidP="002022E1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2E1" w:rsidRPr="004649E7" w:rsidTr="005D7B07">
        <w:trPr>
          <w:trHeight w:val="27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E1" w:rsidRPr="004649E7" w:rsidRDefault="002022E1" w:rsidP="00202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649E7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E1" w:rsidRPr="00D80FA7" w:rsidRDefault="002022E1" w:rsidP="002022E1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FA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№4: </w:t>
            </w:r>
            <w:r w:rsidRPr="00055388">
              <w:rPr>
                <w:rFonts w:ascii="Times New Roman" w:hAnsi="Times New Roman"/>
                <w:sz w:val="24"/>
                <w:szCs w:val="24"/>
              </w:rPr>
              <w:t xml:space="preserve">Информационное облуживание деятельности </w:t>
            </w:r>
            <w:r w:rsidRPr="000553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органов местного самоуправления на </w:t>
            </w:r>
            <w:r>
              <w:rPr>
                <w:rFonts w:ascii="Times New Roman" w:hAnsi="Times New Roman"/>
                <w:sz w:val="24"/>
                <w:szCs w:val="24"/>
              </w:rPr>
              <w:t>радио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E1" w:rsidRDefault="002022E1" w:rsidP="002022E1">
            <w:pPr>
              <w:spacing w:after="0" w:line="240" w:lineRule="auto"/>
              <w:jc w:val="center"/>
            </w:pPr>
            <w:r w:rsidRPr="00BD0D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муниципаль</w:t>
            </w:r>
            <w:r w:rsidRPr="00BD0D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ного образования Тбилисский район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E1" w:rsidRPr="00C51F9E" w:rsidRDefault="00CA3380" w:rsidP="002022E1">
            <w:pPr>
              <w:spacing w:after="0" w:line="228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с 1 января по 31 декабря 2021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E1" w:rsidRPr="00C51F9E" w:rsidRDefault="00CA3380" w:rsidP="002022E1">
            <w:pPr>
              <w:spacing w:after="0" w:line="228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1 января по 31 декабря 2021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E1" w:rsidRPr="004649E7" w:rsidRDefault="00CA3380" w:rsidP="0043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2022E1">
              <w:rPr>
                <w:rFonts w:ascii="Times New Roman" w:eastAsia="Times New Roman" w:hAnsi="Times New Roman" w:cs="Times New Roman"/>
              </w:rPr>
              <w:t>ыполнен</w:t>
            </w:r>
            <w:r w:rsidR="00D70B30"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E1" w:rsidRPr="004649E7" w:rsidRDefault="002022E1" w:rsidP="0020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22E1" w:rsidRPr="004649E7" w:rsidTr="005D7B07">
        <w:trPr>
          <w:trHeight w:val="27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E1" w:rsidRPr="004649E7" w:rsidRDefault="002022E1" w:rsidP="00202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649E7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E1" w:rsidRPr="00D80FA7" w:rsidRDefault="002022E1" w:rsidP="002022E1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FA7">
              <w:rPr>
                <w:rFonts w:ascii="Times New Roman" w:hAnsi="Times New Roman"/>
                <w:sz w:val="24"/>
                <w:szCs w:val="24"/>
              </w:rPr>
              <w:t xml:space="preserve">Контрольное событие </w:t>
            </w:r>
            <w:r>
              <w:rPr>
                <w:rFonts w:ascii="Times New Roman" w:hAnsi="Times New Roman"/>
                <w:sz w:val="24"/>
                <w:szCs w:val="24"/>
              </w:rPr>
              <w:t>2.2: Услуги по и</w:t>
            </w:r>
            <w:r w:rsidRPr="00055388">
              <w:rPr>
                <w:rFonts w:ascii="Times New Roman" w:hAnsi="Times New Roman"/>
                <w:sz w:val="24"/>
                <w:szCs w:val="24"/>
              </w:rPr>
              <w:t>нформационно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055388">
              <w:rPr>
                <w:rFonts w:ascii="Times New Roman" w:hAnsi="Times New Roman"/>
                <w:sz w:val="24"/>
                <w:szCs w:val="24"/>
              </w:rPr>
              <w:t xml:space="preserve"> облуживани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055388">
              <w:rPr>
                <w:rFonts w:ascii="Times New Roman" w:hAnsi="Times New Roman"/>
                <w:sz w:val="24"/>
                <w:szCs w:val="24"/>
              </w:rPr>
              <w:t xml:space="preserve"> деятельности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радио выполнены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E1" w:rsidRDefault="002022E1" w:rsidP="002022E1">
            <w:pPr>
              <w:spacing w:after="0" w:line="240" w:lineRule="auto"/>
              <w:jc w:val="center"/>
            </w:pPr>
            <w:r w:rsidRPr="00BD0DD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Тбилисский район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E1" w:rsidRPr="004649E7" w:rsidRDefault="002022E1" w:rsidP="002022E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E1" w:rsidRPr="004649E7" w:rsidRDefault="002022E1" w:rsidP="002022E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E1" w:rsidRPr="004649E7" w:rsidRDefault="002022E1" w:rsidP="002022E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E1" w:rsidRPr="004649E7" w:rsidRDefault="002022E1" w:rsidP="002022E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16"/>
        <w:gridCol w:w="567"/>
      </w:tblGrid>
      <w:tr w:rsidR="009A019C" w:rsidTr="009A019C">
        <w:trPr>
          <w:cantSplit/>
          <w:trHeight w:val="361"/>
        </w:trPr>
        <w:tc>
          <w:tcPr>
            <w:tcW w:w="7393" w:type="dxa"/>
          </w:tcPr>
          <w:p w:rsidR="009A019C" w:rsidRDefault="009A019C" w:rsidP="004649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16" w:type="dxa"/>
            <w:textDirection w:val="tbRl"/>
          </w:tcPr>
          <w:p w:rsidR="009A019C" w:rsidRDefault="009A019C" w:rsidP="009A019C">
            <w:pPr>
              <w:ind w:left="113" w:right="113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extDirection w:val="tbRl"/>
          </w:tcPr>
          <w:p w:rsidR="009A019C" w:rsidRDefault="009A019C" w:rsidP="009A019C">
            <w:pPr>
              <w:ind w:left="113" w:right="113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</w:tbl>
    <w:p w:rsidR="007126CB" w:rsidRDefault="007126CB" w:rsidP="0080519B">
      <w:pPr>
        <w:spacing w:after="0" w:line="240" w:lineRule="auto"/>
      </w:pPr>
    </w:p>
    <w:sectPr w:rsidR="007126CB" w:rsidSect="004649E7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AAE"/>
    <w:rsid w:val="00067AAE"/>
    <w:rsid w:val="000918E4"/>
    <w:rsid w:val="002022E1"/>
    <w:rsid w:val="00233090"/>
    <w:rsid w:val="00255F13"/>
    <w:rsid w:val="00347822"/>
    <w:rsid w:val="00430085"/>
    <w:rsid w:val="004649E7"/>
    <w:rsid w:val="00497842"/>
    <w:rsid w:val="005E0B1D"/>
    <w:rsid w:val="006F540B"/>
    <w:rsid w:val="007126CB"/>
    <w:rsid w:val="00766A82"/>
    <w:rsid w:val="0080519B"/>
    <w:rsid w:val="00865B25"/>
    <w:rsid w:val="00883DE6"/>
    <w:rsid w:val="00893086"/>
    <w:rsid w:val="009A019C"/>
    <w:rsid w:val="009F1712"/>
    <w:rsid w:val="00A1688D"/>
    <w:rsid w:val="00BF5120"/>
    <w:rsid w:val="00CA3380"/>
    <w:rsid w:val="00D65DDA"/>
    <w:rsid w:val="00D70B30"/>
    <w:rsid w:val="00EE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38A8"/>
  <w15:docId w15:val="{71446A09-3817-4F21-9728-7C241A42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3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30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F63FC-3E9A-4080-9B1C-F191311AC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20</cp:revision>
  <cp:lastPrinted>2021-07-13T06:17:00Z</cp:lastPrinted>
  <dcterms:created xsi:type="dcterms:W3CDTF">2018-01-09T11:39:00Z</dcterms:created>
  <dcterms:modified xsi:type="dcterms:W3CDTF">2022-02-02T05:40:00Z</dcterms:modified>
</cp:coreProperties>
</file>