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3C" w:rsidRPr="007E5E38" w:rsidRDefault="00B0263C" w:rsidP="00B0263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E5E38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Внимание!!! Антитеррор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!!!</w:t>
      </w:r>
    </w:p>
    <w:p w:rsidR="00B0263C" w:rsidRPr="007E5E38" w:rsidRDefault="00B0263C" w:rsidP="00B0263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2257" w:rsidRPr="002129A7" w:rsidRDefault="00B0263C" w:rsidP="00B0263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57" w:rsidRPr="002129A7">
        <w:rPr>
          <w:rFonts w:ascii="Times New Roman" w:hAnsi="Times New Roman" w:cs="Times New Roman"/>
          <w:b/>
          <w:sz w:val="28"/>
          <w:szCs w:val="28"/>
        </w:rPr>
        <w:t>«Ваш ребенок в опасности!»</w:t>
      </w:r>
    </w:p>
    <w:p w:rsidR="00B0263C" w:rsidRPr="002129A7" w:rsidRDefault="00B0263C" w:rsidP="00B0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7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Мотивами вступления в экстремистскую группу являются</w:t>
      </w:r>
      <w:r w:rsidR="00F544E1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Важно помнить, что попадание подростка под влияние экстремистской группы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легче предупредить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, чем впоследствии бороться с этой проблемой. 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Несколько простых правил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помогут существенно снизить риск попадания вашего ребенка под влияние пропаганды экстремистов: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4E1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разговаривайте с ребенком.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ребенком смотрите новостные и политические передачи.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- обеспечьте досуг ребенка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F544E1"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контролируйте информацию, которую получает ребенок.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Обращайте внимание, какие передачи смотрит, какие книги читает, на каких сайтах бывает. 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9C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Помните!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СМИ является мощным орудием в пропаганде экстремистов.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признаки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того, что молодой человек, девушка начинают подпадать под влияние экстремистской идеологии, можно свести к следующему: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- манера поведения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у мальчиков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становится значительно более резкой и грубой, прогрессирует ненормативная либо жаргонная лексика;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у девочек – закрытой, либо «особенной» с ее точки зрения.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резко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изменяется стиль одежды и внешнего вида,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соответствуя правилам определенной субкультуры;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на компьютере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много сохраненных ссылок или файлов с текстами, роликами или изображениями </w:t>
      </w:r>
      <w:r w:rsidR="00DD5DD1">
        <w:rPr>
          <w:rFonts w:ascii="Times New Roman" w:hAnsi="Times New Roman" w:cs="Times New Roman"/>
          <w:color w:val="000000"/>
          <w:sz w:val="28"/>
          <w:szCs w:val="28"/>
        </w:rPr>
        <w:t>экстремистко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-политического или социально</w:t>
      </w:r>
      <w:r w:rsidR="00DD5D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экстремального содержания;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  в доме появляется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непонятная и нетипичная символика или атрибутика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(как вариант – нацистская символика), предметы, которые могут быть  использованы как оружие;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проводит много времени за компьютером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или самообразованием по вопросам, не относящимся к школьному обучению, художественной литературе, фильмам, компьютерным играм;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резкое увеличение числа разговоров на политические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социальные темы, в ходе которых высказываются крайние суждения с признаками нетерпимости;  </w:t>
      </w:r>
    </w:p>
    <w:p w:rsidR="00F32257" w:rsidRPr="002129A7" w:rsidRDefault="00F32257" w:rsidP="00B0263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псевдонимы в Интернете, пароли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 т.п. носят экст</w:t>
      </w:r>
      <w:r w:rsidR="00B0263C">
        <w:rPr>
          <w:rFonts w:ascii="Times New Roman" w:hAnsi="Times New Roman" w:cs="Times New Roman"/>
          <w:color w:val="000000"/>
          <w:sz w:val="28"/>
          <w:szCs w:val="28"/>
        </w:rPr>
        <w:t>ремально-политический характер.</w:t>
      </w:r>
    </w:p>
    <w:p w:rsidR="00F32257" w:rsidRPr="002129A7" w:rsidRDefault="00F32257" w:rsidP="00B0263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129A7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2129A7">
        <w:rPr>
          <w:rFonts w:ascii="Times New Roman" w:hAnsi="Times New Roman" w:cs="Times New Roman"/>
          <w:sz w:val="28"/>
          <w:szCs w:val="28"/>
        </w:rPr>
        <w:t xml:space="preserve"> Технологии психологического воздействия, применяемые </w:t>
      </w:r>
      <w:r w:rsidR="00D6516B" w:rsidRPr="002129A7">
        <w:rPr>
          <w:rFonts w:ascii="Times New Roman" w:hAnsi="Times New Roman" w:cs="Times New Roman"/>
          <w:sz w:val="28"/>
          <w:szCs w:val="28"/>
        </w:rPr>
        <w:t>в тоталитарных и деструктивных группах,</w:t>
      </w:r>
      <w:r w:rsidRPr="002129A7">
        <w:rPr>
          <w:rFonts w:ascii="Times New Roman" w:hAnsi="Times New Roman" w:cs="Times New Roman"/>
          <w:sz w:val="28"/>
          <w:szCs w:val="28"/>
        </w:rPr>
        <w:t xml:space="preserve"> разрушают психику, </w:t>
      </w:r>
      <w:r w:rsidRPr="002129A7">
        <w:rPr>
          <w:rFonts w:ascii="Times New Roman" w:hAnsi="Times New Roman" w:cs="Times New Roman"/>
          <w:b/>
          <w:sz w:val="28"/>
          <w:szCs w:val="28"/>
        </w:rPr>
        <w:t>создают зависимость,</w:t>
      </w:r>
      <w:r w:rsidRPr="002129A7">
        <w:rPr>
          <w:rFonts w:ascii="Times New Roman" w:hAnsi="Times New Roman" w:cs="Times New Roman"/>
          <w:sz w:val="28"/>
          <w:szCs w:val="28"/>
        </w:rPr>
        <w:t xml:space="preserve"> провоцируют уход из семьи, изоляцию от общества, отказ от жизненных ценностей, вплоть до самоубийства.</w:t>
      </w:r>
      <w:bookmarkStart w:id="0" w:name="_GoBack"/>
      <w:bookmarkEnd w:id="0"/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вы подозреваете, что ваш ребенок попал под влияние экстремистской организации, не паникуйте, </w:t>
      </w:r>
      <w:r w:rsidR="00DC639C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НО ДЕЙСТВУЙТЕ БЫСТРО И  РЕШИТЕЛЬНО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Не осуждайте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Начните «контрпропаганду».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Ограничьте общение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 со знакомыми, оказывающими на него негативное влияние, попытайтесь изолировать от лидера группы</w:t>
      </w:r>
      <w:r w:rsidR="00663A85" w:rsidRPr="002129A7">
        <w:rPr>
          <w:rFonts w:ascii="Times New Roman" w:hAnsi="Times New Roman" w:cs="Times New Roman"/>
          <w:color w:val="000000"/>
          <w:sz w:val="28"/>
          <w:szCs w:val="28"/>
        </w:rPr>
        <w:t>, переключив его внимание. Возможен временный отъезд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братитесь за психологической поддержкой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по телефону доверия: 8-800-200-0122 (бесплатно с любого телефона, экстренная психологическая помощь несовершеннолетним и их родителям).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Обратитесь в органы внутренних дел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по телефону 02.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257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 Ваших детей в Ваших руках!!!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1F4" w:rsidRDefault="00CF61F4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C" w:rsidRPr="00CF61F4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1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Антитеррористическая комиссия в </w:t>
      </w:r>
      <w:r w:rsidR="00FA7A74" w:rsidRPr="00CF61F4">
        <w:rPr>
          <w:rFonts w:ascii="Times New Roman" w:hAnsi="Times New Roman" w:cs="Times New Roman"/>
          <w:b/>
          <w:color w:val="000000"/>
          <w:sz w:val="28"/>
          <w:szCs w:val="28"/>
        </w:rPr>
        <w:t>Тбилисском районе</w:t>
      </w:r>
    </w:p>
    <w:sectPr w:rsidR="00B0263C" w:rsidRPr="00CF61F4" w:rsidSect="002129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DCE"/>
    <w:multiLevelType w:val="hybridMultilevel"/>
    <w:tmpl w:val="3B92DD5E"/>
    <w:lvl w:ilvl="0" w:tplc="043E419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905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0702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E11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40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67F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8C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19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E7A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D7E0B"/>
    <w:multiLevelType w:val="hybridMultilevel"/>
    <w:tmpl w:val="82766772"/>
    <w:lvl w:ilvl="0" w:tplc="D5CC6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66F60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EC36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6487C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C54A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A23C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9F9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F0A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CD6DA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42153"/>
    <w:multiLevelType w:val="hybridMultilevel"/>
    <w:tmpl w:val="A11A0756"/>
    <w:lvl w:ilvl="0" w:tplc="45540A1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1E514E63"/>
    <w:multiLevelType w:val="hybridMultilevel"/>
    <w:tmpl w:val="D270A850"/>
    <w:lvl w:ilvl="0" w:tplc="934E9A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671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616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15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8A8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10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49D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C69C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CFA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8326B"/>
    <w:multiLevelType w:val="hybridMultilevel"/>
    <w:tmpl w:val="0066B110"/>
    <w:lvl w:ilvl="0" w:tplc="288CCDE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59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F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A5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BD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A4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202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26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2D1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D33739"/>
    <w:multiLevelType w:val="multilevel"/>
    <w:tmpl w:val="954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70225"/>
    <w:multiLevelType w:val="multilevel"/>
    <w:tmpl w:val="D17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200AD"/>
    <w:multiLevelType w:val="hybridMultilevel"/>
    <w:tmpl w:val="3CB44BE6"/>
    <w:lvl w:ilvl="0" w:tplc="457C39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D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CD4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4A6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8B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292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DD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2C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6A8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5B426E"/>
    <w:multiLevelType w:val="hybridMultilevel"/>
    <w:tmpl w:val="4CE8D954"/>
    <w:lvl w:ilvl="0" w:tplc="E43EC2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1F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CCD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EEC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7B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ABF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B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4F7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C6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C62A78"/>
    <w:multiLevelType w:val="hybridMultilevel"/>
    <w:tmpl w:val="FD343918"/>
    <w:lvl w:ilvl="0" w:tplc="8CB214D2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C53A11"/>
    <w:multiLevelType w:val="hybridMultilevel"/>
    <w:tmpl w:val="DC684204"/>
    <w:lvl w:ilvl="0" w:tplc="E8F24170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9A8470F"/>
    <w:multiLevelType w:val="hybridMultilevel"/>
    <w:tmpl w:val="C4BCE3D6"/>
    <w:lvl w:ilvl="0" w:tplc="98FEF45A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6A1702B"/>
    <w:multiLevelType w:val="multilevel"/>
    <w:tmpl w:val="068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52B78"/>
    <w:multiLevelType w:val="hybridMultilevel"/>
    <w:tmpl w:val="8DA8E0B4"/>
    <w:lvl w:ilvl="0" w:tplc="D5D4B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EB3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22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C17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4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3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A90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0F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DC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F71BD1"/>
    <w:multiLevelType w:val="hybridMultilevel"/>
    <w:tmpl w:val="B3DEDF20"/>
    <w:lvl w:ilvl="0" w:tplc="92F8B2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294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C5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F1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05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CB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2F5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6B3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90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9A2"/>
    <w:rsid w:val="00001F24"/>
    <w:rsid w:val="0000467D"/>
    <w:rsid w:val="00054A02"/>
    <w:rsid w:val="000D0AA2"/>
    <w:rsid w:val="000E326A"/>
    <w:rsid w:val="00126836"/>
    <w:rsid w:val="0015696F"/>
    <w:rsid w:val="001771DF"/>
    <w:rsid w:val="00185CDE"/>
    <w:rsid w:val="001927A3"/>
    <w:rsid w:val="001D7F9F"/>
    <w:rsid w:val="002129A7"/>
    <w:rsid w:val="00251F62"/>
    <w:rsid w:val="002A6F20"/>
    <w:rsid w:val="002B0AB1"/>
    <w:rsid w:val="00327BFD"/>
    <w:rsid w:val="003859BE"/>
    <w:rsid w:val="003B652B"/>
    <w:rsid w:val="003D4B70"/>
    <w:rsid w:val="0040249C"/>
    <w:rsid w:val="00453792"/>
    <w:rsid w:val="00467280"/>
    <w:rsid w:val="004832A8"/>
    <w:rsid w:val="00497EA1"/>
    <w:rsid w:val="004A447A"/>
    <w:rsid w:val="004A4AC0"/>
    <w:rsid w:val="00586261"/>
    <w:rsid w:val="00593A7E"/>
    <w:rsid w:val="00600A9E"/>
    <w:rsid w:val="006635EB"/>
    <w:rsid w:val="00663A85"/>
    <w:rsid w:val="006F7E25"/>
    <w:rsid w:val="00727C83"/>
    <w:rsid w:val="007C325C"/>
    <w:rsid w:val="007C7DDE"/>
    <w:rsid w:val="007E6EE6"/>
    <w:rsid w:val="007F604B"/>
    <w:rsid w:val="00824219"/>
    <w:rsid w:val="0087033E"/>
    <w:rsid w:val="008C41C7"/>
    <w:rsid w:val="008E39A2"/>
    <w:rsid w:val="008E3BF2"/>
    <w:rsid w:val="00905CE5"/>
    <w:rsid w:val="00934E5C"/>
    <w:rsid w:val="009B2FB2"/>
    <w:rsid w:val="00A0404C"/>
    <w:rsid w:val="00A2026A"/>
    <w:rsid w:val="00A307A3"/>
    <w:rsid w:val="00A71149"/>
    <w:rsid w:val="00B0263C"/>
    <w:rsid w:val="00B67ACD"/>
    <w:rsid w:val="00BF0400"/>
    <w:rsid w:val="00BF0542"/>
    <w:rsid w:val="00C2143A"/>
    <w:rsid w:val="00C35EC1"/>
    <w:rsid w:val="00C97948"/>
    <w:rsid w:val="00CE2D47"/>
    <w:rsid w:val="00CF61F4"/>
    <w:rsid w:val="00D0337E"/>
    <w:rsid w:val="00D15E4E"/>
    <w:rsid w:val="00D64F7A"/>
    <w:rsid w:val="00D6516B"/>
    <w:rsid w:val="00D803AD"/>
    <w:rsid w:val="00DC639C"/>
    <w:rsid w:val="00DD5DD1"/>
    <w:rsid w:val="00DF1E82"/>
    <w:rsid w:val="00E105B7"/>
    <w:rsid w:val="00E24B74"/>
    <w:rsid w:val="00E44C65"/>
    <w:rsid w:val="00ED022D"/>
    <w:rsid w:val="00F32257"/>
    <w:rsid w:val="00F544E1"/>
    <w:rsid w:val="00F614DC"/>
    <w:rsid w:val="00FA7A74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1A89-9662-48F1-8F55-7928034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B7"/>
  </w:style>
  <w:style w:type="paragraph" w:styleId="1">
    <w:name w:val="heading 1"/>
    <w:next w:val="a"/>
    <w:link w:val="10"/>
    <w:uiPriority w:val="9"/>
    <w:unhideWhenUsed/>
    <w:qFormat/>
    <w:rsid w:val="003859BE"/>
    <w:pPr>
      <w:keepNext/>
      <w:keepLines/>
      <w:spacing w:after="5" w:line="271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9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3859BE"/>
  </w:style>
  <w:style w:type="character" w:styleId="a7">
    <w:name w:val="Strong"/>
    <w:basedOn w:val="a0"/>
    <w:uiPriority w:val="22"/>
    <w:qFormat/>
    <w:rsid w:val="00BF0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31FD-02F6-41DE-B8B7-D3553373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user</cp:lastModifiedBy>
  <cp:revision>12</cp:revision>
  <cp:lastPrinted>2016-03-02T10:19:00Z</cp:lastPrinted>
  <dcterms:created xsi:type="dcterms:W3CDTF">2015-11-06T10:38:00Z</dcterms:created>
  <dcterms:modified xsi:type="dcterms:W3CDTF">2021-03-19T07:00:00Z</dcterms:modified>
</cp:coreProperties>
</file>