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4BC" w:rsidRPr="005814BC" w:rsidRDefault="005814BC" w:rsidP="005814B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14BC">
        <w:rPr>
          <w:rFonts w:ascii="Times New Roman" w:hAnsi="Times New Roman" w:cs="Times New Roman"/>
          <w:b/>
          <w:sz w:val="24"/>
          <w:szCs w:val="24"/>
          <w:u w:val="single"/>
        </w:rPr>
        <w:t>Приложение 1. Дети, ну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ждающиеся в помощи</w:t>
      </w:r>
    </w:p>
    <w:p w:rsidR="005814BC" w:rsidRDefault="005814BC" w:rsidP="005814B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814BC" w:rsidRDefault="005814BC" w:rsidP="005814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99060</wp:posOffset>
            </wp:positionV>
            <wp:extent cx="1517650" cy="2054225"/>
            <wp:effectExtent l="19050" t="0" r="6350" b="0"/>
            <wp:wrapSquare wrapText="bothSides"/>
            <wp:docPr id="1" name="Рисунок 0" descr="Герман Д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ман Дима 2.jpg"/>
                    <pic:cNvPicPr/>
                  </pic:nvPicPr>
                  <pic:blipFill>
                    <a:blip r:embed="rId4" cstate="print"/>
                    <a:srcRect b="2437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4BC" w:rsidRPr="00C55ED2" w:rsidRDefault="005814BC" w:rsidP="005814BC">
      <w:pPr>
        <w:rPr>
          <w:b/>
        </w:rPr>
      </w:pPr>
      <w:r w:rsidRPr="00C55ED2">
        <w:rPr>
          <w:b/>
        </w:rPr>
        <w:t>1. Дима Герман, 1,5 года</w:t>
      </w:r>
    </w:p>
    <w:p w:rsidR="005814BC" w:rsidRPr="00F006D2" w:rsidRDefault="005814BC" w:rsidP="005814BC">
      <w:proofErr w:type="gramStart"/>
      <w:r w:rsidRPr="00F006D2">
        <w:t>ст. Елизаветинская</w:t>
      </w:r>
      <w:proofErr w:type="gramEnd"/>
    </w:p>
    <w:p w:rsidR="005814BC" w:rsidRPr="00F006D2" w:rsidRDefault="005814BC" w:rsidP="005814BC">
      <w:proofErr w:type="spellStart"/>
      <w:proofErr w:type="gramStart"/>
      <w:r w:rsidRPr="00F006D2">
        <w:t>Нейтропения</w:t>
      </w:r>
      <w:proofErr w:type="spellEnd"/>
      <w:r w:rsidRPr="00F006D2">
        <w:t xml:space="preserve">, врожденный </w:t>
      </w:r>
      <w:proofErr w:type="spellStart"/>
      <w:r w:rsidRPr="00F006D2">
        <w:t>иммунодифицит</w:t>
      </w:r>
      <w:proofErr w:type="spellEnd"/>
      <w:proofErr w:type="gramEnd"/>
    </w:p>
    <w:p w:rsidR="005814BC" w:rsidRPr="00F006D2" w:rsidRDefault="005814BC" w:rsidP="005814BC">
      <w:r>
        <w:t>С</w:t>
      </w:r>
      <w:r w:rsidRPr="00F006D2">
        <w:t>умма необходимой помощи: 100</w:t>
      </w:r>
      <w:r>
        <w:t xml:space="preserve"> </w:t>
      </w:r>
      <w:r w:rsidRPr="00F006D2">
        <w:t>000 рублей</w:t>
      </w:r>
    </w:p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Pr="00F006D2" w:rsidRDefault="005814BC" w:rsidP="005814BC">
      <w:pPr>
        <w:jc w:val="both"/>
      </w:pPr>
      <w:r w:rsidRPr="00F006D2">
        <w:t xml:space="preserve">У полуторагодовалого Димы заболевание крови, при котором гибнут клетки, защищающие от инфекций. Ему нельзя посещать детский сад, детские площадки в развлекательных комплексах, нельзя ходить в гости и принимать гостей у себя дома. Даже на море нельзя! Ведь в морской воде есть микробы, способные нанести здоровью ребенка тяжелый вред. Все Димкины «нельзя» можно перечислять долго, и семья мальчика приучилась с ними жить – его оберегают и взрослые, и его восьмилетняя сестренка Ксения, которая для него стала еще и заботливым, преданным, </w:t>
      </w:r>
      <w:proofErr w:type="gramStart"/>
      <w:r w:rsidRPr="00F006D2">
        <w:t>и</w:t>
      </w:r>
      <w:proofErr w:type="gramEnd"/>
      <w:r w:rsidRPr="00F006D2">
        <w:t xml:space="preserve"> увы, единственным другом. Они вместе играют, и сестра учит Диму имитировать звуки животных, правильно собирать пирамидку, говорить новые слова. А еще маленький Дима любит строить домики из камешков, играть с машинками и смотреть веселые </w:t>
      </w:r>
      <w:proofErr w:type="gramStart"/>
      <w:r w:rsidRPr="00F006D2">
        <w:t>мультики</w:t>
      </w:r>
      <w:proofErr w:type="gramEnd"/>
      <w:r w:rsidRPr="00F006D2">
        <w:t>. Ему очень хочется к другим мальчишкам, которых сейчас он практически не видит. Вот бы с кем он поиграл в любимые «</w:t>
      </w:r>
      <w:proofErr w:type="spellStart"/>
      <w:r w:rsidRPr="00F006D2">
        <w:t>бибики</w:t>
      </w:r>
      <w:proofErr w:type="spellEnd"/>
      <w:r w:rsidRPr="00F006D2">
        <w:t>»! Но любой подобный контакт может обернуться для ребенка настоящей бедой и привести к тягчайшим последствиям. Необходимо несколько курсов лечения специальными препаратами, которые заставят иммунные клетки малыша не погибать, едва родившись, а жить и выполнять свои защитные функции. Такие лекарства существуют, но стоят они слишком дорого для родителей Димы. Требуется наша помощь! Ведь при соответствующем лечении есть надежда, что к 6-7 годам болезнь удастся победить, и мальчик вместе со своими сверстниками пойдет в школу. А пока маленький Димка ждет помощи от нас, чтобы одержать в своей жизни первую, но такую важную победу!</w:t>
      </w:r>
    </w:p>
    <w:p w:rsidR="005814BC" w:rsidRDefault="005814BC" w:rsidP="005814B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191770</wp:posOffset>
            </wp:positionV>
            <wp:extent cx="1511300" cy="2270125"/>
            <wp:effectExtent l="19050" t="0" r="0" b="0"/>
            <wp:wrapSquare wrapText="bothSides"/>
            <wp:docPr id="6" name="Рисунок 5" descr="голубнич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убниченко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4BC" w:rsidRPr="00C55ED2" w:rsidRDefault="005814BC" w:rsidP="005814BC">
      <w:pPr>
        <w:rPr>
          <w:b/>
        </w:rPr>
      </w:pPr>
      <w:r w:rsidRPr="00C55ED2">
        <w:rPr>
          <w:b/>
        </w:rPr>
        <w:t xml:space="preserve">2. Макар </w:t>
      </w:r>
      <w:proofErr w:type="spellStart"/>
      <w:r w:rsidRPr="00C55ED2">
        <w:rPr>
          <w:b/>
        </w:rPr>
        <w:t>Голубниченко</w:t>
      </w:r>
      <w:proofErr w:type="spellEnd"/>
      <w:r w:rsidRPr="00C55ED2">
        <w:rPr>
          <w:b/>
        </w:rPr>
        <w:t>, 7 лет</w:t>
      </w:r>
    </w:p>
    <w:p w:rsidR="005814BC" w:rsidRPr="000F29AC" w:rsidRDefault="005814BC" w:rsidP="005814BC">
      <w:r w:rsidRPr="000F29AC">
        <w:t>г. Горячий Ключ</w:t>
      </w:r>
    </w:p>
    <w:p w:rsidR="005814BC" w:rsidRPr="000F29AC" w:rsidRDefault="005814BC" w:rsidP="005814BC">
      <w:r w:rsidRPr="000F29AC">
        <w:t>Острый лимфобластный лейкоз</w:t>
      </w:r>
    </w:p>
    <w:p w:rsidR="005814BC" w:rsidRPr="000F29AC" w:rsidRDefault="005814BC" w:rsidP="005814BC">
      <w:r>
        <w:t>С</w:t>
      </w:r>
      <w:r w:rsidRPr="000F29AC">
        <w:t>умма необходимой помощи: 510</w:t>
      </w:r>
      <w:r>
        <w:t xml:space="preserve"> </w:t>
      </w:r>
      <w:r w:rsidRPr="000F29AC">
        <w:t>000 рублей</w:t>
      </w:r>
    </w:p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Pr="000F29AC" w:rsidRDefault="005814BC" w:rsidP="005814BC">
      <w:pPr>
        <w:jc w:val="both"/>
      </w:pPr>
      <w:r w:rsidRPr="000F29AC">
        <w:lastRenderedPageBreak/>
        <w:t xml:space="preserve">До шести лет Макар рос самым обыкновенным ребенком – как все, ходил в детский сад, радовал родителей успехами, послушанием и озорными улыбками, которые часто даже во сне озаряли лицо мальчика. Родители и помыслить не могли, что страшный недуг может обрушиться на их сынишку. Беда грянула нежданно. В один из дней папа забрал Макара из детского садика, и мальчик пожаловался на сильную головную боль. Отец измерил сыну давление – оно оказалось повышенным. Мужчина оставил ребенка дома, а сам поехал за женой на работу. Когда буквально через 20 минут родители вошли в квартиру, им сразу </w:t>
      </w:r>
      <w:proofErr w:type="gramStart"/>
      <w:r w:rsidRPr="000F29AC">
        <w:t>бросилось в глаза</w:t>
      </w:r>
      <w:proofErr w:type="gramEnd"/>
      <w:r w:rsidRPr="000F29AC">
        <w:t xml:space="preserve">, что живот мальчика сильно вздулся. Медлить было нельзя, испуганные родители вызвали скорую помощь, думая, что это аппендицит. Но </w:t>
      </w:r>
      <w:proofErr w:type="gramStart"/>
      <w:r w:rsidRPr="000F29AC">
        <w:t>первый</w:t>
      </w:r>
      <w:proofErr w:type="gramEnd"/>
      <w:r w:rsidRPr="000F29AC">
        <w:t xml:space="preserve"> же анализ крови выявил страшный диагноз. Мальчика немедленно доставили в Детскую краевую клиническую больницу, где доктора сразу начали борьбу за жизнь Макара. Эта борьба длится уже полгода. За все это время дома Макару удалось побывать лишь несколько раз и не более недели. Химиотерапия убивает раковые клетки, но и другие органы страдают. Макар мужественно переносит болезненные процедуры и их побочные эффекты. Но часто бывает слез не удержать, ведь болит всё, особенно горлышко и косточки, из-за чего мальчик почти перестал ходить. Помочь Макару в борьбе с болезнью способен дорогостоящий препарат, но необходимой суммы для его приобретения у семьи, где теперь работает только папа, нет. А ребенок очень хочет победить и верит, что ему поможем мы – вместе!</w:t>
      </w:r>
    </w:p>
    <w:p w:rsidR="005814BC" w:rsidRDefault="005814BC" w:rsidP="005814B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253365</wp:posOffset>
            </wp:positionV>
            <wp:extent cx="1737360" cy="2352675"/>
            <wp:effectExtent l="19050" t="0" r="0" b="0"/>
            <wp:wrapSquare wrapText="bothSides"/>
            <wp:docPr id="4" name="Рисунок 3" descr="Максим Акобя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 Акобян 2.jpg"/>
                    <pic:cNvPicPr/>
                  </pic:nvPicPr>
                  <pic:blipFill>
                    <a:blip r:embed="rId6" cstate="print"/>
                    <a:srcRect t="2417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5814BC" w:rsidRPr="00C55ED2" w:rsidRDefault="005814BC" w:rsidP="005814BC">
      <w:pPr>
        <w:rPr>
          <w:b/>
        </w:rPr>
      </w:pPr>
      <w:r w:rsidRPr="00C55ED2">
        <w:rPr>
          <w:b/>
        </w:rPr>
        <w:t xml:space="preserve">3. Максим </w:t>
      </w:r>
      <w:proofErr w:type="spellStart"/>
      <w:r w:rsidRPr="00C55ED2">
        <w:rPr>
          <w:b/>
        </w:rPr>
        <w:t>Акобян</w:t>
      </w:r>
      <w:proofErr w:type="spellEnd"/>
      <w:r w:rsidRPr="00C55ED2">
        <w:rPr>
          <w:b/>
        </w:rPr>
        <w:t>, 6 лет</w:t>
      </w:r>
    </w:p>
    <w:p w:rsidR="005814BC" w:rsidRPr="00C55ED2" w:rsidRDefault="005814BC" w:rsidP="005814BC">
      <w:r w:rsidRPr="00C55ED2">
        <w:t>г. Новороссийск</w:t>
      </w:r>
    </w:p>
    <w:p w:rsidR="005814BC" w:rsidRPr="00C55ED2" w:rsidRDefault="005814BC" w:rsidP="005814BC">
      <w:r w:rsidRPr="00C55ED2">
        <w:t xml:space="preserve">Острый </w:t>
      </w:r>
      <w:proofErr w:type="spellStart"/>
      <w:r w:rsidRPr="00C55ED2">
        <w:t>промиелоцитарный</w:t>
      </w:r>
      <w:proofErr w:type="spellEnd"/>
      <w:r w:rsidRPr="00C55ED2">
        <w:t xml:space="preserve"> лейкоз</w:t>
      </w:r>
    </w:p>
    <w:p w:rsidR="005814BC" w:rsidRPr="00C55ED2" w:rsidRDefault="005814BC" w:rsidP="005814BC">
      <w:r>
        <w:t>С</w:t>
      </w:r>
      <w:r w:rsidRPr="00C55ED2">
        <w:t>умма необходимой помощи: 750</w:t>
      </w:r>
      <w:r>
        <w:t xml:space="preserve"> </w:t>
      </w:r>
      <w:r w:rsidRPr="00C55ED2">
        <w:t>000 рублей</w:t>
      </w:r>
    </w:p>
    <w:p w:rsidR="005814BC" w:rsidRDefault="005814BC" w:rsidP="005814BC"/>
    <w:p w:rsidR="005814BC" w:rsidRDefault="005814BC" w:rsidP="005814BC"/>
    <w:p w:rsidR="005814BC" w:rsidRDefault="005814BC" w:rsidP="005814BC"/>
    <w:p w:rsidR="005814BC" w:rsidRDefault="005814BC" w:rsidP="005814BC">
      <w:pPr>
        <w:jc w:val="both"/>
      </w:pPr>
      <w:r w:rsidRPr="00C55ED2">
        <w:t xml:space="preserve">Еще полтора года назад Максимка ходил в детский сад, занимался </w:t>
      </w:r>
      <w:proofErr w:type="spellStart"/>
      <w:r w:rsidRPr="00C55ED2">
        <w:t>кикбоксингом</w:t>
      </w:r>
      <w:proofErr w:type="spellEnd"/>
      <w:r w:rsidRPr="00C55ED2">
        <w:t xml:space="preserve"> и все время думал о маленьком </w:t>
      </w:r>
      <w:proofErr w:type="gramStart"/>
      <w:r w:rsidRPr="00C55ED2">
        <w:t>братишке</w:t>
      </w:r>
      <w:proofErr w:type="gramEnd"/>
      <w:r w:rsidRPr="00C55ED2">
        <w:t xml:space="preserve">, который должен был появиться на свет. Когда Максим сломал руку, родители, конечно, поволновались, но перелом срастался хорошо, и тревоги потихоньку улеглись. Странным показалось маме то, что сын отказался возвращаться к спортивным занятиям, сказав, что у него «болят ножки». Не успев толком разобраться в этой проблеме, мама мальчика попала в родильный дом, из которого привезла Максимке долгожданного братика Даниэля. Но </w:t>
      </w:r>
      <w:proofErr w:type="gramStart"/>
      <w:r w:rsidRPr="00C55ED2">
        <w:t>мама, не видевшая сына целую</w:t>
      </w:r>
      <w:proofErr w:type="gramEnd"/>
      <w:r w:rsidRPr="00C55ED2">
        <w:t xml:space="preserve"> неделю, отметила, что он как-то осунулся и погрустнел. А потом на ножках у Максима стали появляться </w:t>
      </w:r>
      <w:proofErr w:type="gramStart"/>
      <w:r w:rsidRPr="00C55ED2">
        <w:t>невесть</w:t>
      </w:r>
      <w:proofErr w:type="gramEnd"/>
      <w:r w:rsidRPr="00C55ED2">
        <w:t xml:space="preserve"> откуда берущиеся </w:t>
      </w:r>
      <w:proofErr w:type="spellStart"/>
      <w:r w:rsidRPr="00C55ED2">
        <w:t>синячки</w:t>
      </w:r>
      <w:proofErr w:type="spellEnd"/>
      <w:r w:rsidRPr="00C55ED2">
        <w:t xml:space="preserve">. Мама думала, что мальчик просто в очередной раз где-то ударился. Но когда гематома появилась на животе, родители немедленно обратились к врачам. Результаты анализов Максима разделили жизнь этой семьи на «до» и «после». Уже более полугода длится лечение мальчика, и улучшения понемногу наступают – к ребенку возвращается аппетит, он потихоньку начал ходить. Но дались эти небольшие победы очень тяжело, ведь Максим привык быть здоровым и подвижным мальчиком, и ему так и не удалось понять, почему безжалостная болезнь так долго терзает его болью и лишает сил. Чтобы закрепить наметившийся в лечении успех, нужны дорогие препараты. Купить </w:t>
      </w:r>
      <w:r w:rsidRPr="00C55ED2">
        <w:lastRenderedPageBreak/>
        <w:t>их семье не по силам, ведь мама в больнице с Максимкой, а папа разрывается между работой, больницей и вторым сынишкой, которого сейчас растит Максимкина тётя. А Максим мечтает о том, как они с маленьким Даниэлем будут играть вместе, и он будет всегда защищать малыша. Ведь он же – СТАРШИЙ БРАТ! Помочь Максиму справиться с болезнью можем мы – все вместе!</w:t>
      </w:r>
    </w:p>
    <w:p w:rsidR="005814BC" w:rsidRDefault="005814BC" w:rsidP="005814BC">
      <w:pPr>
        <w:jc w:val="both"/>
      </w:pPr>
    </w:p>
    <w:p w:rsidR="005814BC" w:rsidRPr="00C55ED2" w:rsidRDefault="005814BC" w:rsidP="005814BC"/>
    <w:p w:rsidR="005814BC" w:rsidRPr="00C55ED2" w:rsidRDefault="005814BC" w:rsidP="005814B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-52705</wp:posOffset>
            </wp:positionV>
            <wp:extent cx="1871345" cy="1725930"/>
            <wp:effectExtent l="19050" t="0" r="0" b="0"/>
            <wp:wrapSquare wrapText="bothSides"/>
            <wp:docPr id="5" name="Рисунок 4" descr="IMG-201705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2-WA0004.jpg"/>
                    <pic:cNvPicPr/>
                  </pic:nvPicPr>
                  <pic:blipFill>
                    <a:blip r:embed="rId7" cstate="print"/>
                    <a:srcRect l="23909" r="15169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ED2">
        <w:rPr>
          <w:b/>
        </w:rPr>
        <w:t xml:space="preserve">4. </w:t>
      </w:r>
      <w:proofErr w:type="gramStart"/>
      <w:r w:rsidRPr="00C55ED2">
        <w:rPr>
          <w:b/>
        </w:rPr>
        <w:t>Дана</w:t>
      </w:r>
      <w:proofErr w:type="gramEnd"/>
      <w:r w:rsidRPr="00C55ED2">
        <w:rPr>
          <w:b/>
        </w:rPr>
        <w:t xml:space="preserve"> </w:t>
      </w:r>
      <w:proofErr w:type="spellStart"/>
      <w:r w:rsidRPr="00C55ED2">
        <w:rPr>
          <w:b/>
        </w:rPr>
        <w:t>Ашмарина</w:t>
      </w:r>
      <w:proofErr w:type="spellEnd"/>
      <w:r w:rsidRPr="00C55ED2">
        <w:rPr>
          <w:b/>
        </w:rPr>
        <w:t>, 4,5 года</w:t>
      </w:r>
    </w:p>
    <w:p w:rsidR="005814BC" w:rsidRPr="00C55ED2" w:rsidRDefault="005814BC" w:rsidP="005814BC">
      <w:r w:rsidRPr="00C55ED2">
        <w:t>г</w:t>
      </w:r>
      <w:proofErr w:type="gramStart"/>
      <w:r w:rsidRPr="00C55ED2">
        <w:t>.С</w:t>
      </w:r>
      <w:proofErr w:type="gramEnd"/>
      <w:r w:rsidRPr="00C55ED2">
        <w:t>очи</w:t>
      </w:r>
    </w:p>
    <w:p w:rsidR="005814BC" w:rsidRPr="00C55ED2" w:rsidRDefault="005814BC" w:rsidP="005814BC">
      <w:r w:rsidRPr="00C55ED2">
        <w:t xml:space="preserve">ДЦП, Двойная гемиплегия. </w:t>
      </w:r>
      <w:proofErr w:type="spellStart"/>
      <w:r w:rsidRPr="00C55ED2">
        <w:t>Эпилептиформная</w:t>
      </w:r>
      <w:proofErr w:type="spellEnd"/>
      <w:r w:rsidRPr="00C55ED2">
        <w:t xml:space="preserve"> энцефалопатия. Задержка психомоторного развития. Микроцефалия. Частичная атрофия зрительного нерва. </w:t>
      </w:r>
      <w:proofErr w:type="spellStart"/>
      <w:r w:rsidRPr="00C55ED2">
        <w:t>Бронхолёгочная</w:t>
      </w:r>
      <w:proofErr w:type="spellEnd"/>
      <w:r w:rsidRPr="00C55ED2">
        <w:t xml:space="preserve"> дисплазия.</w:t>
      </w:r>
    </w:p>
    <w:p w:rsidR="005814BC" w:rsidRPr="00C55ED2" w:rsidRDefault="005814BC" w:rsidP="005814BC">
      <w:r>
        <w:t>С</w:t>
      </w:r>
      <w:r w:rsidRPr="00C55ED2">
        <w:t>умма необходимой помощи: 209</w:t>
      </w:r>
      <w:r>
        <w:t xml:space="preserve"> </w:t>
      </w:r>
      <w:r w:rsidRPr="00C55ED2">
        <w:t>425 рублей</w:t>
      </w:r>
    </w:p>
    <w:p w:rsidR="005814BC" w:rsidRDefault="005814BC" w:rsidP="005814BC">
      <w:pPr>
        <w:rPr>
          <w:b/>
        </w:rPr>
      </w:pPr>
    </w:p>
    <w:p w:rsidR="005814BC" w:rsidRPr="00C55ED2" w:rsidRDefault="005814BC" w:rsidP="005814BC">
      <w:pPr>
        <w:jc w:val="both"/>
      </w:pPr>
      <w:r w:rsidRPr="00C55ED2">
        <w:t xml:space="preserve">Счастье – это никогда не узнать, что означает любое слово в диагнозе </w:t>
      </w:r>
      <w:proofErr w:type="gramStart"/>
      <w:r w:rsidRPr="00C55ED2">
        <w:t>Даны</w:t>
      </w:r>
      <w:proofErr w:type="gramEnd"/>
      <w:r w:rsidRPr="00C55ED2">
        <w:t xml:space="preserve">. Ей всего четыре с половиной года, и всё это время девочка борется за свою маленькую хрупкую жизнь. Борется неосознанно, интуитивно, побеждая страшные диагнозы каждым ударом крошечного сердечка. Дана – родилась долгожданным ребенком, однако уже с первых мгновений стало понятно, что шансов выжить у ребенка практически нет. Но вопреки всему медики боролись за ускользающую жизнь малышки. Только через три месяца родители смогли забрать ребенка из больницы. Дома лечение продолжилось. Вначале это были лекарства, массаж и физиотерапевтические процедуры. Сегодня в программе реабилитации Даны методики, направлены на то, чтобы заставить мозг больного ребенка активизировать «врожденные образцы движения» с последующим развитием, оказать влияние на мышечный тонус и восстановить двигательные навыки. Теперь </w:t>
      </w:r>
      <w:proofErr w:type="gramStart"/>
      <w:r w:rsidRPr="00C55ED2">
        <w:t>Дана</w:t>
      </w:r>
      <w:proofErr w:type="gramEnd"/>
      <w:r w:rsidRPr="00C55ED2">
        <w:t xml:space="preserve"> удерживает голову, узнает родителей, отзывается на свое имя, </w:t>
      </w:r>
      <w:proofErr w:type="spellStart"/>
      <w:r w:rsidRPr="00C55ED2">
        <w:t>агукает</w:t>
      </w:r>
      <w:proofErr w:type="spellEnd"/>
      <w:r w:rsidRPr="00C55ED2">
        <w:t xml:space="preserve">. Она ласковая и очень музыкальная малышка – когда ей нравятся звуки музыки, пение птичек или голос мамы, она смешно теребит ушко, показывая, как ей это приятно. Дане уже удается захватывать ручкой игрушки, а затем бросать их, делать другие целенаправленные движения. Девочка уверенно опирается на ножки и даже пытается сесть или ползти. А еще она пытается набирать в рот воздух и дуть, и доктора делают осторожные прогнозы о том, что </w:t>
      </w:r>
      <w:proofErr w:type="gramStart"/>
      <w:r w:rsidRPr="00C55ED2">
        <w:t>Дана</w:t>
      </w:r>
      <w:proofErr w:type="gramEnd"/>
      <w:r w:rsidRPr="00C55ED2">
        <w:t xml:space="preserve"> сможет говорить. Для того чтобы это произошло, необходимо продолжить лечение </w:t>
      </w:r>
      <w:proofErr w:type="gramStart"/>
      <w:r w:rsidRPr="00C55ED2">
        <w:t>Даны</w:t>
      </w:r>
      <w:proofErr w:type="gramEnd"/>
      <w:r w:rsidRPr="00C55ED2">
        <w:t>. Однако финансовые возможности семьи полностью исчерпаны, ведь для лечения дочки родители продали все, кроме единственного жилья. Помочь Дане можем мы – все вместе!</w:t>
      </w:r>
    </w:p>
    <w:p w:rsidR="005814BC" w:rsidRDefault="005814BC" w:rsidP="005814BC"/>
    <w:p w:rsidR="005814BC" w:rsidRDefault="005814BC" w:rsidP="005814BC"/>
    <w:p w:rsidR="005814BC" w:rsidRDefault="005814BC" w:rsidP="005814BC"/>
    <w:p w:rsidR="005814BC" w:rsidRDefault="005814BC" w:rsidP="005814BC"/>
    <w:p w:rsidR="005814BC" w:rsidRDefault="005814BC" w:rsidP="005814BC"/>
    <w:p w:rsidR="005814BC" w:rsidRPr="00C55ED2" w:rsidRDefault="005814BC" w:rsidP="005814B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152400</wp:posOffset>
            </wp:positionV>
            <wp:extent cx="2188845" cy="2065020"/>
            <wp:effectExtent l="19050" t="0" r="1905" b="0"/>
            <wp:wrapSquare wrapText="bothSides"/>
            <wp:docPr id="7" name="Рисунок 6" descr="02kzmI3bD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kzmI3bDNQ.jpg"/>
                    <pic:cNvPicPr/>
                  </pic:nvPicPr>
                  <pic:blipFill>
                    <a:blip r:embed="rId8"/>
                    <a:srcRect l="25914" t="34406" b="26415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4BC" w:rsidRPr="00C55ED2" w:rsidRDefault="005814BC" w:rsidP="005814BC">
      <w:pPr>
        <w:rPr>
          <w:b/>
        </w:rPr>
      </w:pPr>
      <w:r w:rsidRPr="00C55ED2">
        <w:rPr>
          <w:b/>
        </w:rPr>
        <w:t>5. Дима Ведищев, 10 лет</w:t>
      </w:r>
    </w:p>
    <w:p w:rsidR="005814BC" w:rsidRPr="00C55ED2" w:rsidRDefault="005814BC" w:rsidP="005814BC">
      <w:proofErr w:type="spellStart"/>
      <w:r w:rsidRPr="00C55ED2">
        <w:t>п</w:t>
      </w:r>
      <w:proofErr w:type="gramStart"/>
      <w:r w:rsidRPr="00C55ED2">
        <w:t>.Щ</w:t>
      </w:r>
      <w:proofErr w:type="gramEnd"/>
      <w:r w:rsidRPr="00C55ED2">
        <w:t>ербиновский</w:t>
      </w:r>
      <w:proofErr w:type="spellEnd"/>
    </w:p>
    <w:p w:rsidR="005814BC" w:rsidRPr="00C55ED2" w:rsidRDefault="005814BC" w:rsidP="005814BC">
      <w:r w:rsidRPr="00C55ED2">
        <w:t xml:space="preserve">Неврогенная </w:t>
      </w:r>
      <w:proofErr w:type="spellStart"/>
      <w:r w:rsidRPr="00C55ED2">
        <w:t>плоско-вальгусная</w:t>
      </w:r>
      <w:proofErr w:type="spellEnd"/>
      <w:r w:rsidRPr="00C55ED2">
        <w:t xml:space="preserve"> деформация стоп, комбинированные контрактуры суставов нижних конечностей, нарушение функции опоры и передвижения.</w:t>
      </w:r>
    </w:p>
    <w:p w:rsidR="005814BC" w:rsidRPr="00C55ED2" w:rsidRDefault="005814BC" w:rsidP="005814BC">
      <w:r>
        <w:t>С</w:t>
      </w:r>
      <w:r w:rsidRPr="00C55ED2">
        <w:t>умма необходимой помощи: 200</w:t>
      </w:r>
      <w:r>
        <w:t xml:space="preserve"> </w:t>
      </w:r>
      <w:r w:rsidRPr="00C55ED2">
        <w:t>000 рублей</w:t>
      </w:r>
    </w:p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Pr="00C55ED2" w:rsidRDefault="005814BC" w:rsidP="005814BC">
      <w:pPr>
        <w:jc w:val="both"/>
      </w:pPr>
      <w:r w:rsidRPr="00C55ED2">
        <w:t xml:space="preserve">В </w:t>
      </w:r>
      <w:proofErr w:type="gramStart"/>
      <w:r w:rsidRPr="00C55ED2">
        <w:t>свои</w:t>
      </w:r>
      <w:proofErr w:type="gramEnd"/>
      <w:r w:rsidRPr="00C55ED2">
        <w:t xml:space="preserve"> 10 лет Дима – настоящий боец. А ещё он - победитель: в 2012 году, в пятилетнем возрасте, он перенес операцию по поводу онкологического заболевания, в процессе которой ему с позвоночника была удалена опухоль. Тогда, именно пожертвования неравнодушных кубанцев позволили нашему фонду оплатить лечение мальчика. И страшный диагноз – рак – оказался побежденным. Однако тяжесть заболевания принесла с собой новую проблему – в начале этого года у Димы резко ухудшилось состояние – возникли головные боли, пропал аппетит, а </w:t>
      </w:r>
      <w:proofErr w:type="spellStart"/>
      <w:r w:rsidRPr="00C55ED2">
        <w:t>спастика</w:t>
      </w:r>
      <w:proofErr w:type="spellEnd"/>
      <w:r w:rsidRPr="00C55ED2">
        <w:t xml:space="preserve"> в ногах возросла настолько, что мальчик потерял способность передвигаться даже с костылями. И всему причиной та самая опухоль, которая тогда буквально въелась в спинной мозг ребенка и сильно истончила его. Но ребенок сегодня вместе с врачами и мамой ведет новую борьбу с коварным недугом. Операции, лекарства, ортопедические приспособления – это та реальность, в которой мальчик живет сейчас. Но это – не вся жизнь, - уверен Дима. И потому этот мужественный и настойчивый мальчишка умудряется учиться на «хорошо» и «отлично» в обычной поселковой школе - на домашнем обучении, конечно, но один день в неделю он с мамой приходит к ребятам в класс. Этих дней Дима ждет по-особенному, ведь здесь у него много друзей, веселого и добросердечного общения со сверстниками и учителями, которым он с большим удовольствием показывает свои рисунки и собранные из конструктора </w:t>
      </w:r>
      <w:proofErr w:type="spellStart"/>
      <w:r w:rsidRPr="00C55ED2">
        <w:t>модельки</w:t>
      </w:r>
      <w:proofErr w:type="spellEnd"/>
      <w:r w:rsidRPr="00C55ED2">
        <w:t xml:space="preserve">, рассказывает, в какие компьютерные игры он играл и каких успехов достиг. В такие моменты, – говорит его мама Надежда, - он словно становится здоровым: глаза сияют, улыбка во весь рот, и говорит, говорит, говорит. А как нравится ему отвечать на уроке - таблица умножения от зубов отскакивает! </w:t>
      </w:r>
      <w:proofErr w:type="gramStart"/>
      <w:r w:rsidRPr="00C55ED2">
        <w:t>Диме очень хотелось бы получить возможность передвигаться самостоятельно – это позволило бы ему чаще видеться с его многочисленными друзьями, да и просто в доме суметь самому добраться до стола, чтобы покушать, до телевизора - чтобы посмотреть кино или передачу, до крана - чтобы сменить воду в стакане, где моешь от красок кисточку.</w:t>
      </w:r>
      <w:proofErr w:type="gramEnd"/>
      <w:r w:rsidRPr="00C55ED2">
        <w:t xml:space="preserve"> Для всех этих таких важных для Димы дел нужна инвалидная коляска на электроприводе, ведь с колесами простой коляски слабым рукам больного ребёнка никак не управиться. Только вот нужной суммы у многодетной семьи, где из кормильцев – лишь овдовевшая мама, просто нет. Но собрать деньги на Димкину коляску сможем мы – вместе, как и пять лет назад! Мальчик в это верит.</w:t>
      </w:r>
    </w:p>
    <w:p w:rsidR="005814BC" w:rsidRDefault="005814BC" w:rsidP="005814BC">
      <w:r w:rsidRPr="00C55ED2">
        <w:t xml:space="preserve"> </w:t>
      </w:r>
    </w:p>
    <w:p w:rsidR="005814BC" w:rsidRDefault="005814BC" w:rsidP="005814BC"/>
    <w:p w:rsidR="005814BC" w:rsidRPr="00C55ED2" w:rsidRDefault="005814BC" w:rsidP="005814BC"/>
    <w:p w:rsidR="005814BC" w:rsidRPr="00C55ED2" w:rsidRDefault="005814BC" w:rsidP="005814BC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-257810</wp:posOffset>
            </wp:positionV>
            <wp:extent cx="2425700" cy="2619375"/>
            <wp:effectExtent l="19050" t="0" r="0" b="0"/>
            <wp:wrapSquare wrapText="bothSides"/>
            <wp:docPr id="8" name="Рисунок 7" descr="Саша 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 С 6.jpg"/>
                    <pic:cNvPicPr/>
                  </pic:nvPicPr>
                  <pic:blipFill>
                    <a:blip r:embed="rId9"/>
                    <a:srcRect t="16876" b="22394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ED2">
        <w:rPr>
          <w:b/>
        </w:rPr>
        <w:t>6. Саша Сосновский, 15 лет</w:t>
      </w:r>
    </w:p>
    <w:p w:rsidR="005814BC" w:rsidRPr="00C55ED2" w:rsidRDefault="005814BC" w:rsidP="005814BC">
      <w:r w:rsidRPr="00C55ED2">
        <w:t>ст</w:t>
      </w:r>
      <w:proofErr w:type="gramStart"/>
      <w:r w:rsidRPr="00C55ED2">
        <w:t>.К</w:t>
      </w:r>
      <w:proofErr w:type="gramEnd"/>
      <w:r w:rsidRPr="00C55ED2">
        <w:t>аневская</w:t>
      </w:r>
    </w:p>
    <w:p w:rsidR="005814BC" w:rsidRPr="00C55ED2" w:rsidRDefault="005814BC" w:rsidP="005814BC">
      <w:r w:rsidRPr="00C55ED2">
        <w:t>эпилепсия, патологии ЖКТ</w:t>
      </w:r>
    </w:p>
    <w:p w:rsidR="005814BC" w:rsidRPr="00C55ED2" w:rsidRDefault="005814BC" w:rsidP="005814BC">
      <w:r>
        <w:t>С</w:t>
      </w:r>
      <w:r w:rsidRPr="00C55ED2">
        <w:t>умма необходимой помощи: 160</w:t>
      </w:r>
      <w:r>
        <w:t xml:space="preserve"> </w:t>
      </w:r>
      <w:r w:rsidRPr="00C55ED2">
        <w:t>000 рублей</w:t>
      </w:r>
    </w:p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Pr="00C55ED2" w:rsidRDefault="005814BC" w:rsidP="005814BC">
      <w:pPr>
        <w:jc w:val="both"/>
      </w:pPr>
      <w:r w:rsidRPr="00C55ED2">
        <w:t>Александра Сосновского из станицы Каневской часто называют компьютерным гением. Саша создал уникального робота и со своим изобретением победил на всероссийском фестивале «</w:t>
      </w:r>
      <w:proofErr w:type="spellStart"/>
      <w:r w:rsidRPr="00C55ED2">
        <w:t>РобоФест</w:t>
      </w:r>
      <w:proofErr w:type="spellEnd"/>
      <w:r w:rsidRPr="00C55ED2">
        <w:t>» в Москве. Робот стал для мальчика не просто развлечением, но и полезным помощником – который сам может собирать разбросанные младшей сестрой игрушки. С не меньшим успехом мальчик конструирует модели военной техники, сочиняет стихи и печет торты. Он хочет стать и программистом, и поваром, и врачом. Но тяжелое заболевание вносит свои коррективы в его жизнь. Саша Сосновский родился абсолютно здоровым малышом. Развивался даже быстрее сверстников. Рано начал держать голову, сидеть и даже ходить. Но однажды ребенку внезапно стало плохо. Саше вызвали скорую помощь, и его срочно госпитализировали. Врачи поставили диагноз «вирусный энцефалит» – воспаление головного мозга. Два месяца мальчик провел в больнице. После возвращения домой мама с папой начали заново учить своего сына абсолютно всему. В это сложно поверить, но всего за 10 месяцев мальчик восстановился практически полностью. В три года он пошел в детский сад, в семь лет - в школу. И все пережитое уже стало казаться страшным сном. Но вдруг Саша начал жаловался на головные боли, и даже несколько раз потерял сознание. Ребенка обследовали. Диагноз стал для родителей полной неожиданностью: симптоматическая эпилепсия. Оказалось, это последствие перенесенного в детстве заболевания. Сейчас Саше 15 лет. Из-за болезни он не может ходить в школу – обучается на дому. У него много разных увлечений, и в каждом мальчик добивается успехов. Чтобы купировать приступы, Саша с раннего детства вынужден ежедневно принимать большое количество сильнодействующих лекарственных препаратов. И это не могло не сказаться на внутренних органах. У Александра серьезные нарушения работы желудочно-кишечного тракта. Для восстановления необходимо пройти курс лечения. Стоимость его – более 160 000 рублей. Найти такую сумму семья не может – работает только папа. Помочь Саше можем мы!</w:t>
      </w:r>
    </w:p>
    <w:p w:rsidR="005814BC" w:rsidRPr="00C55ED2" w:rsidRDefault="005814BC" w:rsidP="005814BC"/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153035</wp:posOffset>
            </wp:positionV>
            <wp:extent cx="2076450" cy="2680970"/>
            <wp:effectExtent l="19050" t="0" r="0" b="0"/>
            <wp:wrapSquare wrapText="bothSides"/>
            <wp:docPr id="10" name="Рисунок 8" descr="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10" cstate="print"/>
                    <a:srcRect t="1386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4BC" w:rsidRPr="00C55ED2" w:rsidRDefault="005814BC" w:rsidP="005814BC">
      <w:pPr>
        <w:rPr>
          <w:b/>
        </w:rPr>
      </w:pPr>
      <w:r w:rsidRPr="00C55ED2">
        <w:rPr>
          <w:b/>
        </w:rPr>
        <w:t>7. Попова Настя, 5 лет</w:t>
      </w:r>
    </w:p>
    <w:p w:rsidR="005814BC" w:rsidRPr="00C55ED2" w:rsidRDefault="005814BC" w:rsidP="005814BC">
      <w:proofErr w:type="gramStart"/>
      <w:r w:rsidRPr="00C55ED2">
        <w:t>с. Успенское</w:t>
      </w:r>
      <w:proofErr w:type="gramEnd"/>
    </w:p>
    <w:p w:rsidR="005814BC" w:rsidRPr="00C55ED2" w:rsidRDefault="005814BC" w:rsidP="005814BC">
      <w:r w:rsidRPr="00C55ED2">
        <w:t>Спинномозговая грыжа, парез нижних конечностей</w:t>
      </w:r>
    </w:p>
    <w:p w:rsidR="005814BC" w:rsidRPr="00C55ED2" w:rsidRDefault="005814BC" w:rsidP="005814BC">
      <w:r>
        <w:t>С</w:t>
      </w:r>
      <w:r w:rsidRPr="00C55ED2">
        <w:t>умма необходимой помощи: 160</w:t>
      </w:r>
      <w:r>
        <w:t xml:space="preserve"> </w:t>
      </w:r>
      <w:r w:rsidRPr="00C55ED2">
        <w:t>000 рублей</w:t>
      </w:r>
    </w:p>
    <w:p w:rsidR="005814BC" w:rsidRDefault="005814BC" w:rsidP="005814BC"/>
    <w:p w:rsidR="005814BC" w:rsidRDefault="005814BC" w:rsidP="005814BC"/>
    <w:p w:rsidR="005814BC" w:rsidRDefault="005814BC" w:rsidP="005814BC"/>
    <w:p w:rsidR="005814BC" w:rsidRDefault="005814BC" w:rsidP="005814BC"/>
    <w:p w:rsidR="005814BC" w:rsidRPr="00C55ED2" w:rsidRDefault="005814BC" w:rsidP="005814BC">
      <w:pPr>
        <w:jc w:val="both"/>
      </w:pPr>
      <w:r w:rsidRPr="00C55ED2">
        <w:t xml:space="preserve">Настя Попова из села Успенского – голубоглазая, улыбчивая, шустрая непоседа. Глядя на нее, сложно поверить, что малышке с самого рождения приходится бороться за жизнь. Второго ребенка в семье Поповых все очень ждали. Сын уже подрос, и родителям хотелось дочку: маленькую ласковую девочку с большими глазами и длинными косами. Когда мама узнала о беременности, радости не было предела. Но уже почти перед родами </w:t>
      </w:r>
      <w:proofErr w:type="gramStart"/>
      <w:r w:rsidRPr="00C55ED2">
        <w:t>очередное</w:t>
      </w:r>
      <w:proofErr w:type="gramEnd"/>
      <w:r w:rsidRPr="00C55ED2">
        <w:t xml:space="preserve"> плановое УЗИ выявило серьезные пороки плода: спинномозговую грыжу, водянку мозга и парез нижних конечностей. Когда Настенька родилась, все предварительно поставленные диагнозы, к сожалению, полностью подтвердились. В жизни Насти и ее родителей началась бесконечная череда обследований и сложнейших операций. Капельницы, катетеры, реанимации и затем - сложная реабилитация. Помощь медиков и огромная родительская любовь сотворили настоящее чудо. Девочка начала говорить, у нее появилась чувствительность в ногах, она даже смогла сделать свои первые шаги - правда, только в специальных аппаратах. Настя - настоящий борец и, несмотря на множество проблем со здоровьем, растёт весёлой и общительной. В свои пять лет она знает буквы, умеет считать. Ходит в обычный детский сад, где с удовольствием играет с другими детьми и занимается с педагогами. Но вот бегать и прыгать наравне со сверстниками она не может: ножки её совсем не слушаются. Настеньке необходимо постоянно заниматься, в том числе и дома. И без специального тренажёра хороших результатов не добиться. А после многочисленных операций на позвоночнике девочке очень больно спать на обычной кровати, поэтому ей </w:t>
      </w:r>
      <w:proofErr w:type="gramStart"/>
      <w:r w:rsidRPr="00C55ED2">
        <w:t>нужна</w:t>
      </w:r>
      <w:proofErr w:type="gramEnd"/>
      <w:r w:rsidRPr="00C55ED2">
        <w:t xml:space="preserve"> специализированная - с компрессионным матрасом. Стоимость такого лечебного оборудования - более 160 000 рублей. В семье, где воспитывают двоих детей, один из которых </w:t>
      </w:r>
      <w:proofErr w:type="gramStart"/>
      <w:r w:rsidRPr="00C55ED2">
        <w:t>тяжело болен</w:t>
      </w:r>
      <w:proofErr w:type="gramEnd"/>
      <w:r w:rsidRPr="00C55ED2">
        <w:t>, таких денег нет. Помочь Насте можем мы!</w:t>
      </w:r>
    </w:p>
    <w:p w:rsidR="005814BC" w:rsidRPr="00C55ED2" w:rsidRDefault="005814BC" w:rsidP="005814BC"/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</w:p>
    <w:p w:rsidR="005814BC" w:rsidRDefault="005814BC" w:rsidP="005814BC">
      <w:pPr>
        <w:rPr>
          <w:b/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-31750</wp:posOffset>
            </wp:positionV>
            <wp:extent cx="2138045" cy="2270125"/>
            <wp:effectExtent l="19050" t="0" r="0" b="0"/>
            <wp:wrapSquare wrapText="bothSides"/>
            <wp:docPr id="12" name="Рисунок 10" descr="Даниил Ши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иил Шиян.JPG"/>
                    <pic:cNvPicPr/>
                  </pic:nvPicPr>
                  <pic:blipFill>
                    <a:blip r:embed="rId11"/>
                    <a:srcRect l="27022" r="27809" b="28497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4BC" w:rsidRPr="00C55ED2" w:rsidRDefault="005814BC" w:rsidP="005814BC">
      <w:pPr>
        <w:rPr>
          <w:b/>
        </w:rPr>
      </w:pPr>
      <w:r w:rsidRPr="00C55ED2">
        <w:rPr>
          <w:b/>
        </w:rPr>
        <w:t xml:space="preserve">8. </w:t>
      </w:r>
      <w:proofErr w:type="spellStart"/>
      <w:r w:rsidRPr="00C55ED2">
        <w:rPr>
          <w:b/>
        </w:rPr>
        <w:t>Шиян</w:t>
      </w:r>
      <w:proofErr w:type="spellEnd"/>
      <w:r w:rsidRPr="00C55ED2">
        <w:rPr>
          <w:b/>
        </w:rPr>
        <w:t xml:space="preserve"> Даниил, 15 лет</w:t>
      </w:r>
    </w:p>
    <w:p w:rsidR="005814BC" w:rsidRPr="00C55ED2" w:rsidRDefault="005814BC" w:rsidP="005814BC">
      <w:r w:rsidRPr="00C55ED2">
        <w:t>Горячий Ключ</w:t>
      </w:r>
    </w:p>
    <w:p w:rsidR="005814BC" w:rsidRPr="00C55ED2" w:rsidRDefault="005814BC" w:rsidP="005814BC">
      <w:proofErr w:type="spellStart"/>
      <w:r w:rsidRPr="00C55ED2">
        <w:t>Нейрофиброматоз</w:t>
      </w:r>
      <w:proofErr w:type="spellEnd"/>
      <w:r w:rsidRPr="00C55ED2">
        <w:t xml:space="preserve"> 1 типа, деформация правой ноги</w:t>
      </w:r>
    </w:p>
    <w:p w:rsidR="005814BC" w:rsidRPr="00C55ED2" w:rsidRDefault="005814BC" w:rsidP="005814BC">
      <w:r>
        <w:t>С</w:t>
      </w:r>
      <w:r w:rsidRPr="00C55ED2">
        <w:t>умма необходимой помощи: 150</w:t>
      </w:r>
      <w:r>
        <w:t xml:space="preserve"> </w:t>
      </w:r>
      <w:r w:rsidRPr="00C55ED2">
        <w:t>000 рублей</w:t>
      </w:r>
    </w:p>
    <w:p w:rsidR="005814BC" w:rsidRDefault="005814BC" w:rsidP="005814BC"/>
    <w:p w:rsidR="005814BC" w:rsidRDefault="005814BC" w:rsidP="005814BC"/>
    <w:p w:rsidR="005814BC" w:rsidRDefault="005814BC" w:rsidP="005814BC"/>
    <w:p w:rsidR="005814BC" w:rsidRPr="00C55ED2" w:rsidRDefault="005814BC" w:rsidP="005814BC">
      <w:pPr>
        <w:jc w:val="both"/>
      </w:pPr>
      <w:r w:rsidRPr="00C55ED2">
        <w:t xml:space="preserve">Даниил родился богатырем – весом почти 4,5 кг. Но вскоре у малыша обнаружили болезненные уплотнения по всей правой ножке. После обследования врачи поставили диагноз - </w:t>
      </w:r>
      <w:proofErr w:type="spellStart"/>
      <w:r w:rsidRPr="00C55ED2">
        <w:t>нейрофиброматоз</w:t>
      </w:r>
      <w:proofErr w:type="spellEnd"/>
      <w:r w:rsidRPr="00C55ED2">
        <w:t xml:space="preserve"> 1 типа.</w:t>
      </w:r>
      <w:r w:rsidR="007A4E96">
        <w:t xml:space="preserve"> </w:t>
      </w:r>
      <w:r w:rsidRPr="00C55ED2">
        <w:t xml:space="preserve">У Дани оказались поражены тазобедренный сустав, колено и стопа. Подвижность суставов была нарушена, ребенок совсем не мог опираться на ногу. Уже в 3 </w:t>
      </w:r>
      <w:proofErr w:type="gramStart"/>
      <w:r w:rsidRPr="00C55ED2">
        <w:t>годика</w:t>
      </w:r>
      <w:proofErr w:type="gramEnd"/>
      <w:r w:rsidRPr="00C55ED2">
        <w:t xml:space="preserve"> мальчику провели первую операцию, с этого времени началась череда хирургических вмешательств. И каждый раз после такого лечения </w:t>
      </w:r>
      <w:proofErr w:type="gramStart"/>
      <w:r w:rsidRPr="00C55ED2">
        <w:t>–д</w:t>
      </w:r>
      <w:proofErr w:type="gramEnd"/>
      <w:r w:rsidRPr="00C55ED2">
        <w:t>лительное нахождение в гипсе, ограничение движения и долгий период восстановления. Но,</w:t>
      </w:r>
      <w:r w:rsidR="007A4E96">
        <w:t xml:space="preserve"> </w:t>
      </w:r>
      <w:r w:rsidRPr="00C55ED2">
        <w:t xml:space="preserve">несмотря на тяжелое поражение именно опорно-двигательного аппарата, главным увлечением Даниила стал футбол. И как только ему снимают гипс – он отбрасывает костыли и идет с мальчишками погонять мяч. Даниил даже стоял сам на воротах в школьных соревнованиях по футболу, и на решающем матче ни </w:t>
      </w:r>
      <w:proofErr w:type="gramStart"/>
      <w:r w:rsidRPr="00C55ED2">
        <w:t>пропустил</w:t>
      </w:r>
      <w:proofErr w:type="gramEnd"/>
      <w:r w:rsidRPr="00C55ED2">
        <w:t xml:space="preserve"> ни одного гола!</w:t>
      </w:r>
      <w:r w:rsidR="007A4E96">
        <w:t xml:space="preserve"> </w:t>
      </w:r>
      <w:r w:rsidRPr="00C55ED2">
        <w:t>Но профессионально заниматься футболом он не может из-за своего тяжелого заболевания – у мальчика искривлена правая нога, неправильно стоят суставы. Сейчас Даниилу 15, и он ярый болельщик Ф</w:t>
      </w:r>
      <w:proofErr w:type="gramStart"/>
      <w:r w:rsidRPr="00C55ED2">
        <w:t>К«</w:t>
      </w:r>
      <w:proofErr w:type="gramEnd"/>
      <w:r w:rsidRPr="00C55ED2">
        <w:t>Краснодар», смотрит по телевизору все матчи любимой команды.</w:t>
      </w:r>
      <w:r w:rsidR="007A4E96">
        <w:t xml:space="preserve"> </w:t>
      </w:r>
      <w:r w:rsidRPr="00C55ED2">
        <w:t>Парень мечтает познакомиться с игроками лично и получить из рук известных спортсменов фирменную футболку клуба. Многочисленные операции и консервативное лечение дали свои результаты - стопу практически выровняли. Но впереди еще – устранение деформации бедра и колена. Для восстановления Дане необходима долгая и дорогостоящая реабилитация в специализированном центре. У мальчика работает только папа – обычным рабочим в станице, мама все время занимается лечением сына. Денег у семьи нет. Помочь Даниилу можем мы!</w:t>
      </w:r>
    </w:p>
    <w:p w:rsidR="005814BC" w:rsidRPr="00C55ED2" w:rsidRDefault="005814BC" w:rsidP="005814BC">
      <w:r w:rsidRPr="00C55ED2">
        <w:t xml:space="preserve"> </w:t>
      </w: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Default="005814BC" w:rsidP="005814BC">
      <w:pPr>
        <w:rPr>
          <w:b/>
        </w:rPr>
      </w:pPr>
    </w:p>
    <w:p w:rsidR="005814BC" w:rsidRPr="00C55ED2" w:rsidRDefault="005814BC" w:rsidP="005814BC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-104140</wp:posOffset>
            </wp:positionV>
            <wp:extent cx="1737360" cy="2444750"/>
            <wp:effectExtent l="19050" t="0" r="0" b="0"/>
            <wp:wrapSquare wrapText="bothSides"/>
            <wp:docPr id="13" name="Рисунок 12" descr="Вадим Ляш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дим Ляшенко.jpg"/>
                    <pic:cNvPicPr/>
                  </pic:nvPicPr>
                  <pic:blipFill>
                    <a:blip r:embed="rId12" cstate="print"/>
                    <a:srcRect b="2109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ED2">
        <w:rPr>
          <w:b/>
        </w:rPr>
        <w:t xml:space="preserve">9. Вадим </w:t>
      </w:r>
      <w:proofErr w:type="spellStart"/>
      <w:r w:rsidRPr="00C55ED2">
        <w:rPr>
          <w:b/>
        </w:rPr>
        <w:t>Ляшенко</w:t>
      </w:r>
      <w:proofErr w:type="spellEnd"/>
      <w:r w:rsidRPr="00C55ED2">
        <w:rPr>
          <w:b/>
        </w:rPr>
        <w:t>, 14 лет</w:t>
      </w:r>
    </w:p>
    <w:p w:rsidR="005814BC" w:rsidRPr="00C55ED2" w:rsidRDefault="005814BC" w:rsidP="005814BC">
      <w:r w:rsidRPr="00C55ED2">
        <w:t xml:space="preserve">Белореченский район </w:t>
      </w:r>
    </w:p>
    <w:p w:rsidR="005814BC" w:rsidRPr="00C55ED2" w:rsidRDefault="005814BC" w:rsidP="005814BC">
      <w:r w:rsidRPr="00C55ED2">
        <w:t>Острый миелобластный лейкоз</w:t>
      </w:r>
    </w:p>
    <w:p w:rsidR="005814BC" w:rsidRPr="00C55ED2" w:rsidRDefault="005814BC" w:rsidP="005814BC">
      <w:r w:rsidRPr="00C55ED2">
        <w:t>Сумма необходимой помощи</w:t>
      </w:r>
      <w:r>
        <w:t>:</w:t>
      </w:r>
      <w:r w:rsidRPr="00C55ED2">
        <w:t xml:space="preserve">  1 200 000 рублей </w:t>
      </w:r>
    </w:p>
    <w:p w:rsidR="005814BC" w:rsidRDefault="005814BC" w:rsidP="005814BC">
      <w:pPr>
        <w:rPr>
          <w:b/>
        </w:rPr>
      </w:pPr>
      <w:r>
        <w:rPr>
          <w:b/>
        </w:rPr>
        <w:br w:type="textWrapping" w:clear="all"/>
      </w:r>
    </w:p>
    <w:p w:rsidR="005814BC" w:rsidRPr="00C55ED2" w:rsidRDefault="005814BC" w:rsidP="005814BC">
      <w:pPr>
        <w:jc w:val="both"/>
      </w:pPr>
      <w:r w:rsidRPr="00C55ED2">
        <w:t xml:space="preserve">Вадик огорчал родителей редко и только по мелочам. Болел мальчик нечасто, с удовольствием ходил в школу и хорошо учился, гонял с друзьями футбольный мяч и очень любил с папой ремонтировать мотоцикл и ездить на рыбалку. Особенно с ночевкой:  сидишь у костра, помешивая в котелке наваристую уху, и говоришь с отцом «за жизнь» - по-мужски, по-взрослому. Вадим и сейчас дорожит каждым мгновением из «той» жизни. Он очень хочет их вернуть, и восстановить разрушенное болезнью безоговорочное счастье. Но он уже совсем взрослый, и хорошо понимает, что вначале нужно победить недуг, который так стремительно и совершенно нежданно ворвался в жизнь этой семьи. А началось все банально – под Новый год у Вадима заболело горло. Все каникулы он лечился от ангины, и казалось, выздоровел. Но в </w:t>
      </w:r>
      <w:proofErr w:type="gramStart"/>
      <w:r w:rsidRPr="00C55ED2">
        <w:t>первый</w:t>
      </w:r>
      <w:proofErr w:type="gramEnd"/>
      <w:r w:rsidRPr="00C55ED2">
        <w:t xml:space="preserve"> же учебный день у него вновь поднялась температура, и вернулись все симптомы. Мальчика госпитализировали в инфекционное отделение </w:t>
      </w:r>
      <w:proofErr w:type="spellStart"/>
      <w:r w:rsidRPr="00C55ED2">
        <w:t>райбольницы</w:t>
      </w:r>
      <w:proofErr w:type="spellEnd"/>
      <w:r w:rsidRPr="00C55ED2">
        <w:t xml:space="preserve">, где первый же анализ выявил проблемы с кровью. Точный диагноз Вадиму установили в Детской краевой клинической больнице, врачи которой немедленно приступили к лечению. В борьбе за свою жизнь и здоровье Вадим уже прошел три курса химиотерапии и сейчас готовится к четвёртому. Даётся лечение непросто – боли, отсутствие аппетита и невероятная слабость, которая в отдельные дни не позволяет сделать и нескольких шагов. Самостоятельно дойти до окна – уже счастье. Перелом в течении болезни уже наметился – к мальчику стал возвращаться аппетит, и мама старается порадовать сына то «зеленым» борщом, то несколькими ягодками клубники или черешни, которые предварительно нужно не только помыть, но и  ошпарить кипятком. Все это, чтобы ослабленный организм ребенка не подвергать испытаниям инфекциями. Сейчас для лечения Вадиму требуется дорогостоящий препарат. Но возможности семьи скромные: мама не работает, а ухаживает за болеющим сыном, папа трудится водителем. Помочь Вадиму побороть недуг можем мы – вместе! </w:t>
      </w:r>
    </w:p>
    <w:p w:rsidR="005814BC" w:rsidRPr="0055394B" w:rsidRDefault="005814BC" w:rsidP="005814BC">
      <w:pPr>
        <w:spacing w:after="0"/>
        <w:jc w:val="both"/>
        <w:rPr>
          <w:sz w:val="28"/>
          <w:szCs w:val="28"/>
        </w:rPr>
      </w:pPr>
    </w:p>
    <w:p w:rsidR="005814BC" w:rsidRDefault="005814BC" w:rsidP="005814BC"/>
    <w:p w:rsidR="005814BC" w:rsidRPr="00AD38E0" w:rsidRDefault="005814BC" w:rsidP="005814BC">
      <w:pPr>
        <w:jc w:val="both"/>
        <w:rPr>
          <w:rFonts w:cstheme="minorHAnsi"/>
        </w:rPr>
      </w:pPr>
      <w:r w:rsidRPr="00AD38E0">
        <w:rPr>
          <w:rFonts w:cstheme="minorHAnsi"/>
          <w:sz w:val="24"/>
          <w:szCs w:val="24"/>
        </w:rPr>
        <w:t>Это лишь часть больных детей, которые сегодня ждут нашей поддержки. Собранные средства будут направлены на оказание помощи всем подопечным фонда.</w:t>
      </w:r>
    </w:p>
    <w:p w:rsidR="005814BC" w:rsidRDefault="005814BC" w:rsidP="005814BC"/>
    <w:p w:rsidR="005814BC" w:rsidRDefault="005814BC" w:rsidP="005814BC"/>
    <w:p w:rsidR="005814BC" w:rsidRDefault="005814BC" w:rsidP="005814BC"/>
    <w:p w:rsidR="005814BC" w:rsidRPr="00686DCD" w:rsidRDefault="005814BC" w:rsidP="005814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6DC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2. Способы оказания помощи.</w:t>
      </w:r>
    </w:p>
    <w:p w:rsidR="005814BC" w:rsidRDefault="005814BC" w:rsidP="00581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14BC" w:rsidRDefault="005814BC" w:rsidP="005814BC">
      <w:r w:rsidRPr="00847268">
        <w:t xml:space="preserve">1. Вы можете отправить </w:t>
      </w:r>
      <w:proofErr w:type="spellStart"/>
      <w:r w:rsidRPr="00847268">
        <w:rPr>
          <w:b/>
        </w:rPr>
        <w:t>смс</w:t>
      </w:r>
      <w:proofErr w:type="spellEnd"/>
      <w:r w:rsidRPr="00847268">
        <w:rPr>
          <w:b/>
        </w:rPr>
        <w:t xml:space="preserve"> со словом </w:t>
      </w:r>
      <w:r>
        <w:rPr>
          <w:b/>
        </w:rPr>
        <w:t>СЧАСТЬЕ</w:t>
      </w:r>
      <w:r w:rsidRPr="00847268">
        <w:rPr>
          <w:b/>
        </w:rPr>
        <w:t>,</w:t>
      </w:r>
      <w:r w:rsidRPr="00847268">
        <w:t xml:space="preserve"> указав через пробел любую сумму пожертвования, </w:t>
      </w:r>
      <w:r w:rsidRPr="00847268">
        <w:rPr>
          <w:b/>
        </w:rPr>
        <w:t>на номер 7715</w:t>
      </w:r>
      <w:r w:rsidRPr="00847268">
        <w:t>. Максимальная сумма единовременного платежа от 5 000 до 15 000 рублей - в зависимости от оператора. Если же Вы не указали сумму в сообщении, то с Вашего счета будет списана фиксированная сумма в 45 р.</w:t>
      </w:r>
      <w:r w:rsidRPr="00847268">
        <w:br/>
        <w:t>Стоимость отправки СМС:</w:t>
      </w:r>
      <w:r w:rsidRPr="00847268">
        <w:br/>
        <w:t>- для абонентов «</w:t>
      </w:r>
      <w:proofErr w:type="spellStart"/>
      <w:r w:rsidRPr="00847268">
        <w:t>Билайн</w:t>
      </w:r>
      <w:proofErr w:type="spellEnd"/>
      <w:r w:rsidRPr="00847268">
        <w:t xml:space="preserve">» 1, 70 </w:t>
      </w:r>
      <w:proofErr w:type="spellStart"/>
      <w:proofErr w:type="gramStart"/>
      <w:r w:rsidRPr="00847268">
        <w:t>р</w:t>
      </w:r>
      <w:proofErr w:type="spellEnd"/>
      <w:proofErr w:type="gramEnd"/>
      <w:r w:rsidRPr="00847268">
        <w:t xml:space="preserve"> (с учетом НДС)</w:t>
      </w:r>
      <w:r w:rsidRPr="00847268">
        <w:br/>
        <w:t xml:space="preserve">- для абонентов </w:t>
      </w:r>
      <w:proofErr w:type="spellStart"/>
      <w:r w:rsidRPr="00847268">
        <w:t>МегаФон</w:t>
      </w:r>
      <w:proofErr w:type="spellEnd"/>
      <w:r w:rsidRPr="00847268">
        <w:t xml:space="preserve"> 1, 77 </w:t>
      </w:r>
      <w:proofErr w:type="spellStart"/>
      <w:r w:rsidRPr="00847268">
        <w:t>р</w:t>
      </w:r>
      <w:proofErr w:type="spellEnd"/>
      <w:r w:rsidRPr="00847268">
        <w:t xml:space="preserve"> (с учетом НДС)</w:t>
      </w:r>
      <w:r w:rsidRPr="00847268">
        <w:br/>
        <w:t>- для абонентов «МТС» 1,5 р. (с учетом НДС) + 10 рублей за каждый успешный платеж</w:t>
      </w:r>
      <w:r w:rsidRPr="00847268">
        <w:br/>
        <w:t xml:space="preserve">- для абонентов «Теле2» 0,85 </w:t>
      </w:r>
      <w:proofErr w:type="spellStart"/>
      <w:r w:rsidRPr="00847268">
        <w:t>р</w:t>
      </w:r>
      <w:proofErr w:type="spellEnd"/>
      <w:r w:rsidRPr="00847268">
        <w:t xml:space="preserve"> (с учетом НДС).</w:t>
      </w:r>
      <w:r w:rsidRPr="00847268">
        <w:br/>
      </w:r>
    </w:p>
    <w:p w:rsidR="005814BC" w:rsidRPr="00847268" w:rsidRDefault="005814BC" w:rsidP="005814BC">
      <w:r w:rsidRPr="00847268">
        <w:t xml:space="preserve">2. Сделать </w:t>
      </w:r>
      <w:r w:rsidRPr="00847268">
        <w:rPr>
          <w:b/>
        </w:rPr>
        <w:t xml:space="preserve">пожертвование можно с помощью сервиса </w:t>
      </w:r>
      <w:proofErr w:type="spellStart"/>
      <w:r w:rsidRPr="00847268">
        <w:rPr>
          <w:b/>
        </w:rPr>
        <w:t>Яндекс</w:t>
      </w:r>
      <w:proofErr w:type="gramStart"/>
      <w:r w:rsidRPr="00847268">
        <w:rPr>
          <w:b/>
        </w:rPr>
        <w:t>.К</w:t>
      </w:r>
      <w:proofErr w:type="gramEnd"/>
      <w:r w:rsidRPr="00847268">
        <w:rPr>
          <w:b/>
        </w:rPr>
        <w:t>асса</w:t>
      </w:r>
      <w:proofErr w:type="spellEnd"/>
      <w:r w:rsidRPr="00847268">
        <w:t xml:space="preserve">. Вам доступны перечисления с помощью банковских карт, любой электронной валюты, сервисов мобильная коммерция (МТС, Мегафон, </w:t>
      </w:r>
      <w:proofErr w:type="spellStart"/>
      <w:r w:rsidRPr="00847268">
        <w:t>Билайн</w:t>
      </w:r>
      <w:proofErr w:type="spellEnd"/>
      <w:r w:rsidRPr="00847268">
        <w:t>), платежей через интернет-банк ведущих Банков РФ, платежей через банкоматы, через терминалы мгновенной оплаты.</w:t>
      </w:r>
    </w:p>
    <w:p w:rsidR="005814BC" w:rsidRDefault="005814BC" w:rsidP="005814BC"/>
    <w:p w:rsidR="005814BC" w:rsidRDefault="005814BC" w:rsidP="005814BC">
      <w:r w:rsidRPr="00847268">
        <w:t xml:space="preserve">3. </w:t>
      </w:r>
      <w:bookmarkStart w:id="0" w:name="_GoBack"/>
      <w:r w:rsidRPr="00847268">
        <w:rPr>
          <w:b/>
        </w:rPr>
        <w:t>Перечислить деньги на расчетный счет благотворительного фонда «Край добра» можно в банкомате при помощи пластиковой карты.</w:t>
      </w:r>
      <w:bookmarkEnd w:id="0"/>
      <w:r w:rsidRPr="00847268">
        <w:t xml:space="preserve"> Также в любом банке на территории Краснодарского края, просто заполнив бланк с указанием расчетного счета благотворительного фонда «Край добра» и сделав перечисление денежных средств по следующим реквизитам:</w:t>
      </w:r>
      <w:r w:rsidRPr="00847268">
        <w:br/>
        <w:t>Благотворительного фонда «Край добра» </w:t>
      </w:r>
      <w:r w:rsidRPr="00847268">
        <w:br/>
        <w:t>350000 Краснодарский край, г. Краснодар</w:t>
      </w:r>
      <w:r w:rsidRPr="00847268">
        <w:br/>
        <w:t xml:space="preserve">ул. </w:t>
      </w:r>
      <w:proofErr w:type="gramStart"/>
      <w:r w:rsidRPr="00847268">
        <w:t>Красная</w:t>
      </w:r>
      <w:proofErr w:type="gramEnd"/>
      <w:r w:rsidRPr="00847268">
        <w:t>, дом № 42. 8/861/203-45-45</w:t>
      </w:r>
      <w:r w:rsidRPr="00847268">
        <w:br/>
        <w:t>расчетный с</w:t>
      </w:r>
      <w:r>
        <w:t>чет 40703810700490001284 </w:t>
      </w:r>
      <w:r>
        <w:br/>
        <w:t>Банк П</w:t>
      </w:r>
      <w:r w:rsidRPr="00847268">
        <w:t>АО "КРАЙИНВЕСТБАНК"</w:t>
      </w:r>
      <w:r w:rsidRPr="00847268">
        <w:br/>
        <w:t>к/</w:t>
      </w:r>
      <w:proofErr w:type="spellStart"/>
      <w:r w:rsidRPr="00847268">
        <w:t>сч</w:t>
      </w:r>
      <w:proofErr w:type="spellEnd"/>
      <w:r w:rsidRPr="00847268">
        <w:t xml:space="preserve"> 30101810500000000516</w:t>
      </w:r>
      <w:r w:rsidRPr="00847268">
        <w:br/>
        <w:t>ИНН 2310981082</w:t>
      </w:r>
      <w:r w:rsidRPr="00847268">
        <w:br/>
        <w:t>КПП 231001001</w:t>
      </w:r>
      <w:r w:rsidRPr="00847268">
        <w:br/>
        <w:t>БИК 040349516</w:t>
      </w:r>
      <w:r w:rsidRPr="00847268">
        <w:br/>
        <w:t xml:space="preserve">Назначение платежа: «Благотворительное пожертвование на ведение </w:t>
      </w:r>
      <w:r>
        <w:t>уставной деятельности</w:t>
      </w:r>
      <w:r w:rsidRPr="00847268">
        <w:t>».</w:t>
      </w:r>
      <w:r>
        <w:t xml:space="preserve"> </w:t>
      </w:r>
    </w:p>
    <w:p w:rsidR="005814BC" w:rsidRPr="00F72C72" w:rsidRDefault="005814BC" w:rsidP="005814BC">
      <w:pPr>
        <w:rPr>
          <w:b/>
        </w:rPr>
      </w:pPr>
      <w:r w:rsidRPr="00F72C72">
        <w:rPr>
          <w:b/>
        </w:rPr>
        <w:t>В случае помощи конкретному ребенку в назначении платежа указать:  «Благотворительная помощь *ФИО ребенка*». </w:t>
      </w:r>
    </w:p>
    <w:p w:rsidR="005814BC" w:rsidRPr="00F72C72" w:rsidRDefault="005814BC" w:rsidP="005814BC">
      <w:pPr>
        <w:rPr>
          <w:b/>
        </w:rPr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Pr="00686DCD" w:rsidRDefault="005814BC" w:rsidP="005814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6DC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3. Реквизиты для перечисления средств.</w:t>
      </w:r>
    </w:p>
    <w:p w:rsidR="005814BC" w:rsidRDefault="005814BC" w:rsidP="00581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14BC" w:rsidRDefault="005814BC" w:rsidP="005814BC">
      <w:pPr>
        <w:jc w:val="both"/>
        <w:rPr>
          <w:b/>
        </w:rPr>
      </w:pPr>
      <w:r w:rsidRPr="00A509D2">
        <w:rPr>
          <w:b/>
        </w:rPr>
        <w:t>Пер</w:t>
      </w:r>
      <w:r w:rsidRPr="00847268">
        <w:rPr>
          <w:b/>
        </w:rPr>
        <w:t>ечислить деньги на расчетный счет благотворительного фонда «Край добра» можно в банкомате при помощи пластиковой карты.</w:t>
      </w:r>
      <w:r w:rsidRPr="00847268">
        <w:t xml:space="preserve"> </w:t>
      </w:r>
      <w:r w:rsidRPr="0081572A">
        <w:rPr>
          <w:b/>
        </w:rPr>
        <w:t>Также в любом банке на территории Краснодарского края, просто заполнив бланк с указанием расчетного счета благотворительного фонда «Край добра» и сделав перечисление денежных средств по следующим реквизитам:</w:t>
      </w:r>
    </w:p>
    <w:p w:rsidR="005814BC" w:rsidRDefault="005814BC" w:rsidP="005814BC">
      <w:r w:rsidRPr="0081572A">
        <w:rPr>
          <w:b/>
        </w:rPr>
        <w:br/>
      </w:r>
      <w:r w:rsidRPr="00847268">
        <w:t>Благотворительного фонда «Край добра» </w:t>
      </w:r>
      <w:r w:rsidRPr="00847268">
        <w:br/>
        <w:t>350000 Краснодарский край, г. Краснодар</w:t>
      </w:r>
      <w:r w:rsidRPr="00847268">
        <w:br/>
        <w:t xml:space="preserve">ул. </w:t>
      </w:r>
      <w:proofErr w:type="gramStart"/>
      <w:r w:rsidRPr="00847268">
        <w:t>Красная</w:t>
      </w:r>
      <w:proofErr w:type="gramEnd"/>
      <w:r w:rsidRPr="00847268">
        <w:t>, дом № 42. 8/861/203-45-45</w:t>
      </w:r>
      <w:r w:rsidRPr="00847268">
        <w:br/>
        <w:t>расчетный счет 40703810700490001284 </w:t>
      </w:r>
      <w:r w:rsidRPr="00847268">
        <w:br/>
        <w:t xml:space="preserve">Банк </w:t>
      </w:r>
      <w:r>
        <w:t>П</w:t>
      </w:r>
      <w:r w:rsidRPr="00847268">
        <w:t>АО "КРАЙИНВЕСТБАНК"</w:t>
      </w:r>
      <w:r w:rsidRPr="00847268">
        <w:br/>
        <w:t>к/</w:t>
      </w:r>
      <w:proofErr w:type="spellStart"/>
      <w:r w:rsidRPr="00847268">
        <w:t>сч</w:t>
      </w:r>
      <w:proofErr w:type="spellEnd"/>
      <w:r w:rsidRPr="00847268">
        <w:t xml:space="preserve"> 30101810500000000516</w:t>
      </w:r>
      <w:r w:rsidRPr="00847268">
        <w:br/>
        <w:t>ИНН 2310981082</w:t>
      </w:r>
      <w:r w:rsidRPr="00847268">
        <w:br/>
        <w:t>КПП 231001001</w:t>
      </w:r>
      <w:r w:rsidRPr="00847268">
        <w:br/>
        <w:t>БИК 040349516</w:t>
      </w:r>
      <w:r w:rsidRPr="00847268">
        <w:br/>
        <w:t xml:space="preserve">Назначение платежа: «Благотворительное пожертвование на ведение </w:t>
      </w:r>
      <w:r>
        <w:t>уставной деятельности</w:t>
      </w:r>
      <w:r w:rsidRPr="00847268">
        <w:t>».</w:t>
      </w:r>
      <w:r>
        <w:t xml:space="preserve"> </w:t>
      </w:r>
    </w:p>
    <w:p w:rsidR="005814BC" w:rsidRPr="00847268" w:rsidRDefault="005814BC" w:rsidP="005814BC">
      <w:r w:rsidRPr="00AF6FC6">
        <w:t>В случае помощи конкретному ребенку в назначении платежа указ</w:t>
      </w:r>
      <w:r>
        <w:t>а</w:t>
      </w:r>
      <w:r w:rsidRPr="00AF6FC6">
        <w:t>ть:  «Благотворительная помощь *ФИО ребенка*»</w:t>
      </w:r>
      <w:r>
        <w:t>.</w:t>
      </w:r>
      <w:r w:rsidRPr="00AF6FC6">
        <w:t> </w:t>
      </w:r>
    </w:p>
    <w:p w:rsidR="005814BC" w:rsidRPr="004C71FC" w:rsidRDefault="005814BC" w:rsidP="005814BC">
      <w:pPr>
        <w:jc w:val="both"/>
        <w:rPr>
          <w:rFonts w:cstheme="minorHAnsi"/>
          <w:sz w:val="28"/>
        </w:rPr>
      </w:pPr>
      <w:r w:rsidRPr="004C71FC">
        <w:rPr>
          <w:rFonts w:cstheme="minorHAnsi"/>
          <w:sz w:val="24"/>
          <w:shd w:val="clear" w:color="auto" w:fill="FFFFFF"/>
        </w:rPr>
        <w:t>В графе «назначение платежа» необходимо указывать «Благотворительное пожертвование» или в случае помощи конкретному ребенку – «Благотворительная помощь *ФИО ребенка*», иначе по налоговому законодательству такие денежные поступления будут считаться доходом, и фонд обязан будет заплатить налог на прибыль.</w:t>
      </w:r>
    </w:p>
    <w:p w:rsidR="005814BC" w:rsidRPr="004C71FC" w:rsidRDefault="005814BC" w:rsidP="005814BC">
      <w:pPr>
        <w:rPr>
          <w:rFonts w:cstheme="minorHAnsi"/>
        </w:rPr>
      </w:pPr>
    </w:p>
    <w:p w:rsidR="005814BC" w:rsidRPr="00847268" w:rsidRDefault="005814BC" w:rsidP="005814BC"/>
    <w:p w:rsidR="005814BC" w:rsidRDefault="005814BC" w:rsidP="005814BC"/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Default="005814BC" w:rsidP="005814BC">
      <w:pPr>
        <w:jc w:val="both"/>
      </w:pPr>
    </w:p>
    <w:p w:rsidR="005814BC" w:rsidRPr="00686DCD" w:rsidRDefault="005814BC" w:rsidP="005814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86DCD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4. Рекламные макеты для СМИ.</w:t>
      </w:r>
    </w:p>
    <w:p w:rsidR="005814BC" w:rsidRDefault="005814BC" w:rsidP="00581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4BC" w:rsidRDefault="005814BC" w:rsidP="005814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письму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прикреплены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814BC" w:rsidRPr="00BB4D2D" w:rsidRDefault="005814BC" w:rsidP="005814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BC" w:rsidRDefault="00686DCD" w:rsidP="005814BC">
      <w:pPr>
        <w:jc w:val="both"/>
      </w:pPr>
      <w:r>
        <w:t xml:space="preserve">- </w:t>
      </w:r>
      <w:proofErr w:type="spellStart"/>
      <w:r>
        <w:t>аудиоролик</w:t>
      </w:r>
      <w:proofErr w:type="spellEnd"/>
      <w:r>
        <w:t>;</w:t>
      </w:r>
    </w:p>
    <w:p w:rsidR="00686DCD" w:rsidRDefault="005814BC" w:rsidP="005814BC">
      <w:pPr>
        <w:jc w:val="both"/>
      </w:pPr>
      <w:r>
        <w:t xml:space="preserve">- </w:t>
      </w:r>
      <w:r w:rsidR="00686DCD">
        <w:t xml:space="preserve">два </w:t>
      </w:r>
      <w:r>
        <w:t>видеоролик</w:t>
      </w:r>
      <w:r w:rsidR="00686DCD">
        <w:t xml:space="preserve">а; </w:t>
      </w:r>
      <w:r>
        <w:t xml:space="preserve"> </w:t>
      </w:r>
    </w:p>
    <w:p w:rsidR="005814BC" w:rsidRDefault="005814BC" w:rsidP="005814BC">
      <w:pPr>
        <w:jc w:val="both"/>
      </w:pPr>
      <w:r>
        <w:t xml:space="preserve">- </w:t>
      </w:r>
      <w:r w:rsidR="00686DCD">
        <w:t xml:space="preserve">три </w:t>
      </w:r>
      <w:r>
        <w:t>баннер</w:t>
      </w:r>
      <w:r w:rsidR="00686DCD">
        <w:t xml:space="preserve">а; </w:t>
      </w:r>
      <w:r>
        <w:t xml:space="preserve"> </w:t>
      </w:r>
    </w:p>
    <w:p w:rsidR="007A4E96" w:rsidRDefault="007A4E96"/>
    <w:sectPr w:rsidR="007A4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5814BC"/>
    <w:rsid w:val="005814BC"/>
    <w:rsid w:val="00686DCD"/>
    <w:rsid w:val="007A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3086</Words>
  <Characters>17595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2017-05-24T08:54:00Z</dcterms:created>
  <dcterms:modified xsi:type="dcterms:W3CDTF">2017-05-24T08:56:00Z</dcterms:modified>
</cp:coreProperties>
</file>