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670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321109" w:rsidTr="006D52B4">
        <w:tc>
          <w:tcPr>
            <w:tcW w:w="5670" w:type="dxa"/>
          </w:tcPr>
          <w:p w:rsidR="00321109" w:rsidRPr="002A7FE3" w:rsidRDefault="00321109" w:rsidP="003211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6D52B4" w:rsidRDefault="00321109" w:rsidP="003211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поступления заявления от муниципального служащего о невозможности выполнить тре</w:t>
            </w:r>
            <w:r w:rsidR="002A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бования Федерального Закона от </w:t>
            </w:r>
            <w:r w:rsidRPr="00321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D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1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6D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1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 года </w:t>
            </w:r>
          </w:p>
          <w:p w:rsidR="00321109" w:rsidRPr="00321109" w:rsidRDefault="00321109" w:rsidP="003211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  <w:p w:rsidR="00321109" w:rsidRDefault="00321109" w:rsidP="00321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1109" w:rsidRDefault="00321109" w:rsidP="003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109" w:rsidRDefault="00321109" w:rsidP="003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93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5493"/>
      </w:tblGrid>
      <w:tr w:rsidR="00321109" w:rsidTr="000059E4">
        <w:trPr>
          <w:trHeight w:val="3121"/>
        </w:trPr>
        <w:tc>
          <w:tcPr>
            <w:tcW w:w="5493" w:type="dxa"/>
            <w:shd w:val="clear" w:color="auto" w:fill="FFFFFF"/>
          </w:tcPr>
          <w:p w:rsidR="00321109" w:rsidRPr="006D52B4" w:rsidRDefault="00321109" w:rsidP="003211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2B4"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по соблюдению </w:t>
            </w:r>
            <w:r w:rsidR="006D52B4" w:rsidRPr="006D52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D52B4">
              <w:rPr>
                <w:rFonts w:ascii="Times New Roman" w:hAnsi="Times New Roman" w:cs="Times New Roman"/>
                <w:sz w:val="28"/>
                <w:szCs w:val="28"/>
              </w:rPr>
              <w:t xml:space="preserve">ребований к служебному поведению </w:t>
            </w:r>
            <w:r w:rsidR="006D52B4" w:rsidRPr="006D52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D52B4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униципальных служащих администрации </w:t>
            </w:r>
            <w:r w:rsidR="006D52B4" w:rsidRPr="006D52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D52B4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Тбилисский район  и урегулированию конфликта интересов</w:t>
            </w:r>
          </w:p>
          <w:p w:rsidR="00321109" w:rsidRPr="006D52B4" w:rsidRDefault="00321109" w:rsidP="006D52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2B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6D52B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D52B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21109" w:rsidRPr="006D52B4" w:rsidRDefault="00321109" w:rsidP="006D52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2B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6D52B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D52B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D52B4" w:rsidRPr="006D52B4" w:rsidRDefault="00321109" w:rsidP="006D52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2B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6D52B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D52B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D52B4" w:rsidRPr="006D52B4" w:rsidRDefault="006D52B4" w:rsidP="006D52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:rsidR="00321109" w:rsidRPr="006D52B4" w:rsidRDefault="00321109" w:rsidP="009C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109" w:rsidRPr="006D52B4" w:rsidRDefault="00321109" w:rsidP="006D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D52B4" w:rsidRDefault="00321109" w:rsidP="006D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невозможности по объективным причинам выполнить </w:t>
      </w:r>
    </w:p>
    <w:p w:rsidR="006D52B4" w:rsidRDefault="00321109" w:rsidP="006D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 w:rsidR="006D52B4"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мая 2013 года  № 79-ФЗ </w:t>
      </w:r>
    </w:p>
    <w:p w:rsidR="00321109" w:rsidRPr="006D52B4" w:rsidRDefault="006D52B4" w:rsidP="006D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1109"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отдельным категориям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109"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открывать и иметь счета (вклады), хранить наличные денежные средства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109"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в иностранных банках, расположенных за пределами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109"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владеть и (или) пользоваться иностранными финансовыми</w:t>
      </w:r>
    </w:p>
    <w:p w:rsidR="00321109" w:rsidRPr="006D52B4" w:rsidRDefault="006D52B4" w:rsidP="006D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1109"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нструментами</w:t>
      </w: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1109" w:rsidRPr="006D52B4" w:rsidRDefault="002A7FE3" w:rsidP="002A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321109"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_____________,</w:t>
      </w:r>
      <w:r w:rsidR="00321109" w:rsidRPr="006D5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6D52B4" w:rsidRPr="006D5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321109" w:rsidRPr="006D5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6D5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2829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321109" w:rsidRPr="006D5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(Ф.И.О.)</w:t>
      </w:r>
    </w:p>
    <w:p w:rsidR="00321109" w:rsidRPr="006D52B4" w:rsidRDefault="00321109" w:rsidP="006D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замещающий должность  муниципальной службы в администрации </w:t>
      </w:r>
      <w:r w:rsid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Тбилисский район</w:t>
      </w:r>
    </w:p>
    <w:p w:rsidR="00321109" w:rsidRDefault="00321109" w:rsidP="006D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="002A7F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321109" w:rsidRPr="006D52B4" w:rsidRDefault="00321109" w:rsidP="006D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D52B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321109" w:rsidRPr="006D52B4" w:rsidRDefault="00321109" w:rsidP="006D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="002A7F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21109" w:rsidRPr="006D52B4" w:rsidRDefault="00321109" w:rsidP="006D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 имею возможности выполнить требования Федерального закона от </w:t>
      </w:r>
      <w:r w:rsid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 2013 года № 79-ФЗ  «О запрете отдельным категориям лиц открывать</w:t>
      </w: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иметь счета</w:t>
      </w:r>
      <w:r w:rsid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(вклады), хранить наличные денежные средства и ценности в иностранных</w:t>
      </w:r>
      <w:r w:rsid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банках, расположенных за пределами территории Российской </w:t>
      </w: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владеть</w:t>
      </w:r>
      <w:r w:rsid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пользоваться иностранными финансовыми  инструментами</w:t>
      </w:r>
      <w:r w:rsidR="00E709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</w:t>
      </w:r>
      <w:r w:rsidR="00E7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арестом, запретом распор</w:t>
      </w:r>
      <w:r w:rsidR="00E7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яжения, </w:t>
      </w: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наложенными   компетентными  органами</w:t>
      </w:r>
      <w:r w:rsidR="00E7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иностранного </w:t>
      </w:r>
      <w:r w:rsidR="00E7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</w:t>
      </w: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законодательством</w:t>
      </w:r>
      <w:proofErr w:type="gramEnd"/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данного</w:t>
      </w:r>
      <w:r w:rsidR="00E7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государства, на территории которого находятся счета (вклады),</w:t>
      </w:r>
      <w:r w:rsidR="00E7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хранение наличных денежных средств и ценностей в иностранном</w:t>
      </w:r>
      <w:r w:rsidR="00E7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 и (или) имеются  иностранные финансовые инструменты, или в связи с</w:t>
      </w:r>
      <w:r w:rsidR="00E7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 обстоятельствами,  не  зависящими  от его воли или воли его супруги</w:t>
      </w:r>
      <w:r w:rsidR="00E7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(супруга) и несовершеннолетних детей</w:t>
      </w:r>
    </w:p>
    <w:p w:rsidR="00321109" w:rsidRPr="006D52B4" w:rsidRDefault="00321109" w:rsidP="006D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21109" w:rsidRPr="00E7098D" w:rsidRDefault="00321109" w:rsidP="00E70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098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супруги (супруга) и несовершеннолетних детей)</w:t>
      </w:r>
    </w:p>
    <w:p w:rsidR="00321109" w:rsidRPr="006D52B4" w:rsidRDefault="00321109" w:rsidP="006D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21109" w:rsidRPr="006D52B4" w:rsidRDefault="00321109" w:rsidP="006D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____________________, проживающих </w:t>
      </w:r>
      <w:r w:rsidR="00E709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321109" w:rsidRPr="00E7098D" w:rsidRDefault="00321109" w:rsidP="006D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E7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E7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период)                         </w:t>
      </w:r>
      <w:r w:rsidR="00E7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E7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проживания)</w:t>
      </w:r>
    </w:p>
    <w:p w:rsidR="00321109" w:rsidRPr="006D52B4" w:rsidRDefault="00321109" w:rsidP="006D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E709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21109" w:rsidRPr="006D52B4" w:rsidRDefault="00321109" w:rsidP="006D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объективным причинам: _______________________________________</w:t>
      </w:r>
      <w:r w:rsidR="00E709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21109" w:rsidRPr="006D52B4" w:rsidRDefault="00321109" w:rsidP="006D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E709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321109" w:rsidRPr="00E7098D" w:rsidRDefault="00321109" w:rsidP="006D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098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причины, по которым невозможно выполнить требования Федерального</w:t>
      </w:r>
      <w:r w:rsidR="00E7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закона от </w:t>
      </w:r>
      <w:r w:rsidRPr="00E7098D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E7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мая </w:t>
      </w:r>
      <w:r w:rsidRPr="00E7098D">
        <w:rPr>
          <w:rFonts w:ascii="Times New Roman" w:eastAsia="Times New Roman" w:hAnsi="Times New Roman" w:cs="Times New Roman"/>
          <w:sz w:val="20"/>
          <w:szCs w:val="20"/>
          <w:lang w:eastAsia="ru-RU"/>
        </w:rPr>
        <w:t>2013</w:t>
      </w:r>
      <w:r w:rsidR="00E7098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 №</w:t>
      </w:r>
      <w:r w:rsidRPr="00E7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79-ФЗ </w:t>
      </w:r>
      <w:r w:rsidR="00E7098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7098D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запрете отдельным категориям лиц</w:t>
      </w:r>
      <w:r w:rsidR="00E7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098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открывать и иметь счета (вклады), хранить наличные денежные средства и</w:t>
      </w:r>
      <w:r w:rsidR="00E7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098D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ценности в иностранных банках, расположенных за пределами территории</w:t>
      </w:r>
      <w:r w:rsidR="00E7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098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Федерации, владеть и (или) пользоваться иностранными финансовыми</w:t>
      </w:r>
      <w:r w:rsidR="00E70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инструментами»)</w:t>
      </w:r>
    </w:p>
    <w:p w:rsidR="00321109" w:rsidRPr="006D52B4" w:rsidRDefault="00E7098D" w:rsidP="006D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109"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документы, подтверждающие изложенную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109"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информацию:</w:t>
      </w:r>
    </w:p>
    <w:p w:rsidR="00321109" w:rsidRPr="006D52B4" w:rsidRDefault="00321109" w:rsidP="006D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</w:t>
      </w:r>
      <w:r w:rsidR="00E709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109" w:rsidRPr="006D52B4" w:rsidRDefault="00321109" w:rsidP="006D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</w:t>
      </w:r>
      <w:r w:rsidR="00E709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109" w:rsidRPr="006D52B4" w:rsidRDefault="00321109" w:rsidP="006D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</w:t>
      </w:r>
      <w:r w:rsidR="00E709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6D5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98D" w:rsidRDefault="00E7098D" w:rsidP="006D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98D" w:rsidRDefault="00E7098D" w:rsidP="006D5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E4" w:rsidRPr="000059E4" w:rsidRDefault="000059E4" w:rsidP="000059E4">
      <w:pPr>
        <w:pStyle w:val="a4"/>
        <w:rPr>
          <w:sz w:val="20"/>
          <w:szCs w:val="20"/>
        </w:rPr>
      </w:pPr>
      <w:r w:rsidRPr="000059E4">
        <w:rPr>
          <w:sz w:val="20"/>
          <w:szCs w:val="20"/>
        </w:rPr>
        <w:t xml:space="preserve">________________                  </w:t>
      </w:r>
      <w:r>
        <w:rPr>
          <w:sz w:val="20"/>
          <w:szCs w:val="20"/>
        </w:rPr>
        <w:t xml:space="preserve"> </w:t>
      </w:r>
      <w:r w:rsidRPr="000059E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</w:t>
      </w:r>
      <w:r w:rsidRPr="000059E4">
        <w:rPr>
          <w:sz w:val="20"/>
          <w:szCs w:val="20"/>
        </w:rPr>
        <w:t>__________________________________________</w:t>
      </w:r>
    </w:p>
    <w:p w:rsidR="000059E4" w:rsidRPr="000059E4" w:rsidRDefault="000059E4" w:rsidP="000059E4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059E4">
        <w:rPr>
          <w:rFonts w:ascii="Times New Roman" w:hAnsi="Times New Roman" w:cs="Times New Roman"/>
          <w:sz w:val="20"/>
          <w:szCs w:val="20"/>
        </w:rPr>
        <w:t xml:space="preserve">(дата)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059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0059E4">
        <w:rPr>
          <w:rFonts w:ascii="Times New Roman" w:hAnsi="Times New Roman" w:cs="Times New Roman"/>
          <w:sz w:val="20"/>
          <w:szCs w:val="20"/>
        </w:rPr>
        <w:t xml:space="preserve">         (подпись, расшифровка подписи)</w:t>
      </w:r>
    </w:p>
    <w:p w:rsidR="000059E4" w:rsidRDefault="000059E4" w:rsidP="000059E4">
      <w:pPr>
        <w:pStyle w:val="a4"/>
        <w:rPr>
          <w:sz w:val="28"/>
          <w:szCs w:val="28"/>
        </w:rPr>
      </w:pPr>
    </w:p>
    <w:p w:rsidR="000059E4" w:rsidRPr="000059E4" w:rsidRDefault="000059E4" w:rsidP="000059E4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9E4">
        <w:rPr>
          <w:rFonts w:ascii="Times New Roman" w:hAnsi="Times New Roman" w:cs="Times New Roman"/>
          <w:sz w:val="28"/>
          <w:szCs w:val="28"/>
        </w:rPr>
        <w:t>Обращение  зарегистрировано:</w:t>
      </w:r>
    </w:p>
    <w:p w:rsidR="000059E4" w:rsidRPr="000059E4" w:rsidRDefault="000059E4" w:rsidP="000059E4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9E4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="002829CC">
        <w:rPr>
          <w:rFonts w:ascii="Times New Roman" w:hAnsi="Times New Roman" w:cs="Times New Roman"/>
          <w:sz w:val="28"/>
          <w:szCs w:val="28"/>
        </w:rPr>
        <w:t>______________</w:t>
      </w:r>
      <w:r w:rsidRPr="000059E4">
        <w:rPr>
          <w:rFonts w:ascii="Times New Roman" w:hAnsi="Times New Roman" w:cs="Times New Roman"/>
          <w:sz w:val="28"/>
          <w:szCs w:val="28"/>
        </w:rPr>
        <w:t>;</w:t>
      </w:r>
    </w:p>
    <w:p w:rsidR="000059E4" w:rsidRPr="000059E4" w:rsidRDefault="002829CC" w:rsidP="000059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0059E4" w:rsidRPr="000059E4">
        <w:rPr>
          <w:rFonts w:ascii="Times New Roman" w:hAnsi="Times New Roman" w:cs="Times New Roman"/>
          <w:sz w:val="28"/>
          <w:szCs w:val="28"/>
        </w:rPr>
        <w:t>«___» __________________ 20 __ г.</w:t>
      </w:r>
    </w:p>
    <w:p w:rsidR="000059E4" w:rsidRPr="000059E4" w:rsidRDefault="000059E4" w:rsidP="000059E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4"/>
        <w:gridCol w:w="4887"/>
      </w:tblGrid>
      <w:tr w:rsidR="000059E4" w:rsidRPr="000059E4" w:rsidTr="009C7BAB">
        <w:tc>
          <w:tcPr>
            <w:tcW w:w="4974" w:type="dxa"/>
            <w:shd w:val="clear" w:color="auto" w:fill="FFFFFF"/>
          </w:tcPr>
          <w:p w:rsidR="000059E4" w:rsidRPr="000059E4" w:rsidRDefault="000059E4" w:rsidP="000059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59E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0059E4" w:rsidRPr="000059E4" w:rsidRDefault="000059E4" w:rsidP="000059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59E4">
              <w:rPr>
                <w:rFonts w:ascii="Times New Roman" w:hAnsi="Times New Roman" w:cs="Times New Roman"/>
                <w:sz w:val="20"/>
                <w:szCs w:val="20"/>
              </w:rPr>
              <w:t>(должность, Ф.И.О. лица, зарегистрировавшего обращение)</w:t>
            </w:r>
          </w:p>
          <w:p w:rsidR="000059E4" w:rsidRPr="000059E4" w:rsidRDefault="000059E4" w:rsidP="000059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FFFFFF"/>
          </w:tcPr>
          <w:p w:rsidR="000059E4" w:rsidRPr="000059E4" w:rsidRDefault="000059E4" w:rsidP="000059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59E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0059E4" w:rsidRPr="000059E4" w:rsidRDefault="000059E4" w:rsidP="000059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59E4">
              <w:rPr>
                <w:rFonts w:ascii="Times New Roman" w:hAnsi="Times New Roman" w:cs="Times New Roman"/>
                <w:sz w:val="20"/>
                <w:szCs w:val="20"/>
              </w:rPr>
              <w:t>(подпись лица, зарегистрировавшего обращение)</w:t>
            </w:r>
          </w:p>
        </w:tc>
      </w:tr>
    </w:tbl>
    <w:p w:rsidR="00E7098D" w:rsidRDefault="00E7098D" w:rsidP="000059E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E3" w:rsidRDefault="002A7FE3" w:rsidP="000059E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0C" w:rsidRDefault="008D270C" w:rsidP="000059E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59E4" w:rsidRPr="000059E4" w:rsidRDefault="000059E4" w:rsidP="000059E4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9E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0059E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05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9E4" w:rsidRPr="000059E4" w:rsidRDefault="000059E4" w:rsidP="000059E4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9E4">
        <w:rPr>
          <w:rFonts w:ascii="Times New Roman" w:hAnsi="Times New Roman" w:cs="Times New Roman"/>
          <w:sz w:val="28"/>
          <w:szCs w:val="28"/>
        </w:rPr>
        <w:t xml:space="preserve">образования Тбилисский район, </w:t>
      </w:r>
    </w:p>
    <w:p w:rsidR="002A7FE3" w:rsidRDefault="000059E4" w:rsidP="000059E4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9E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0059E4">
        <w:rPr>
          <w:rFonts w:ascii="Times New Roman" w:hAnsi="Times New Roman" w:cs="Times New Roman"/>
          <w:sz w:val="28"/>
          <w:szCs w:val="28"/>
        </w:rPr>
        <w:t>организационно-правового</w:t>
      </w:r>
      <w:proofErr w:type="gramEnd"/>
      <w:r w:rsidRPr="00005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9E4" w:rsidRPr="000059E4" w:rsidRDefault="000059E4" w:rsidP="000059E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9E4">
        <w:rPr>
          <w:rFonts w:ascii="Times New Roman" w:hAnsi="Times New Roman" w:cs="Times New Roman"/>
          <w:sz w:val="28"/>
          <w:szCs w:val="28"/>
        </w:rPr>
        <w:t xml:space="preserve">управления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059E4">
        <w:rPr>
          <w:rFonts w:ascii="Times New Roman" w:hAnsi="Times New Roman" w:cs="Times New Roman"/>
          <w:sz w:val="28"/>
          <w:szCs w:val="28"/>
        </w:rPr>
        <w:t xml:space="preserve">     </w:t>
      </w:r>
      <w:r w:rsidR="002A7F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59E4">
        <w:rPr>
          <w:rFonts w:ascii="Times New Roman" w:hAnsi="Times New Roman" w:cs="Times New Roman"/>
          <w:sz w:val="28"/>
          <w:szCs w:val="28"/>
        </w:rPr>
        <w:t xml:space="preserve">         С.А. </w:t>
      </w:r>
      <w:proofErr w:type="spellStart"/>
      <w:r w:rsidRPr="000059E4">
        <w:rPr>
          <w:rFonts w:ascii="Times New Roman" w:hAnsi="Times New Roman" w:cs="Times New Roman"/>
          <w:sz w:val="28"/>
          <w:szCs w:val="28"/>
        </w:rPr>
        <w:t>Гайнюченко</w:t>
      </w:r>
      <w:proofErr w:type="spellEnd"/>
    </w:p>
    <w:sectPr w:rsidR="000059E4" w:rsidRPr="000059E4" w:rsidSect="00E7098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73" w:rsidRDefault="00830273" w:rsidP="006D52B4">
      <w:pPr>
        <w:spacing w:after="0" w:line="240" w:lineRule="auto"/>
      </w:pPr>
      <w:r>
        <w:separator/>
      </w:r>
    </w:p>
  </w:endnote>
  <w:endnote w:type="continuationSeparator" w:id="0">
    <w:p w:rsidR="00830273" w:rsidRDefault="00830273" w:rsidP="006D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73" w:rsidRDefault="00830273" w:rsidP="006D52B4">
      <w:pPr>
        <w:spacing w:after="0" w:line="240" w:lineRule="auto"/>
      </w:pPr>
      <w:r>
        <w:separator/>
      </w:r>
    </w:p>
  </w:footnote>
  <w:footnote w:type="continuationSeparator" w:id="0">
    <w:p w:rsidR="00830273" w:rsidRDefault="00830273" w:rsidP="006D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797478"/>
      <w:docPartObj>
        <w:docPartGallery w:val="Page Numbers (Top of Page)"/>
        <w:docPartUnique/>
      </w:docPartObj>
    </w:sdtPr>
    <w:sdtEndPr/>
    <w:sdtContent>
      <w:p w:rsidR="006D52B4" w:rsidRDefault="006D52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70C">
          <w:rPr>
            <w:noProof/>
          </w:rPr>
          <w:t>2</w:t>
        </w:r>
        <w:r>
          <w:fldChar w:fldCharType="end"/>
        </w:r>
      </w:p>
    </w:sdtContent>
  </w:sdt>
  <w:p w:rsidR="006D52B4" w:rsidRDefault="006D52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1E"/>
    <w:rsid w:val="000059E4"/>
    <w:rsid w:val="00070C1E"/>
    <w:rsid w:val="002829CC"/>
    <w:rsid w:val="002A7FE3"/>
    <w:rsid w:val="00321109"/>
    <w:rsid w:val="00452FCB"/>
    <w:rsid w:val="006D52B4"/>
    <w:rsid w:val="006E494B"/>
    <w:rsid w:val="00731FE7"/>
    <w:rsid w:val="00752395"/>
    <w:rsid w:val="00830273"/>
    <w:rsid w:val="008D270C"/>
    <w:rsid w:val="00E7098D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110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D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52B4"/>
  </w:style>
  <w:style w:type="paragraph" w:styleId="a7">
    <w:name w:val="footer"/>
    <w:basedOn w:val="a"/>
    <w:link w:val="a8"/>
    <w:uiPriority w:val="99"/>
    <w:unhideWhenUsed/>
    <w:rsid w:val="006D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5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110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D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52B4"/>
  </w:style>
  <w:style w:type="paragraph" w:styleId="a7">
    <w:name w:val="footer"/>
    <w:basedOn w:val="a"/>
    <w:link w:val="a8"/>
    <w:uiPriority w:val="99"/>
    <w:unhideWhenUsed/>
    <w:rsid w:val="006D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Comp19</dc:creator>
  <cp:keywords/>
  <dc:description/>
  <cp:lastModifiedBy>Comp19</cp:lastModifiedBy>
  <cp:revision>9</cp:revision>
  <cp:lastPrinted>2017-03-29T08:39:00Z</cp:lastPrinted>
  <dcterms:created xsi:type="dcterms:W3CDTF">2017-03-27T11:07:00Z</dcterms:created>
  <dcterms:modified xsi:type="dcterms:W3CDTF">2017-03-29T08:48:00Z</dcterms:modified>
</cp:coreProperties>
</file>